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235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1"/>
        <w:gridCol w:w="20"/>
        <w:gridCol w:w="4864"/>
      </w:tblGrid>
      <w:tr w:rsidR="002A62D6" w:rsidRPr="00030669" w14:paraId="31AE0BEC" w14:textId="77777777" w:rsidTr="00551B95">
        <w:trPr>
          <w:trHeight w:hRule="exact" w:val="5103"/>
        </w:trPr>
        <w:tc>
          <w:tcPr>
            <w:tcW w:w="9351" w:type="dxa"/>
          </w:tcPr>
          <w:p w14:paraId="6449CFB9" w14:textId="77777777" w:rsidR="002A62D6" w:rsidRPr="002305F8" w:rsidRDefault="002A62D6" w:rsidP="00551B95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«Отдел дошкольных учреждений»</w:t>
            </w:r>
          </w:p>
          <w:p w14:paraId="7EB2C884" w14:textId="77777777" w:rsidR="002A62D6" w:rsidRPr="002305F8" w:rsidRDefault="002A62D6" w:rsidP="00551B95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</w:t>
            </w:r>
          </w:p>
          <w:p w14:paraId="2BC367C4" w14:textId="77777777" w:rsidR="002A62D6" w:rsidRDefault="002A62D6" w:rsidP="00551B95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образовательное учреждение «Детский сад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«Звездочка» </w:t>
            </w:r>
          </w:p>
          <w:p w14:paraId="02708EC4" w14:textId="77777777" w:rsidR="002A62D6" w:rsidRPr="002305F8" w:rsidRDefault="002A62D6" w:rsidP="00551B95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Борзой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Шатойского</w:t>
            </w:r>
            <w:proofErr w:type="spellEnd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района»</w:t>
            </w:r>
          </w:p>
          <w:p w14:paraId="3321B066" w14:textId="77777777" w:rsidR="002A62D6" w:rsidRDefault="002A62D6" w:rsidP="00551B95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(МБДОУ </w:t>
            </w:r>
            <w:r w:rsidRPr="002305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«Детский сад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«Звездочка»)</w:t>
            </w:r>
          </w:p>
          <w:p w14:paraId="2E78FF91" w14:textId="77777777" w:rsidR="002A62D6" w:rsidRPr="00CC41C0" w:rsidRDefault="002A62D6" w:rsidP="00551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1C0">
              <w:rPr>
                <w:rFonts w:ascii="Times New Roman" w:hAnsi="Times New Roman" w:cs="Times New Roman"/>
              </w:rPr>
              <w:t xml:space="preserve">ул. Б. Сапаева, 58, с. </w:t>
            </w:r>
            <w:proofErr w:type="spellStart"/>
            <w:r w:rsidRPr="00CC41C0">
              <w:rPr>
                <w:rFonts w:ascii="Times New Roman" w:hAnsi="Times New Roman" w:cs="Times New Roman"/>
              </w:rPr>
              <w:t>Рядухой</w:t>
            </w:r>
            <w:proofErr w:type="spellEnd"/>
            <w:r w:rsidRPr="00CC41C0">
              <w:rPr>
                <w:rFonts w:ascii="Times New Roman" w:hAnsi="Times New Roman" w:cs="Times New Roman"/>
              </w:rPr>
              <w:t xml:space="preserve">, </w:t>
            </w:r>
          </w:p>
          <w:p w14:paraId="72F1253B" w14:textId="77777777" w:rsidR="002A62D6" w:rsidRPr="00CC41C0" w:rsidRDefault="002A62D6" w:rsidP="00551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41C0">
              <w:rPr>
                <w:rFonts w:ascii="Times New Roman" w:hAnsi="Times New Roman" w:cs="Times New Roman"/>
              </w:rPr>
              <w:t>Шатойски</w:t>
            </w:r>
            <w:r>
              <w:rPr>
                <w:rFonts w:ascii="Times New Roman" w:hAnsi="Times New Roman" w:cs="Times New Roman"/>
              </w:rPr>
              <w:t>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C41C0">
              <w:rPr>
                <w:rFonts w:ascii="Times New Roman" w:hAnsi="Times New Roman" w:cs="Times New Roman"/>
              </w:rPr>
              <w:t>район, ЧР, 366402</w:t>
            </w:r>
          </w:p>
          <w:p w14:paraId="282E342F" w14:textId="035AF878" w:rsidR="002A62D6" w:rsidRPr="00CC41C0" w:rsidRDefault="002A62D6" w:rsidP="00551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C41C0">
              <w:rPr>
                <w:rFonts w:ascii="Times New Roman" w:hAnsi="Times New Roman" w:cs="Times New Roman"/>
              </w:rPr>
              <w:t>тел.: 8(9</w:t>
            </w:r>
            <w:r w:rsidR="002624BB">
              <w:rPr>
                <w:rFonts w:ascii="Times New Roman" w:hAnsi="Times New Roman" w:cs="Times New Roman"/>
              </w:rPr>
              <w:t>3</w:t>
            </w:r>
            <w:r w:rsidRPr="00CC41C0">
              <w:rPr>
                <w:rFonts w:ascii="Times New Roman" w:hAnsi="Times New Roman" w:cs="Times New Roman"/>
              </w:rPr>
              <w:t xml:space="preserve">8) </w:t>
            </w:r>
            <w:r w:rsidR="002624BB">
              <w:rPr>
                <w:rFonts w:ascii="Times New Roman" w:hAnsi="Times New Roman" w:cs="Times New Roman"/>
              </w:rPr>
              <w:t>989</w:t>
            </w:r>
            <w:r w:rsidRPr="00CC41C0">
              <w:rPr>
                <w:rFonts w:ascii="Times New Roman" w:hAnsi="Times New Roman" w:cs="Times New Roman"/>
              </w:rPr>
              <w:t>-</w:t>
            </w:r>
            <w:r w:rsidR="002624BB">
              <w:rPr>
                <w:rFonts w:ascii="Times New Roman" w:hAnsi="Times New Roman" w:cs="Times New Roman"/>
              </w:rPr>
              <w:t>80</w:t>
            </w:r>
            <w:r w:rsidRPr="00CC41C0">
              <w:rPr>
                <w:rFonts w:ascii="Times New Roman" w:hAnsi="Times New Roman" w:cs="Times New Roman"/>
              </w:rPr>
              <w:t>-</w:t>
            </w:r>
            <w:r w:rsidR="002624BB">
              <w:rPr>
                <w:rFonts w:ascii="Times New Roman" w:hAnsi="Times New Roman" w:cs="Times New Roman"/>
              </w:rPr>
              <w:t>89</w:t>
            </w:r>
            <w:r w:rsidRPr="00CC41C0">
              <w:rPr>
                <w:rFonts w:ascii="Times New Roman" w:hAnsi="Times New Roman" w:cs="Times New Roman"/>
              </w:rPr>
              <w:t>; е-</w:t>
            </w:r>
            <w:proofErr w:type="spellStart"/>
            <w:r w:rsidRPr="00CC41C0">
              <w:rPr>
                <w:rFonts w:ascii="Times New Roman" w:hAnsi="Times New Roman" w:cs="Times New Roman"/>
              </w:rPr>
              <w:t>mail</w:t>
            </w:r>
            <w:proofErr w:type="spellEnd"/>
            <w:r w:rsidRPr="00CC41C0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C41C0">
              <w:rPr>
                <w:rFonts w:ascii="Times New Roman" w:hAnsi="Times New Roman" w:cs="Times New Roman"/>
                <w:color w:val="000000"/>
                <w:lang w:val="en-US"/>
              </w:rPr>
              <w:t>zvezdochka</w:t>
            </w:r>
            <w:proofErr w:type="spellEnd"/>
            <w:r w:rsidRPr="00CC41C0">
              <w:rPr>
                <w:rFonts w:ascii="Times New Roman" w:hAnsi="Times New Roman" w:cs="Times New Roman"/>
                <w:color w:val="000000"/>
              </w:rPr>
              <w:t>_</w:t>
            </w:r>
            <w:proofErr w:type="spellStart"/>
            <w:r w:rsidRPr="00CC41C0">
              <w:rPr>
                <w:rFonts w:ascii="Times New Roman" w:hAnsi="Times New Roman" w:cs="Times New Roman"/>
                <w:color w:val="000000"/>
                <w:lang w:val="en-US"/>
              </w:rPr>
              <w:t>borzoy</w:t>
            </w:r>
            <w:proofErr w:type="spellEnd"/>
            <w:r w:rsidRPr="00CC41C0">
              <w:rPr>
                <w:rFonts w:ascii="Times New Roman" w:hAnsi="Times New Roman" w:cs="Times New Roman"/>
                <w:color w:val="000000"/>
              </w:rPr>
              <w:t>@</w:t>
            </w:r>
            <w:r w:rsidRPr="00CC41C0">
              <w:rPr>
                <w:rFonts w:ascii="Times New Roman" w:hAnsi="Times New Roman" w:cs="Times New Roman"/>
                <w:color w:val="000000"/>
                <w:lang w:val="en-US"/>
              </w:rPr>
              <w:t>mail</w:t>
            </w:r>
            <w:r w:rsidRPr="00CC41C0">
              <w:rPr>
                <w:rFonts w:ascii="Times New Roman" w:hAnsi="Times New Roman" w:cs="Times New Roman"/>
                <w:color w:val="000000"/>
              </w:rPr>
              <w:t>.</w:t>
            </w:r>
            <w:proofErr w:type="spellStart"/>
            <w:r w:rsidRPr="00CC41C0">
              <w:rPr>
                <w:rFonts w:ascii="Times New Roman" w:hAnsi="Times New Roman" w:cs="Times New Roman"/>
                <w:color w:val="000000"/>
                <w:lang w:val="en-US"/>
              </w:rPr>
              <w:t>ru</w:t>
            </w:r>
            <w:proofErr w:type="spellEnd"/>
          </w:p>
          <w:p w14:paraId="0F94AA59" w14:textId="77777777" w:rsidR="002A62D6" w:rsidRPr="00CC41C0" w:rsidRDefault="002A62D6" w:rsidP="00551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41C0">
              <w:rPr>
                <w:rFonts w:ascii="Times New Roman" w:hAnsi="Times New Roman" w:cs="Times New Roman"/>
              </w:rPr>
              <w:t xml:space="preserve">ОКПО 34092663, ОГРН 1182036007207, </w:t>
            </w:r>
          </w:p>
          <w:p w14:paraId="5557BF72" w14:textId="77777777" w:rsidR="002A62D6" w:rsidRPr="00CC41C0" w:rsidRDefault="002A62D6" w:rsidP="00551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1C0">
              <w:rPr>
                <w:rFonts w:ascii="Times New Roman" w:hAnsi="Times New Roman" w:cs="Times New Roman"/>
              </w:rPr>
              <w:t>ИНН/КПП 2018001873/201801001</w:t>
            </w:r>
          </w:p>
          <w:p w14:paraId="22584B36" w14:textId="77777777" w:rsidR="002A62D6" w:rsidRPr="002305F8" w:rsidRDefault="002A62D6" w:rsidP="00551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Муниципальни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proofErr w:type="spellEnd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Шуьйта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муниципальни</w:t>
            </w:r>
            <w:proofErr w:type="spellEnd"/>
          </w:p>
          <w:p w14:paraId="304A2571" w14:textId="77777777" w:rsidR="002A62D6" w:rsidRPr="002305F8" w:rsidRDefault="002A62D6" w:rsidP="00551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кIоштан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школал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хьалхара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дешаран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78B3D30" w14:textId="77777777" w:rsidR="002A62D6" w:rsidRDefault="002A62D6" w:rsidP="00551B95">
            <w:pPr>
              <w:widowControl w:val="0"/>
              <w:tabs>
                <w:tab w:val="left" w:pos="4820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Муниципальни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бюджетни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школал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хьалхара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дешаран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proofErr w:type="spellEnd"/>
          </w:p>
          <w:p w14:paraId="23B72BD0" w14:textId="77777777" w:rsidR="002A62D6" w:rsidRPr="002305F8" w:rsidRDefault="002A62D6" w:rsidP="00551B95">
            <w:pPr>
              <w:widowControl w:val="0"/>
              <w:tabs>
                <w:tab w:val="left" w:pos="4820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Шуьйта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муниципальни</w:t>
            </w:r>
            <w:proofErr w:type="spellEnd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 к1оштан</w:t>
            </w:r>
          </w:p>
          <w:p w14:paraId="45188814" w14:textId="77777777" w:rsidR="002A62D6" w:rsidRPr="002305F8" w:rsidRDefault="002A62D6" w:rsidP="00551B95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3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Борзи 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юьртан</w:t>
            </w:r>
            <w:proofErr w:type="spellEnd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Берийн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«Седа</w:t>
            </w:r>
            <w:r w:rsidRPr="002305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92945F9" w14:textId="77777777" w:rsidR="002A62D6" w:rsidRPr="00A1684D" w:rsidRDefault="002A62D6" w:rsidP="00551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ур</w:t>
            </w:r>
            <w:proofErr w:type="spellEnd"/>
            <w:r>
              <w:rPr>
                <w:rFonts w:ascii="Times New Roman" w:hAnsi="Times New Roman" w:cs="Times New Roman"/>
              </w:rPr>
              <w:t>. Б. Сапаева</w:t>
            </w:r>
            <w:r w:rsidRPr="00A1684D">
              <w:rPr>
                <w:rFonts w:ascii="Times New Roman" w:hAnsi="Times New Roman" w:cs="Times New Roman"/>
              </w:rPr>
              <w:t xml:space="preserve">, 58, ю. Рег1адухи, </w:t>
            </w:r>
          </w:p>
          <w:p w14:paraId="1F6E5214" w14:textId="77777777" w:rsidR="002A62D6" w:rsidRPr="00A1684D" w:rsidRDefault="002A62D6" w:rsidP="00551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684D">
              <w:rPr>
                <w:rFonts w:ascii="Times New Roman" w:hAnsi="Times New Roman" w:cs="Times New Roman"/>
              </w:rPr>
              <w:t>Шуьйта</w:t>
            </w:r>
            <w:proofErr w:type="spellEnd"/>
            <w:r w:rsidRPr="00A1684D">
              <w:rPr>
                <w:rFonts w:ascii="Times New Roman" w:hAnsi="Times New Roman" w:cs="Times New Roman"/>
              </w:rPr>
              <w:t xml:space="preserve"> к1ошт, НР, 366402</w:t>
            </w:r>
          </w:p>
          <w:p w14:paraId="664F7CF7" w14:textId="77777777" w:rsidR="002A62D6" w:rsidRPr="00030669" w:rsidRDefault="002A62D6" w:rsidP="00551B95">
            <w:pPr>
              <w:ind w:left="-147" w:right="-142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0" w:type="dxa"/>
          </w:tcPr>
          <w:p w14:paraId="1279F64F" w14:textId="77777777" w:rsidR="002A62D6" w:rsidRPr="00030669" w:rsidRDefault="002A62D6" w:rsidP="00551B95">
            <w:pPr>
              <w:ind w:left="-147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64" w:type="dxa"/>
          </w:tcPr>
          <w:p w14:paraId="6BEB01B9" w14:textId="77777777" w:rsidR="002A62D6" w:rsidRPr="00030669" w:rsidRDefault="002A62D6" w:rsidP="00551B95">
            <w:pPr>
              <w:ind w:left="-147" w:right="-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D0C1DFE" w14:textId="77777777" w:rsidR="002A62D6" w:rsidRPr="00F24B2B" w:rsidRDefault="002A62D6" w:rsidP="002A62D6">
      <w:pPr>
        <w:pStyle w:val="a3"/>
        <w:ind w:right="622"/>
        <w:jc w:val="both"/>
      </w:pPr>
      <w:r w:rsidRPr="005442AD">
        <w:rPr>
          <w:b/>
          <w:sz w:val="2"/>
          <w:u w:val="single"/>
        </w:rPr>
        <w:t>.</w:t>
      </w:r>
      <w:r>
        <w:rPr>
          <w:b/>
          <w:u w:val="single"/>
        </w:rPr>
        <w:t xml:space="preserve">                    </w:t>
      </w:r>
    </w:p>
    <w:p w14:paraId="651CE110" w14:textId="5393ED4B" w:rsidR="002A62D6" w:rsidRDefault="002A62D6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6D034357" w14:textId="313B4C6E" w:rsidR="00022C27" w:rsidRDefault="00022C2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4AEFDA1F" w14:textId="085F5ABB" w:rsidR="00022C27" w:rsidRPr="00022C27" w:rsidRDefault="00022C27" w:rsidP="00022C2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022C2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Информация </w:t>
      </w:r>
      <w:r w:rsidR="00B31A57">
        <w:rPr>
          <w:rFonts w:ascii="Times New Roman" w:eastAsia="SimSun" w:hAnsi="Times New Roman" w:cs="Times New Roman"/>
          <w:b/>
          <w:bCs/>
          <w:sz w:val="28"/>
          <w:szCs w:val="28"/>
        </w:rPr>
        <w:t>о педагогическом составе</w:t>
      </w:r>
    </w:p>
    <w:p w14:paraId="37795AA9" w14:textId="3E1D007D" w:rsidR="00022C27" w:rsidRPr="00022C27" w:rsidRDefault="00022C27" w:rsidP="00022C2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>м</w:t>
      </w:r>
      <w:r w:rsidRPr="00022C2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униципального бюджетного дошкольного образовательного учреждения «Детский сад «Звездочка» с. Борзой </w:t>
      </w:r>
      <w:proofErr w:type="spellStart"/>
      <w:r w:rsidRPr="00022C27">
        <w:rPr>
          <w:rFonts w:ascii="Times New Roman" w:eastAsia="SimSun" w:hAnsi="Times New Roman" w:cs="Times New Roman"/>
          <w:b/>
          <w:bCs/>
          <w:sz w:val="28"/>
          <w:szCs w:val="28"/>
        </w:rPr>
        <w:t>Шатойского</w:t>
      </w:r>
      <w:proofErr w:type="spellEnd"/>
      <w:r w:rsidRPr="00022C2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муниципального района»</w:t>
      </w:r>
    </w:p>
    <w:p w14:paraId="4A6A3176" w14:textId="77777777" w:rsidR="00C94CC9" w:rsidRDefault="00C94CC9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66F8569A" w14:textId="77777777" w:rsidR="00C94CC9" w:rsidRDefault="00C94CC9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7F764AC8" w14:textId="6CB488DC" w:rsidR="00B31A57" w:rsidRDefault="00B31A5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Хасарова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Петамат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Адамовна</w:t>
      </w:r>
      <w:r>
        <w:rPr>
          <w:rFonts w:ascii="Times New Roman" w:eastAsia="SimSun" w:hAnsi="Times New Roman" w:cs="Times New Roman"/>
          <w:sz w:val="28"/>
          <w:szCs w:val="28"/>
        </w:rPr>
        <w:t xml:space="preserve"> – воспитатель. Образование – высшее педагогическое. </w:t>
      </w:r>
      <w:r w:rsidRPr="00B31A57">
        <w:rPr>
          <w:rFonts w:ascii="Times New Roman" w:eastAsia="SimSun" w:hAnsi="Times New Roman" w:cs="Times New Roman"/>
          <w:sz w:val="28"/>
          <w:szCs w:val="28"/>
        </w:rPr>
        <w:t>ВСГ №0470059 ГБОУ ВПО "ЧГПИ" квалификация "Преподаватель дошкольной педагогики и психологии" специальность "Дошкольная педагогика и психология"</w:t>
      </w:r>
    </w:p>
    <w:p w14:paraId="0C1E4913" w14:textId="720F592B" w:rsidR="00B31A57" w:rsidRDefault="00B31A5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Магомадова Лайла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Вахаевна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 xml:space="preserve"> – воспитатель. Образование - среднее профессиональное. </w:t>
      </w:r>
      <w:r w:rsidRPr="00B31A57">
        <w:rPr>
          <w:rFonts w:ascii="Times New Roman" w:eastAsia="SimSun" w:hAnsi="Times New Roman" w:cs="Times New Roman"/>
          <w:sz w:val="28"/>
          <w:szCs w:val="28"/>
        </w:rPr>
        <w:t>90 БА 0023560 ФГОУ СПО "</w:t>
      </w:r>
      <w:proofErr w:type="spellStart"/>
      <w:r w:rsidRPr="00B31A57">
        <w:rPr>
          <w:rFonts w:ascii="Times New Roman" w:eastAsia="SimSun" w:hAnsi="Times New Roman" w:cs="Times New Roman"/>
          <w:sz w:val="28"/>
          <w:szCs w:val="28"/>
        </w:rPr>
        <w:t>Серноводский</w:t>
      </w:r>
      <w:proofErr w:type="spellEnd"/>
      <w:r w:rsidRPr="00B31A57">
        <w:rPr>
          <w:rFonts w:ascii="Times New Roman" w:eastAsia="SimSun" w:hAnsi="Times New Roman" w:cs="Times New Roman"/>
          <w:sz w:val="28"/>
          <w:szCs w:val="28"/>
        </w:rPr>
        <w:t xml:space="preserve"> сельскохозяйственный техникум" квалификация "Бухгалтер" специальность "Экономика и бухгалтерский учет в сельском хозяйстве"</w:t>
      </w:r>
      <w:r>
        <w:rPr>
          <w:rFonts w:ascii="Times New Roman" w:eastAsia="SimSun" w:hAnsi="Times New Roman" w:cs="Times New Roman"/>
          <w:sz w:val="28"/>
          <w:szCs w:val="28"/>
        </w:rPr>
        <w:t xml:space="preserve">. </w:t>
      </w:r>
    </w:p>
    <w:p w14:paraId="51DCA81A" w14:textId="036267DC" w:rsidR="00B31A57" w:rsidRDefault="00B31A5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Профессиональная переподготовка по программе «Воспитатель в дошкольном учреждении» 256 часов.</w:t>
      </w:r>
    </w:p>
    <w:p w14:paraId="65AF07B3" w14:textId="5D0A40D6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Бительмурзаева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Марха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Даудовна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 xml:space="preserve">– воспитатель. Образование – высшее </w:t>
      </w:r>
      <w:r>
        <w:rPr>
          <w:rFonts w:ascii="Times New Roman" w:eastAsia="SimSun" w:hAnsi="Times New Roman" w:cs="Times New Roman"/>
          <w:sz w:val="28"/>
          <w:szCs w:val="28"/>
        </w:rPr>
        <w:t xml:space="preserve">экономическое. </w:t>
      </w:r>
      <w:r w:rsidRPr="00B31A57">
        <w:rPr>
          <w:rFonts w:ascii="Times New Roman" w:eastAsia="SimSun" w:hAnsi="Times New Roman" w:cs="Times New Roman"/>
          <w:sz w:val="28"/>
          <w:szCs w:val="28"/>
        </w:rPr>
        <w:t>ВЭ 5037 № ВБА 0258537 Современная гуманитарная академия, квалификация, "Бухгалтерский учет, анализ и аудит"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6D664C53" w14:textId="54978828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Профессиональная переподготовка по программе «Воспитатель в дошкольном учреждении» 256 часов.</w:t>
      </w:r>
    </w:p>
    <w:p w14:paraId="0473A43F" w14:textId="35AFD21B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Чабагаева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Айзан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Шайхмановна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– воспитатель. Образование – высшее педагогическое</w:t>
      </w:r>
      <w:r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Pr="00B31A57">
        <w:rPr>
          <w:rFonts w:ascii="Times New Roman" w:eastAsia="SimSun" w:hAnsi="Times New Roman" w:cs="Times New Roman"/>
          <w:sz w:val="28"/>
          <w:szCs w:val="28"/>
        </w:rPr>
        <w:t>11265 ФГБОУ ВО "Чеченский государственный педагогический университет", специальность "Педагогическое образование", квалификация "Бакалавр"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2348231D" w14:textId="77777777" w:rsidR="00B31A57" w:rsidRDefault="00B31A5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2395A233" w14:textId="1AC62111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lastRenderedPageBreak/>
        <w:t>Хацаева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Лайла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Зайндиновна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 xml:space="preserve"> – музыкальный руководитель.  </w:t>
      </w:r>
      <w:r>
        <w:rPr>
          <w:rFonts w:ascii="Times New Roman" w:eastAsia="SimSun" w:hAnsi="Times New Roman" w:cs="Times New Roman"/>
          <w:sz w:val="28"/>
          <w:szCs w:val="28"/>
        </w:rPr>
        <w:t>– воспитатель. Образование – высшее педагогическое</w:t>
      </w:r>
      <w:r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Pr="00B31A57">
        <w:rPr>
          <w:rFonts w:ascii="Times New Roman" w:eastAsia="SimSun" w:hAnsi="Times New Roman" w:cs="Times New Roman"/>
          <w:sz w:val="28"/>
          <w:szCs w:val="28"/>
        </w:rPr>
        <w:t>ВСГ №0470061 "Чеченский государственный педагогический институт" квалификация "Преподаватель дошкольной педагогики и психологии"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207FBC28" w14:textId="77777777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Юсупова Заира Руслановна</w:t>
      </w:r>
      <w:r>
        <w:rPr>
          <w:rFonts w:ascii="Times New Roman" w:eastAsia="SimSun" w:hAnsi="Times New Roman" w:cs="Times New Roman"/>
          <w:sz w:val="28"/>
          <w:szCs w:val="28"/>
        </w:rPr>
        <w:t xml:space="preserve"> – инструктор по физической культуре. </w:t>
      </w:r>
      <w:r>
        <w:rPr>
          <w:rFonts w:ascii="Times New Roman" w:eastAsia="SimSun" w:hAnsi="Times New Roman" w:cs="Times New Roman"/>
          <w:sz w:val="28"/>
          <w:szCs w:val="28"/>
        </w:rPr>
        <w:t>– воспитатель. Образование – высшее</w:t>
      </w:r>
      <w:r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Pr="00B31A57">
        <w:rPr>
          <w:rFonts w:ascii="Times New Roman" w:eastAsia="SimSun" w:hAnsi="Times New Roman" w:cs="Times New Roman"/>
          <w:sz w:val="28"/>
          <w:szCs w:val="28"/>
        </w:rPr>
        <w:t>№18283 "ЧГУ" квалификация "</w:t>
      </w:r>
      <w:proofErr w:type="spellStart"/>
      <w:r w:rsidRPr="00B31A57">
        <w:rPr>
          <w:rFonts w:ascii="Times New Roman" w:eastAsia="SimSun" w:hAnsi="Times New Roman" w:cs="Times New Roman"/>
          <w:sz w:val="28"/>
          <w:szCs w:val="28"/>
        </w:rPr>
        <w:t>Регионовед</w:t>
      </w:r>
      <w:proofErr w:type="spellEnd"/>
      <w:r w:rsidRPr="00B31A57">
        <w:rPr>
          <w:rFonts w:ascii="Times New Roman" w:eastAsia="SimSun" w:hAnsi="Times New Roman" w:cs="Times New Roman"/>
          <w:sz w:val="28"/>
          <w:szCs w:val="28"/>
        </w:rPr>
        <w:t>" специальность "Регионоведение"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2AF03BB3" w14:textId="33AFCEA0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 Профессиональная переподготовка по программе «</w:t>
      </w:r>
      <w:r>
        <w:rPr>
          <w:rFonts w:ascii="Times New Roman" w:eastAsia="SimSun" w:hAnsi="Times New Roman" w:cs="Times New Roman"/>
          <w:sz w:val="28"/>
          <w:szCs w:val="28"/>
        </w:rPr>
        <w:t>Педагог</w:t>
      </w:r>
      <w:r>
        <w:rPr>
          <w:rFonts w:ascii="Times New Roman" w:eastAsia="SimSun" w:hAnsi="Times New Roman" w:cs="Times New Roman"/>
          <w:sz w:val="28"/>
          <w:szCs w:val="28"/>
        </w:rPr>
        <w:t xml:space="preserve"> в дошкольном учреждении» 256 часов.</w:t>
      </w:r>
    </w:p>
    <w:p w14:paraId="5F61F07C" w14:textId="1318F791" w:rsidR="00B31A57" w:rsidRDefault="00B31A57" w:rsidP="00B31A5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Гудаева 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Макка</w:t>
      </w:r>
      <w:proofErr w:type="spellEnd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Сайд-</w:t>
      </w:r>
      <w:proofErr w:type="spellStart"/>
      <w:r w:rsidRPr="00B31A57">
        <w:rPr>
          <w:rFonts w:ascii="Times New Roman" w:eastAsia="SimSun" w:hAnsi="Times New Roman" w:cs="Times New Roman"/>
          <w:b/>
          <w:bCs/>
          <w:sz w:val="28"/>
          <w:szCs w:val="28"/>
        </w:rPr>
        <w:t>Ахмедовна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8"/>
          <w:szCs w:val="28"/>
        </w:rPr>
        <w:t>-  педагог</w:t>
      </w:r>
      <w:proofErr w:type="gramEnd"/>
      <w:r>
        <w:rPr>
          <w:rFonts w:ascii="Times New Roman" w:eastAsia="SimSun" w:hAnsi="Times New Roman" w:cs="Times New Roman"/>
          <w:sz w:val="28"/>
          <w:szCs w:val="28"/>
        </w:rPr>
        <w:t xml:space="preserve"> дополнительного образования. </w:t>
      </w:r>
      <w:r>
        <w:rPr>
          <w:rFonts w:ascii="Times New Roman" w:eastAsia="SimSun" w:hAnsi="Times New Roman" w:cs="Times New Roman"/>
          <w:sz w:val="28"/>
          <w:szCs w:val="28"/>
        </w:rPr>
        <w:t>– воспитатель. Образование – высшее педагогическое</w:t>
      </w:r>
      <w:r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Pr="00B31A57">
        <w:rPr>
          <w:rFonts w:ascii="Times New Roman" w:eastAsia="SimSun" w:hAnsi="Times New Roman" w:cs="Times New Roman"/>
          <w:sz w:val="28"/>
          <w:szCs w:val="28"/>
        </w:rPr>
        <w:t>109505 0214460 "Чеченский государственный педагогический университет" квалификация "Педагогическое образование (с двумя профилями подготовки"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2F7637C0" w14:textId="4B53C014" w:rsidR="00B31A57" w:rsidRDefault="00B31A5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071D4980" w14:textId="099976DD" w:rsidR="00022C27" w:rsidRDefault="00022C2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5F71BB13" w14:textId="2922A9FC" w:rsidR="00022C27" w:rsidRDefault="00022C2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31DFF978" w14:textId="78725106" w:rsidR="00022C27" w:rsidRDefault="00022C2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549B4A9D" w14:textId="648A578D" w:rsidR="00022C27" w:rsidRDefault="00022C27" w:rsidP="002A62D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7BFB1BE2" w14:textId="392EDF98" w:rsidR="00A0013B" w:rsidRDefault="00A0013B" w:rsidP="005E7F48">
      <w:pPr>
        <w:spacing w:after="0" w:line="240" w:lineRule="auto"/>
        <w:jc w:val="both"/>
        <w:outlineLvl w:val="0"/>
      </w:pPr>
      <w:bookmarkStart w:id="0" w:name="_GoBack"/>
      <w:bookmarkEnd w:id="0"/>
    </w:p>
    <w:sectPr w:rsidR="00A00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B8"/>
    <w:rsid w:val="00022C27"/>
    <w:rsid w:val="00140AB8"/>
    <w:rsid w:val="001F2602"/>
    <w:rsid w:val="002624BB"/>
    <w:rsid w:val="002A62D6"/>
    <w:rsid w:val="002F0C00"/>
    <w:rsid w:val="00441459"/>
    <w:rsid w:val="004F3C90"/>
    <w:rsid w:val="00551B95"/>
    <w:rsid w:val="00552E88"/>
    <w:rsid w:val="005E7F48"/>
    <w:rsid w:val="00643E31"/>
    <w:rsid w:val="006B34FC"/>
    <w:rsid w:val="006E43E0"/>
    <w:rsid w:val="00A0013B"/>
    <w:rsid w:val="00B31A57"/>
    <w:rsid w:val="00C07051"/>
    <w:rsid w:val="00C94CC9"/>
    <w:rsid w:val="00D2640B"/>
    <w:rsid w:val="00D90E96"/>
    <w:rsid w:val="00E14F9E"/>
    <w:rsid w:val="00E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FEE8"/>
  <w15:chartTrackingRefBased/>
  <w15:docId w15:val="{3FC7E140-3E31-47FE-BE2E-83AA0747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2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2D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A6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6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17</cp:revision>
  <cp:lastPrinted>2026-10-26T14:21:00Z</cp:lastPrinted>
  <dcterms:created xsi:type="dcterms:W3CDTF">2021-12-22T06:35:00Z</dcterms:created>
  <dcterms:modified xsi:type="dcterms:W3CDTF">2026-10-28T12:54:00Z</dcterms:modified>
</cp:coreProperties>
</file>