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A394E" w14:textId="77777777" w:rsidR="00F2001B" w:rsidRPr="00A435FE" w:rsidRDefault="00F2001B" w:rsidP="000730F3">
      <w:pPr>
        <w:spacing w:line="276" w:lineRule="auto"/>
        <w:jc w:val="center"/>
        <w:rPr>
          <w:rFonts w:cs="Times New Roman"/>
          <w:b/>
          <w:color w:val="auto"/>
          <w:sz w:val="22"/>
          <w:szCs w:val="22"/>
          <w:lang w:val="ru-RU"/>
        </w:rPr>
      </w:pPr>
      <w:bookmarkStart w:id="0" w:name="_heading=h.gjdgxs" w:colFirst="0" w:colLast="0"/>
      <w:bookmarkStart w:id="1" w:name="_GoBack"/>
      <w:bookmarkEnd w:id="0"/>
      <w:bookmarkEnd w:id="1"/>
    </w:p>
    <w:p w14:paraId="7CD38F15" w14:textId="10714866" w:rsidR="00577B3E" w:rsidRPr="00A435FE" w:rsidRDefault="0077403B" w:rsidP="00C6519A">
      <w:pPr>
        <w:jc w:val="center"/>
        <w:rPr>
          <w:rFonts w:cs="Times New Roman"/>
          <w:b/>
          <w:color w:val="auto"/>
          <w:sz w:val="22"/>
          <w:szCs w:val="22"/>
          <w:lang w:val="ru-RU"/>
        </w:rPr>
      </w:pPr>
      <w:r>
        <w:rPr>
          <w:rFonts w:cs="Times New Roman"/>
          <w:b/>
          <w:color w:val="auto"/>
          <w:sz w:val="22"/>
          <w:szCs w:val="22"/>
          <w:lang w:val="ru-RU"/>
        </w:rPr>
        <w:t>Около 1,5</w:t>
      </w:r>
      <w:r w:rsidR="003C109C">
        <w:rPr>
          <w:rFonts w:cs="Times New Roman"/>
          <w:b/>
          <w:color w:val="auto"/>
          <w:sz w:val="22"/>
          <w:szCs w:val="22"/>
          <w:lang w:val="ru-RU"/>
        </w:rPr>
        <w:t xml:space="preserve"> тысяч</w:t>
      </w:r>
      <w:r w:rsidR="008D7B00" w:rsidRPr="008D7B00">
        <w:rPr>
          <w:rFonts w:cs="Times New Roman"/>
          <w:b/>
          <w:color w:val="auto"/>
          <w:sz w:val="22"/>
          <w:szCs w:val="22"/>
          <w:lang w:val="ru-RU"/>
        </w:rPr>
        <w:t xml:space="preserve"> заявок</w:t>
      </w:r>
      <w:r w:rsidR="002372F3" w:rsidRPr="00A435FE">
        <w:rPr>
          <w:rFonts w:cs="Times New Roman"/>
          <w:b/>
          <w:color w:val="auto"/>
          <w:sz w:val="22"/>
          <w:szCs w:val="22"/>
          <w:lang w:val="ru-RU"/>
        </w:rPr>
        <w:t xml:space="preserve"> поступило со всей России на конкурс «Талисман Десятилетия науки </w:t>
      </w:r>
      <w:r w:rsidR="003C109C">
        <w:rPr>
          <w:rFonts w:cs="Times New Roman"/>
          <w:b/>
          <w:color w:val="auto"/>
          <w:sz w:val="22"/>
          <w:szCs w:val="22"/>
          <w:lang w:val="ru-RU"/>
        </w:rPr>
        <w:br/>
      </w:r>
      <w:r w:rsidR="002372F3" w:rsidRPr="00A435FE">
        <w:rPr>
          <w:rFonts w:cs="Times New Roman"/>
          <w:b/>
          <w:color w:val="auto"/>
          <w:sz w:val="22"/>
          <w:szCs w:val="22"/>
          <w:lang w:val="ru-RU"/>
        </w:rPr>
        <w:t xml:space="preserve">и технологий» </w:t>
      </w:r>
    </w:p>
    <w:p w14:paraId="3F27EBCE" w14:textId="5D840005" w:rsidR="003514A6" w:rsidRPr="00A435FE" w:rsidRDefault="009B42DE">
      <w:pPr>
        <w:spacing w:after="200"/>
        <w:jc w:val="center"/>
        <w:rPr>
          <w:rFonts w:eastAsia="Times New Roman" w:cs="Times New Roman"/>
          <w:b/>
          <w:bCs/>
          <w:color w:val="auto"/>
          <w:sz w:val="22"/>
          <w:szCs w:val="22"/>
          <w:lang w:val="ru-RU"/>
        </w:rPr>
      </w:pPr>
      <w:r w:rsidRPr="00A435FE">
        <w:rPr>
          <w:rFonts w:eastAsia="Times New Roman" w:cs="Times New Roman"/>
          <w:noProof/>
          <w:color w:val="auto"/>
          <w:sz w:val="22"/>
          <w:szCs w:val="22"/>
          <w:lang w:val="ru-RU"/>
        </w:rPr>
        <mc:AlternateContent>
          <mc:Choice Requires="wps">
            <w:drawing>
              <wp:inline distT="0" distB="0" distL="0" distR="0" wp14:anchorId="2C01B36F" wp14:editId="584D6737">
                <wp:extent cx="5936489" cy="0"/>
                <wp:effectExtent l="0" t="0" r="0" b="0"/>
                <wp:docPr id="1073741825" name="officeArt object" descr="Полилиния: фигур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6489" cy="0"/>
                        </a:xfrm>
                        <a:prstGeom prst="line">
                          <a:avLst/>
                        </a:prstGeom>
                        <a:noFill/>
                        <a:ln w="13125" cap="flat">
                          <a:solidFill>
                            <a:srgbClr val="008BBF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245D98" id="officeArt object" o:spid="_x0000_s1026" alt="Полилиния: фигура 7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" strokecolor="#008bbf" strokeweight=".36458mm">
                <v:stroke miterlimit="83231f" joinstyle="miter"/>
                <w10:anchorlock/>
              </v:line>
            </w:pict>
          </mc:Fallback>
        </mc:AlternateContent>
      </w:r>
    </w:p>
    <w:p w14:paraId="3AF1E5D8" w14:textId="77777777" w:rsidR="006F3E6D" w:rsidRPr="00915328" w:rsidRDefault="003C109C" w:rsidP="006F3E6D">
      <w:pPr>
        <w:jc w:val="both"/>
        <w:rPr>
          <w:rFonts w:cs="Times New Roman"/>
          <w:sz w:val="22"/>
          <w:szCs w:val="22"/>
          <w:lang w:val="ru-RU"/>
        </w:rPr>
      </w:pPr>
      <w:bookmarkStart w:id="2" w:name="_headingh.gjdgxs"/>
      <w:bookmarkEnd w:id="2"/>
      <w:r w:rsidRPr="00915328">
        <w:rPr>
          <w:rFonts w:cs="Times New Roman"/>
          <w:sz w:val="22"/>
          <w:szCs w:val="22"/>
          <w:lang w:val="ru-RU"/>
        </w:rPr>
        <w:t xml:space="preserve">В России завершился прием заявок на конкурс «Талисман Десятилетия науки и технологий». </w:t>
      </w:r>
      <w:r w:rsidR="0060455B" w:rsidRPr="00915328">
        <w:rPr>
          <w:rFonts w:cs="Times New Roman"/>
          <w:sz w:val="22"/>
          <w:szCs w:val="22"/>
          <w:lang w:val="ru-RU"/>
        </w:rPr>
        <w:t>Со всей страны</w:t>
      </w:r>
      <w:r w:rsidR="0060455B" w:rsidRPr="00CC1C7A">
        <w:rPr>
          <w:sz w:val="22"/>
          <w:szCs w:val="22"/>
          <w:lang w:val="ru-RU"/>
        </w:rPr>
        <w:t xml:space="preserve"> для участия в конкурсе </w:t>
      </w:r>
      <w:r w:rsidR="0060455B" w:rsidRPr="00915328">
        <w:rPr>
          <w:rFonts w:cs="Times New Roman"/>
          <w:sz w:val="22"/>
          <w:szCs w:val="22"/>
          <w:lang w:val="ru-RU"/>
        </w:rPr>
        <w:t>поступило</w:t>
      </w:r>
      <w:r w:rsidR="0060455B" w:rsidRPr="00915328"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Pr="00915328">
        <w:rPr>
          <w:rFonts w:cs="Times New Roman"/>
          <w:sz w:val="22"/>
          <w:szCs w:val="22"/>
          <w:lang w:val="ru-RU"/>
        </w:rPr>
        <w:t>1 49</w:t>
      </w:r>
      <w:r w:rsidR="000D32F6" w:rsidRPr="00915328">
        <w:rPr>
          <w:rFonts w:cs="Times New Roman"/>
          <w:sz w:val="22"/>
          <w:szCs w:val="22"/>
          <w:lang w:val="ru-RU"/>
        </w:rPr>
        <w:t>3</w:t>
      </w:r>
      <w:r w:rsidRPr="00915328">
        <w:rPr>
          <w:rFonts w:cs="Times New Roman"/>
          <w:sz w:val="22"/>
          <w:szCs w:val="22"/>
          <w:lang w:val="ru-RU"/>
        </w:rPr>
        <w:t xml:space="preserve"> </w:t>
      </w:r>
      <w:r w:rsidR="0060455B" w:rsidRPr="00915328">
        <w:rPr>
          <w:rFonts w:cs="Times New Roman"/>
          <w:sz w:val="22"/>
          <w:szCs w:val="22"/>
          <w:lang w:val="ru-RU"/>
        </w:rPr>
        <w:t xml:space="preserve">идеи </w:t>
      </w:r>
      <w:r w:rsidR="0060455B" w:rsidRPr="00915328">
        <w:rPr>
          <w:rFonts w:cs="Times New Roman"/>
          <w:color w:val="auto"/>
          <w:sz w:val="22"/>
          <w:szCs w:val="22"/>
          <w:lang w:val="ru-RU"/>
        </w:rPr>
        <w:t>Талисманов</w:t>
      </w:r>
      <w:r w:rsidRPr="00915328">
        <w:rPr>
          <w:rFonts w:cs="Times New Roman"/>
          <w:sz w:val="22"/>
          <w:szCs w:val="22"/>
          <w:lang w:val="ru-RU"/>
        </w:rPr>
        <w:t xml:space="preserve">. </w:t>
      </w:r>
    </w:p>
    <w:p w14:paraId="667E13C7" w14:textId="77777777" w:rsidR="006F3E6D" w:rsidRPr="00915328" w:rsidRDefault="006F3E6D" w:rsidP="006F3E6D">
      <w:pPr>
        <w:jc w:val="both"/>
        <w:rPr>
          <w:rFonts w:cs="Times New Roman"/>
          <w:color w:val="auto"/>
          <w:sz w:val="22"/>
          <w:szCs w:val="22"/>
          <w:lang w:val="ru-RU"/>
        </w:rPr>
      </w:pPr>
    </w:p>
    <w:p w14:paraId="5DB7EE0B" w14:textId="601119B3" w:rsidR="0060455B" w:rsidRDefault="006F3E6D" w:rsidP="006F3E6D">
      <w:pPr>
        <w:jc w:val="both"/>
        <w:rPr>
          <w:rFonts w:cs="Times New Roman"/>
          <w:color w:val="auto"/>
          <w:sz w:val="22"/>
          <w:szCs w:val="22"/>
          <w:lang w:val="ru-RU"/>
        </w:rPr>
      </w:pPr>
      <w:r w:rsidRPr="00915328">
        <w:rPr>
          <w:rFonts w:cs="Times New Roman"/>
          <w:color w:val="auto"/>
          <w:sz w:val="22"/>
          <w:szCs w:val="22"/>
          <w:lang w:val="ru-RU"/>
        </w:rPr>
        <w:t xml:space="preserve">Изображения, поданные на конкурс, теперь пройдут серию отборов. Работа победителя станет официальным Талисманом Десятилетия науки и технологий в России и будет представлена </w:t>
      </w:r>
      <w:r w:rsidR="00F86F7D">
        <w:rPr>
          <w:rFonts w:cs="Times New Roman"/>
          <w:color w:val="auto"/>
          <w:sz w:val="22"/>
          <w:szCs w:val="22"/>
          <w:lang w:val="ru-RU"/>
        </w:rPr>
        <w:br/>
      </w:r>
      <w:r w:rsidRPr="00915328">
        <w:rPr>
          <w:rFonts w:cs="Times New Roman"/>
          <w:color w:val="auto"/>
          <w:sz w:val="22"/>
          <w:szCs w:val="22"/>
          <w:lang w:val="ru-RU"/>
        </w:rPr>
        <w:t>на III Конгрессе молодых ученых в «Сириусе».</w:t>
      </w:r>
    </w:p>
    <w:p w14:paraId="0B13D474" w14:textId="12CA1340" w:rsidR="00CC1C7A" w:rsidRDefault="00CC1C7A" w:rsidP="006F3E6D">
      <w:pPr>
        <w:jc w:val="both"/>
        <w:rPr>
          <w:rFonts w:cs="Times New Roman"/>
          <w:color w:val="auto"/>
          <w:sz w:val="22"/>
          <w:szCs w:val="22"/>
          <w:lang w:val="ru-RU"/>
        </w:rPr>
      </w:pPr>
    </w:p>
    <w:p w14:paraId="6D513F0F" w14:textId="21CD5748" w:rsidR="00CC1C7A" w:rsidRPr="00CC1C7A" w:rsidRDefault="00CC1C7A" w:rsidP="006F3E6D">
      <w:pPr>
        <w:jc w:val="both"/>
        <w:rPr>
          <w:rFonts w:cs="Times New Roman"/>
          <w:color w:val="auto"/>
          <w:sz w:val="22"/>
          <w:szCs w:val="22"/>
          <w:lang w:val="ru-RU"/>
        </w:rPr>
      </w:pPr>
      <w:r w:rsidRPr="00CC1C7A">
        <w:rPr>
          <w:rFonts w:cs="Times New Roman"/>
          <w:i/>
          <w:color w:val="auto"/>
          <w:sz w:val="22"/>
          <w:szCs w:val="22"/>
          <w:lang w:val="ru-RU"/>
        </w:rPr>
        <w:t>«Конкурс</w:t>
      </w:r>
      <w:r w:rsidR="00BA579B">
        <w:rPr>
          <w:rFonts w:cs="Times New Roman"/>
          <w:i/>
          <w:color w:val="auto"/>
          <w:sz w:val="22"/>
          <w:szCs w:val="22"/>
          <w:lang w:val="ru-RU"/>
        </w:rPr>
        <w:t xml:space="preserve"> идей талисмана Десятилетия</w:t>
      </w:r>
      <w:r w:rsidRPr="00CC1C7A">
        <w:rPr>
          <w:rFonts w:cs="Times New Roman"/>
          <w:i/>
          <w:color w:val="auto"/>
          <w:sz w:val="22"/>
          <w:szCs w:val="22"/>
          <w:lang w:val="ru-RU"/>
        </w:rPr>
        <w:t xml:space="preserve"> объединил самых разных людей и помог выяснить, с какими образами чаще всего ассоциируется наука. Свои</w:t>
      </w:r>
      <w:r w:rsidR="00BA579B">
        <w:rPr>
          <w:rFonts w:cs="Times New Roman"/>
          <w:i/>
          <w:color w:val="auto"/>
          <w:sz w:val="22"/>
          <w:szCs w:val="22"/>
          <w:lang w:val="ru-RU"/>
        </w:rPr>
        <w:t xml:space="preserve"> работы прислали </w:t>
      </w:r>
      <w:r w:rsidRPr="00CC1C7A">
        <w:rPr>
          <w:rFonts w:cs="Times New Roman"/>
          <w:i/>
          <w:color w:val="auto"/>
          <w:sz w:val="22"/>
          <w:szCs w:val="22"/>
          <w:lang w:val="ru-RU"/>
        </w:rPr>
        <w:t>почти 1,5 тысячи человек</w:t>
      </w:r>
      <w:r w:rsidR="00CB7A7B">
        <w:rPr>
          <w:rFonts w:cs="Times New Roman"/>
          <w:i/>
          <w:color w:val="auto"/>
          <w:sz w:val="22"/>
          <w:szCs w:val="22"/>
          <w:lang w:val="ru-RU"/>
        </w:rPr>
        <w:t xml:space="preserve"> из 82 регионов России. С</w:t>
      </w:r>
      <w:r w:rsidRPr="00CC1C7A">
        <w:rPr>
          <w:rFonts w:cs="Times New Roman"/>
          <w:i/>
          <w:color w:val="auto"/>
          <w:sz w:val="22"/>
          <w:szCs w:val="22"/>
          <w:lang w:val="ru-RU"/>
        </w:rPr>
        <w:t xml:space="preserve">реди </w:t>
      </w:r>
      <w:r w:rsidR="00CB7A7B">
        <w:rPr>
          <w:rFonts w:cs="Times New Roman"/>
          <w:i/>
          <w:color w:val="auto"/>
          <w:sz w:val="22"/>
          <w:szCs w:val="22"/>
          <w:lang w:val="ru-RU"/>
        </w:rPr>
        <w:t>участников</w:t>
      </w:r>
      <w:r w:rsidRPr="00CC1C7A">
        <w:rPr>
          <w:rFonts w:cs="Times New Roman"/>
          <w:i/>
          <w:color w:val="auto"/>
          <w:sz w:val="22"/>
          <w:szCs w:val="22"/>
          <w:lang w:val="ru-RU"/>
        </w:rPr>
        <w:t xml:space="preserve"> есть и дошкольники, и ученые, и профессиональные дизайнеры. Больше всего заявок поступило от студентов (521) и школьников (500), возраст самого старшего участника – 84 года. Заявки приходили даже коллективно от школ и детских садов»,</w:t>
      </w:r>
      <w:r w:rsidRPr="00CC1C7A">
        <w:rPr>
          <w:rFonts w:cs="Times New Roman"/>
          <w:color w:val="auto"/>
          <w:sz w:val="22"/>
          <w:szCs w:val="22"/>
          <w:lang w:val="ru-RU"/>
        </w:rPr>
        <w:t xml:space="preserve"> – прокомментировал </w:t>
      </w:r>
      <w:r w:rsidR="00BA579B" w:rsidRPr="00BA579B">
        <w:rPr>
          <w:rFonts w:cs="Times New Roman"/>
          <w:color w:val="auto"/>
          <w:sz w:val="22"/>
          <w:szCs w:val="22"/>
          <w:lang w:val="ru-RU"/>
        </w:rPr>
        <w:t xml:space="preserve">сопредседатель Координационного комитета Десятилетия науки и технологий, заместитель Председателя Правительства Российской Федерации </w:t>
      </w:r>
      <w:r w:rsidR="00BA579B" w:rsidRPr="00BA579B">
        <w:rPr>
          <w:rFonts w:cs="Times New Roman"/>
          <w:b/>
          <w:color w:val="auto"/>
          <w:sz w:val="22"/>
          <w:szCs w:val="22"/>
          <w:lang w:val="ru-RU"/>
        </w:rPr>
        <w:t>Дмитрий Чернышенко</w:t>
      </w:r>
      <w:r w:rsidR="00BA579B" w:rsidRPr="00BA579B">
        <w:rPr>
          <w:rFonts w:cs="Times New Roman"/>
          <w:color w:val="auto"/>
          <w:sz w:val="22"/>
          <w:szCs w:val="22"/>
          <w:lang w:val="ru-RU"/>
        </w:rPr>
        <w:t>.</w:t>
      </w:r>
    </w:p>
    <w:p w14:paraId="2FEBD321" w14:textId="2C82030A" w:rsidR="007E2E91" w:rsidRDefault="003C109C" w:rsidP="007E2E91">
      <w:pPr>
        <w:spacing w:before="240"/>
        <w:jc w:val="both"/>
        <w:rPr>
          <w:rFonts w:cs="Times New Roman"/>
          <w:color w:val="auto"/>
          <w:sz w:val="22"/>
          <w:szCs w:val="22"/>
          <w:lang w:val="ru-RU"/>
        </w:rPr>
      </w:pPr>
      <w:r w:rsidRPr="006F3E6D">
        <w:rPr>
          <w:rFonts w:cs="Times New Roman"/>
          <w:color w:val="auto"/>
          <w:sz w:val="22"/>
          <w:szCs w:val="22"/>
          <w:lang w:val="ru-RU"/>
        </w:rPr>
        <w:t xml:space="preserve">Чаще всего участники конкурса предлагали сделать талисманом Десятилетия </w:t>
      </w:r>
      <w:r w:rsidR="006F3E6D">
        <w:rPr>
          <w:rFonts w:cs="Times New Roman"/>
          <w:color w:val="auto"/>
          <w:sz w:val="22"/>
          <w:szCs w:val="22"/>
          <w:lang w:val="ru-RU"/>
        </w:rPr>
        <w:t xml:space="preserve">науки и технологий </w:t>
      </w:r>
      <w:r w:rsidRPr="006F3E6D">
        <w:rPr>
          <w:rFonts w:cs="Times New Roman"/>
          <w:color w:val="auto"/>
          <w:sz w:val="22"/>
          <w:szCs w:val="22"/>
          <w:lang w:val="ru-RU"/>
        </w:rPr>
        <w:t xml:space="preserve">изображения атома, роботов, котов, ученых, сов, морских животных и медведей. </w:t>
      </w:r>
      <w:r w:rsidR="007E2E91">
        <w:rPr>
          <w:rFonts w:cs="Times New Roman"/>
          <w:color w:val="auto"/>
          <w:sz w:val="22"/>
          <w:szCs w:val="22"/>
          <w:lang w:val="ru-RU"/>
        </w:rPr>
        <w:t xml:space="preserve">Наибольшее количество заявок </w:t>
      </w:r>
      <w:r w:rsidR="007E2E91" w:rsidRPr="007E2E91">
        <w:rPr>
          <w:rFonts w:cs="Times New Roman"/>
          <w:color w:val="auto"/>
          <w:sz w:val="22"/>
          <w:szCs w:val="22"/>
          <w:lang w:val="ru-RU"/>
        </w:rPr>
        <w:t xml:space="preserve">подали жители Республики Крым, Республики Татарстан, </w:t>
      </w:r>
      <w:r w:rsidR="00AF27EE">
        <w:rPr>
          <w:rFonts w:cs="Times New Roman"/>
          <w:color w:val="auto"/>
          <w:sz w:val="22"/>
          <w:szCs w:val="22"/>
          <w:lang w:val="ru-RU"/>
        </w:rPr>
        <w:t>Челябинск</w:t>
      </w:r>
      <w:r w:rsidR="00356D68">
        <w:rPr>
          <w:rFonts w:cs="Times New Roman"/>
          <w:color w:val="auto"/>
          <w:sz w:val="22"/>
          <w:szCs w:val="22"/>
          <w:lang w:val="ru-RU"/>
        </w:rPr>
        <w:t>ой</w:t>
      </w:r>
      <w:r w:rsidR="00AF27EE">
        <w:rPr>
          <w:rFonts w:cs="Times New Roman"/>
          <w:color w:val="auto"/>
          <w:sz w:val="22"/>
          <w:szCs w:val="22"/>
          <w:lang w:val="ru-RU"/>
        </w:rPr>
        <w:t xml:space="preserve"> област</w:t>
      </w:r>
      <w:r w:rsidR="00356D68">
        <w:rPr>
          <w:rFonts w:cs="Times New Roman"/>
          <w:color w:val="auto"/>
          <w:sz w:val="22"/>
          <w:szCs w:val="22"/>
          <w:lang w:val="ru-RU"/>
        </w:rPr>
        <w:t>и,</w:t>
      </w:r>
      <w:r w:rsidR="00AF27EE">
        <w:rPr>
          <w:rFonts w:cs="Times New Roman"/>
          <w:color w:val="auto"/>
          <w:sz w:val="22"/>
          <w:szCs w:val="22"/>
          <w:lang w:val="ru-RU"/>
        </w:rPr>
        <w:t xml:space="preserve"> Оренбургск</w:t>
      </w:r>
      <w:r w:rsidR="00356D68">
        <w:rPr>
          <w:rFonts w:cs="Times New Roman"/>
          <w:color w:val="auto"/>
          <w:sz w:val="22"/>
          <w:szCs w:val="22"/>
          <w:lang w:val="ru-RU"/>
        </w:rPr>
        <w:t>ой</w:t>
      </w:r>
      <w:r w:rsidR="00AF27EE">
        <w:rPr>
          <w:rFonts w:cs="Times New Roman"/>
          <w:color w:val="auto"/>
          <w:sz w:val="22"/>
          <w:szCs w:val="22"/>
          <w:lang w:val="ru-RU"/>
        </w:rPr>
        <w:t xml:space="preserve"> област</w:t>
      </w:r>
      <w:r w:rsidR="00356D68">
        <w:rPr>
          <w:rFonts w:cs="Times New Roman"/>
          <w:color w:val="auto"/>
          <w:sz w:val="22"/>
          <w:szCs w:val="22"/>
          <w:lang w:val="ru-RU"/>
        </w:rPr>
        <w:t>и</w:t>
      </w:r>
      <w:r w:rsidR="00AF27EE">
        <w:rPr>
          <w:rFonts w:cs="Times New Roman"/>
          <w:color w:val="auto"/>
          <w:sz w:val="22"/>
          <w:szCs w:val="22"/>
          <w:lang w:val="ru-RU"/>
        </w:rPr>
        <w:t xml:space="preserve">, </w:t>
      </w:r>
      <w:r w:rsidR="007E2E91" w:rsidRPr="007E2E91">
        <w:rPr>
          <w:rFonts w:cs="Times New Roman"/>
          <w:color w:val="auto"/>
          <w:sz w:val="22"/>
          <w:szCs w:val="22"/>
          <w:lang w:val="ru-RU"/>
        </w:rPr>
        <w:t>Ханты-Мансийск</w:t>
      </w:r>
      <w:r w:rsidR="00356D68">
        <w:rPr>
          <w:rFonts w:cs="Times New Roman"/>
          <w:color w:val="auto"/>
          <w:sz w:val="22"/>
          <w:szCs w:val="22"/>
          <w:lang w:val="ru-RU"/>
        </w:rPr>
        <w:t>ого</w:t>
      </w:r>
      <w:r w:rsidR="007E2E91" w:rsidRPr="007E2E91">
        <w:rPr>
          <w:rFonts w:cs="Times New Roman"/>
          <w:color w:val="auto"/>
          <w:sz w:val="22"/>
          <w:szCs w:val="22"/>
          <w:lang w:val="ru-RU"/>
        </w:rPr>
        <w:t xml:space="preserve"> автономн</w:t>
      </w:r>
      <w:r w:rsidR="00356D68">
        <w:rPr>
          <w:rFonts w:cs="Times New Roman"/>
          <w:color w:val="auto"/>
          <w:sz w:val="22"/>
          <w:szCs w:val="22"/>
          <w:lang w:val="ru-RU"/>
        </w:rPr>
        <w:t>ого</w:t>
      </w:r>
      <w:r w:rsidR="007E2E91" w:rsidRPr="007E2E91">
        <w:rPr>
          <w:rFonts w:cs="Times New Roman"/>
          <w:color w:val="auto"/>
          <w:sz w:val="22"/>
          <w:szCs w:val="22"/>
          <w:lang w:val="ru-RU"/>
        </w:rPr>
        <w:t xml:space="preserve"> округ</w:t>
      </w:r>
      <w:r w:rsidR="00356D68">
        <w:rPr>
          <w:rFonts w:cs="Times New Roman"/>
          <w:color w:val="auto"/>
          <w:sz w:val="22"/>
          <w:szCs w:val="22"/>
          <w:lang w:val="ru-RU"/>
        </w:rPr>
        <w:t>а</w:t>
      </w:r>
      <w:r w:rsidR="00AF27EE">
        <w:rPr>
          <w:rFonts w:cs="Times New Roman"/>
          <w:color w:val="auto"/>
          <w:sz w:val="22"/>
          <w:szCs w:val="22"/>
          <w:lang w:val="ru-RU"/>
        </w:rPr>
        <w:t xml:space="preserve">. Также в число регионов-лидеров по количеству заявок вошли Москва, Республика Тыва, Новосибирская область, Ростовская область, Санкт-Петербург. </w:t>
      </w:r>
    </w:p>
    <w:p w14:paraId="3382B98B" w14:textId="479287E5" w:rsidR="00F667C0" w:rsidRDefault="00F667C0" w:rsidP="00F667C0">
      <w:pPr>
        <w:spacing w:before="240"/>
        <w:jc w:val="both"/>
        <w:rPr>
          <w:rFonts w:cs="Times New Roman"/>
          <w:color w:val="auto"/>
          <w:sz w:val="22"/>
          <w:szCs w:val="22"/>
          <w:lang w:val="ru-RU"/>
        </w:rPr>
      </w:pPr>
      <w:r>
        <w:rPr>
          <w:rFonts w:cs="Times New Roman"/>
          <w:color w:val="auto"/>
          <w:sz w:val="22"/>
          <w:szCs w:val="22"/>
          <w:lang w:val="ru-RU"/>
        </w:rPr>
        <w:t xml:space="preserve">Конкурс </w:t>
      </w:r>
      <w:r w:rsidRPr="00727CAC">
        <w:rPr>
          <w:rFonts w:cs="Times New Roman"/>
          <w:color w:val="auto"/>
          <w:sz w:val="22"/>
          <w:szCs w:val="22"/>
          <w:lang w:val="ru-RU"/>
        </w:rPr>
        <w:t>на определение Талисмана Десятилетия науки и технологий</w:t>
      </w:r>
      <w:r>
        <w:rPr>
          <w:rFonts w:cs="Times New Roman"/>
          <w:color w:val="auto"/>
          <w:sz w:val="22"/>
          <w:szCs w:val="22"/>
          <w:lang w:val="ru-RU"/>
        </w:rPr>
        <w:t xml:space="preserve"> проводился с 23 июня 2023 г. </w:t>
      </w:r>
      <w:r w:rsidRPr="00727CAC">
        <w:rPr>
          <w:rFonts w:cs="Times New Roman"/>
          <w:color w:val="auto"/>
          <w:sz w:val="22"/>
          <w:szCs w:val="22"/>
          <w:lang w:val="ru-RU"/>
        </w:rPr>
        <w:t>Предложить свой вариант талисмана и принять участие в конкурсе мо</w:t>
      </w:r>
      <w:r>
        <w:rPr>
          <w:rFonts w:cs="Times New Roman"/>
          <w:color w:val="auto"/>
          <w:sz w:val="22"/>
          <w:szCs w:val="22"/>
          <w:lang w:val="ru-RU"/>
        </w:rPr>
        <w:t xml:space="preserve">г </w:t>
      </w:r>
      <w:r w:rsidRPr="00727CAC">
        <w:rPr>
          <w:rFonts w:cs="Times New Roman"/>
          <w:color w:val="auto"/>
          <w:sz w:val="22"/>
          <w:szCs w:val="22"/>
          <w:lang w:val="ru-RU"/>
        </w:rPr>
        <w:t xml:space="preserve">любой желающий. Для этого необходимо </w:t>
      </w:r>
      <w:r>
        <w:rPr>
          <w:rFonts w:cs="Times New Roman"/>
          <w:color w:val="auto"/>
          <w:sz w:val="22"/>
          <w:szCs w:val="22"/>
          <w:lang w:val="ru-RU"/>
        </w:rPr>
        <w:t xml:space="preserve">было </w:t>
      </w:r>
      <w:r w:rsidRPr="00727CAC">
        <w:rPr>
          <w:rFonts w:cs="Times New Roman"/>
          <w:color w:val="auto"/>
          <w:sz w:val="22"/>
          <w:szCs w:val="22"/>
          <w:lang w:val="ru-RU"/>
        </w:rPr>
        <w:t>нарисовать персонажа, природное научное явление, животное или иной одушевленный символ, который, по</w:t>
      </w:r>
      <w:r w:rsidRPr="00727CAC">
        <w:rPr>
          <w:rFonts w:cs="Times New Roman"/>
          <w:color w:val="auto"/>
          <w:sz w:val="22"/>
          <w:szCs w:val="22"/>
        </w:rPr>
        <w:t> </w:t>
      </w:r>
      <w:r w:rsidRPr="00727CAC">
        <w:rPr>
          <w:rFonts w:cs="Times New Roman"/>
          <w:color w:val="auto"/>
          <w:sz w:val="22"/>
          <w:szCs w:val="22"/>
          <w:lang w:val="ru-RU"/>
        </w:rPr>
        <w:t>мнению автора, мог бы</w:t>
      </w:r>
      <w:r w:rsidRPr="00727CAC">
        <w:rPr>
          <w:rFonts w:cs="Times New Roman"/>
          <w:color w:val="auto"/>
          <w:sz w:val="22"/>
          <w:szCs w:val="22"/>
        </w:rPr>
        <w:t> </w:t>
      </w:r>
      <w:r w:rsidRPr="00727CAC">
        <w:rPr>
          <w:rFonts w:cs="Times New Roman"/>
          <w:color w:val="auto"/>
          <w:sz w:val="22"/>
          <w:szCs w:val="22"/>
          <w:lang w:val="ru-RU"/>
        </w:rPr>
        <w:t xml:space="preserve">стать талисманом Десятилетия науки и технологий в России, написать рассказ о нем и загрузить на страницу конкурса </w:t>
      </w:r>
      <w:hyperlink r:id="rId7" w:history="1">
        <w:proofErr w:type="spellStart"/>
        <w:r w:rsidRPr="008B0DFE">
          <w:rPr>
            <w:rStyle w:val="a5"/>
            <w:rFonts w:cs="Times New Roman"/>
            <w:color w:val="0079BF" w:themeColor="accent1" w:themeShade="BF"/>
            <w:sz w:val="22"/>
            <w:szCs w:val="22"/>
            <w:u w:val="none"/>
            <w:lang w:val="ru-RU"/>
          </w:rPr>
          <w:t>талисман.наука.рф</w:t>
        </w:r>
        <w:proofErr w:type="spellEnd"/>
      </w:hyperlink>
      <w:r w:rsidRPr="008B0DFE">
        <w:rPr>
          <w:rStyle w:val="a5"/>
          <w:rFonts w:cs="Times New Roman"/>
          <w:color w:val="0079BF" w:themeColor="accent1" w:themeShade="BF"/>
          <w:sz w:val="22"/>
          <w:szCs w:val="22"/>
          <w:u w:val="none"/>
          <w:lang w:val="ru-RU"/>
        </w:rPr>
        <w:t xml:space="preserve"> </w:t>
      </w:r>
      <w:r w:rsidRPr="008B0DFE">
        <w:rPr>
          <w:color w:val="auto"/>
          <w:sz w:val="22"/>
          <w:szCs w:val="22"/>
          <w:lang w:val="ru-RU"/>
        </w:rPr>
        <w:t xml:space="preserve">и чат-бот. </w:t>
      </w:r>
      <w:r w:rsidR="007E2E91" w:rsidRPr="008B0DFE">
        <w:rPr>
          <w:rFonts w:cs="Times New Roman"/>
          <w:color w:val="auto"/>
          <w:sz w:val="22"/>
          <w:szCs w:val="22"/>
          <w:lang w:val="ru-RU"/>
        </w:rPr>
        <w:t xml:space="preserve">Принять участие в конкурсе могли как дети, так и взрослые. </w:t>
      </w:r>
      <w:r w:rsidRPr="008B0DFE">
        <w:rPr>
          <w:rFonts w:cs="Times New Roman"/>
          <w:color w:val="auto"/>
          <w:sz w:val="22"/>
          <w:szCs w:val="22"/>
          <w:lang w:val="ru-RU"/>
        </w:rPr>
        <w:t>Конкурсные работы можно было</w:t>
      </w:r>
      <w:r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="007E2E91">
        <w:rPr>
          <w:rFonts w:cs="Times New Roman"/>
          <w:color w:val="auto"/>
          <w:sz w:val="22"/>
          <w:szCs w:val="22"/>
          <w:lang w:val="ru-RU"/>
        </w:rPr>
        <w:t>в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>ыполнить в любой технике и жанре. Работы, в которых изображ</w:t>
      </w:r>
      <w:r>
        <w:rPr>
          <w:rFonts w:cs="Times New Roman"/>
          <w:color w:val="auto"/>
          <w:sz w:val="22"/>
          <w:szCs w:val="22"/>
          <w:lang w:val="ru-RU"/>
        </w:rPr>
        <w:t>ались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 xml:space="preserve"> герои, созданные другими авторами ранее, к участию</w:t>
      </w:r>
      <w:r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Pr="00A435FE">
        <w:rPr>
          <w:rFonts w:cs="Times New Roman"/>
          <w:color w:val="auto"/>
          <w:sz w:val="22"/>
          <w:szCs w:val="22"/>
          <w:lang w:val="ru-RU"/>
        </w:rPr>
        <w:t>не допуска</w:t>
      </w:r>
      <w:r>
        <w:rPr>
          <w:rFonts w:cs="Times New Roman"/>
          <w:color w:val="auto"/>
          <w:sz w:val="22"/>
          <w:szCs w:val="22"/>
          <w:lang w:val="ru-RU"/>
        </w:rPr>
        <w:t>лись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 xml:space="preserve">. </w:t>
      </w:r>
    </w:p>
    <w:p w14:paraId="7F5DBC53" w14:textId="609DE8DB" w:rsidR="005770E0" w:rsidRPr="005770E0" w:rsidRDefault="00F667C0" w:rsidP="00F667C0">
      <w:pPr>
        <w:spacing w:before="240"/>
        <w:jc w:val="both"/>
        <w:rPr>
          <w:rFonts w:cs="Times New Roman"/>
          <w:color w:val="auto"/>
          <w:sz w:val="22"/>
          <w:szCs w:val="22"/>
          <w:lang w:val="ru-RU"/>
        </w:rPr>
      </w:pPr>
      <w:r>
        <w:rPr>
          <w:rFonts w:cs="Times New Roman"/>
          <w:color w:val="auto"/>
          <w:sz w:val="22"/>
          <w:szCs w:val="22"/>
          <w:lang w:val="ru-RU"/>
        </w:rPr>
        <w:t>Далее, с</w:t>
      </w:r>
      <w:r w:rsidR="00220A14" w:rsidRPr="00A435FE"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>1</w:t>
      </w:r>
      <w:r w:rsidR="00C6519A" w:rsidRPr="00A435FE">
        <w:rPr>
          <w:rFonts w:cs="Times New Roman"/>
          <w:color w:val="auto"/>
          <w:sz w:val="22"/>
          <w:szCs w:val="22"/>
        </w:rPr>
        <w:t> 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>по</w:t>
      </w:r>
      <w:r w:rsidR="00C6519A" w:rsidRPr="00A435FE">
        <w:rPr>
          <w:rFonts w:cs="Times New Roman"/>
          <w:color w:val="auto"/>
          <w:sz w:val="22"/>
          <w:szCs w:val="22"/>
        </w:rPr>
        <w:t> 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>31</w:t>
      </w:r>
      <w:r w:rsidR="00C6519A" w:rsidRPr="00A435FE">
        <w:rPr>
          <w:rFonts w:cs="Times New Roman"/>
          <w:color w:val="auto"/>
          <w:sz w:val="22"/>
          <w:szCs w:val="22"/>
        </w:rPr>
        <w:t> 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>августа</w:t>
      </w:r>
      <w:r>
        <w:rPr>
          <w:rFonts w:cs="Times New Roman"/>
          <w:color w:val="auto"/>
          <w:sz w:val="22"/>
          <w:szCs w:val="22"/>
          <w:lang w:val="ru-RU"/>
        </w:rPr>
        <w:t>,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 xml:space="preserve"> волонтеры</w:t>
      </w:r>
      <w:r w:rsidR="00807143" w:rsidRPr="00A435FE">
        <w:rPr>
          <w:rFonts w:cs="Times New Roman"/>
          <w:color w:val="auto"/>
          <w:sz w:val="22"/>
          <w:szCs w:val="22"/>
          <w:lang w:val="ru-RU"/>
        </w:rPr>
        <w:t xml:space="preserve"> из числа студентов профильных вузов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 xml:space="preserve"> проверят Талисманы на соответствие правилам конкурса, а Экспертный совет</w:t>
      </w:r>
      <w:r w:rsidR="005770E0"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>даст итоговую оценку, по</w:t>
      </w:r>
      <w:r w:rsidR="00C6519A" w:rsidRPr="005E5D60">
        <w:rPr>
          <w:rFonts w:cs="Times New Roman"/>
          <w:color w:val="auto"/>
          <w:sz w:val="22"/>
          <w:szCs w:val="22"/>
          <w:lang w:val="ru-RU"/>
        </w:rPr>
        <w:t> 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>итогам которой будет определен шорт-лист из</w:t>
      </w:r>
      <w:r w:rsidR="00C6519A" w:rsidRPr="005E5D60">
        <w:rPr>
          <w:rFonts w:cs="Times New Roman"/>
          <w:color w:val="auto"/>
          <w:sz w:val="22"/>
          <w:szCs w:val="22"/>
          <w:lang w:val="ru-RU"/>
        </w:rPr>
        <w:t> 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>40</w:t>
      </w:r>
      <w:r w:rsidR="00C6519A" w:rsidRPr="005E5D60">
        <w:rPr>
          <w:rFonts w:cs="Times New Roman"/>
          <w:color w:val="auto"/>
          <w:sz w:val="22"/>
          <w:szCs w:val="22"/>
          <w:lang w:val="ru-RU"/>
        </w:rPr>
        <w:t> </w:t>
      </w:r>
      <w:r w:rsidR="00C6519A" w:rsidRPr="00A435FE">
        <w:rPr>
          <w:rFonts w:cs="Times New Roman"/>
          <w:color w:val="auto"/>
          <w:sz w:val="22"/>
          <w:szCs w:val="22"/>
          <w:lang w:val="ru-RU"/>
        </w:rPr>
        <w:t>работ.</w:t>
      </w:r>
      <w:r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="005770E0">
        <w:rPr>
          <w:rFonts w:cs="Times New Roman"/>
          <w:color w:val="auto"/>
          <w:sz w:val="22"/>
          <w:szCs w:val="22"/>
          <w:lang w:val="ru-RU"/>
        </w:rPr>
        <w:t xml:space="preserve">В состав Экспертного совета входят </w:t>
      </w:r>
      <w:r w:rsidR="005770E0" w:rsidRPr="00A435FE">
        <w:rPr>
          <w:rFonts w:cs="Times New Roman"/>
          <w:color w:val="auto"/>
          <w:sz w:val="22"/>
          <w:szCs w:val="22"/>
          <w:lang w:val="ru-RU"/>
        </w:rPr>
        <w:t>профессионал</w:t>
      </w:r>
      <w:r w:rsidR="005770E0">
        <w:rPr>
          <w:rFonts w:cs="Times New Roman"/>
          <w:color w:val="auto"/>
          <w:sz w:val="22"/>
          <w:szCs w:val="22"/>
          <w:lang w:val="ru-RU"/>
        </w:rPr>
        <w:t>ы</w:t>
      </w:r>
      <w:r w:rsidR="005770E0" w:rsidRPr="00A435FE">
        <w:rPr>
          <w:rFonts w:cs="Times New Roman"/>
          <w:color w:val="auto"/>
          <w:sz w:val="22"/>
          <w:szCs w:val="22"/>
          <w:lang w:val="ru-RU"/>
        </w:rPr>
        <w:t xml:space="preserve"> из арт-сферы, из </w:t>
      </w:r>
      <w:proofErr w:type="spellStart"/>
      <w:r w:rsidR="005770E0" w:rsidRPr="00A435FE">
        <w:rPr>
          <w:rFonts w:cs="Times New Roman"/>
          <w:color w:val="auto"/>
          <w:sz w:val="22"/>
          <w:szCs w:val="22"/>
          <w:lang w:val="ru-RU"/>
        </w:rPr>
        <w:t>медиасферы</w:t>
      </w:r>
      <w:proofErr w:type="spellEnd"/>
      <w:r w:rsidR="005770E0" w:rsidRPr="00A435FE">
        <w:rPr>
          <w:rFonts w:cs="Times New Roman"/>
          <w:color w:val="auto"/>
          <w:sz w:val="22"/>
          <w:szCs w:val="22"/>
          <w:lang w:val="ru-RU"/>
        </w:rPr>
        <w:t>, известны</w:t>
      </w:r>
      <w:r w:rsidR="005770E0">
        <w:rPr>
          <w:rFonts w:cs="Times New Roman"/>
          <w:color w:val="auto"/>
          <w:sz w:val="22"/>
          <w:szCs w:val="22"/>
          <w:lang w:val="ru-RU"/>
        </w:rPr>
        <w:t>е</w:t>
      </w:r>
      <w:r w:rsidR="005770E0" w:rsidRPr="00A435FE">
        <w:rPr>
          <w:rFonts w:cs="Times New Roman"/>
          <w:color w:val="auto"/>
          <w:sz w:val="22"/>
          <w:szCs w:val="22"/>
          <w:lang w:val="ru-RU"/>
        </w:rPr>
        <w:t xml:space="preserve"> люд</w:t>
      </w:r>
      <w:r w:rsidR="005770E0">
        <w:rPr>
          <w:rFonts w:cs="Times New Roman"/>
          <w:color w:val="auto"/>
          <w:sz w:val="22"/>
          <w:szCs w:val="22"/>
          <w:lang w:val="ru-RU"/>
        </w:rPr>
        <w:t>и</w:t>
      </w:r>
      <w:r w:rsidR="005770E0" w:rsidRPr="00A435FE">
        <w:rPr>
          <w:rFonts w:cs="Times New Roman"/>
          <w:color w:val="auto"/>
          <w:sz w:val="22"/>
          <w:szCs w:val="22"/>
          <w:lang w:val="ru-RU"/>
        </w:rPr>
        <w:t xml:space="preserve"> из числа актеров</w:t>
      </w:r>
      <w:r w:rsidR="005770E0">
        <w:rPr>
          <w:rFonts w:cs="Times New Roman"/>
          <w:color w:val="auto"/>
          <w:sz w:val="22"/>
          <w:szCs w:val="22"/>
          <w:lang w:val="ru-RU"/>
        </w:rPr>
        <w:t xml:space="preserve"> и </w:t>
      </w:r>
      <w:r w:rsidR="005770E0" w:rsidRPr="00A435FE">
        <w:rPr>
          <w:rFonts w:cs="Times New Roman"/>
          <w:color w:val="auto"/>
          <w:sz w:val="22"/>
          <w:szCs w:val="22"/>
          <w:lang w:val="ru-RU"/>
        </w:rPr>
        <w:t>ученых</w:t>
      </w:r>
      <w:r w:rsidR="005770E0">
        <w:rPr>
          <w:rFonts w:cs="Times New Roman"/>
          <w:color w:val="auto"/>
          <w:sz w:val="22"/>
          <w:szCs w:val="22"/>
          <w:lang w:val="ru-RU"/>
        </w:rPr>
        <w:t xml:space="preserve">, в том числе </w:t>
      </w:r>
      <w:r w:rsidR="005770E0" w:rsidRPr="005E5D60">
        <w:rPr>
          <w:rFonts w:cs="Times New Roman"/>
          <w:color w:val="auto"/>
          <w:sz w:val="22"/>
          <w:szCs w:val="22"/>
          <w:lang w:val="ru-RU"/>
        </w:rPr>
        <w:t xml:space="preserve">вице-президент РАН, академик РАН Степан Калмыков, </w:t>
      </w:r>
      <w:r w:rsidR="005770E0">
        <w:rPr>
          <w:rFonts w:cs="Times New Roman"/>
          <w:color w:val="auto"/>
          <w:sz w:val="22"/>
          <w:szCs w:val="22"/>
          <w:lang w:val="ru-RU"/>
        </w:rPr>
        <w:t>п</w:t>
      </w:r>
      <w:r w:rsidR="005770E0" w:rsidRPr="005E5D60">
        <w:rPr>
          <w:rFonts w:cs="Times New Roman"/>
          <w:color w:val="auto"/>
          <w:sz w:val="22"/>
          <w:szCs w:val="22"/>
          <w:lang w:val="ru-RU"/>
        </w:rPr>
        <w:t>исатель, публицист, автор ряда бестселлеров, сценарист, основатель литературно-театрального проекта «</w:t>
      </w:r>
      <w:proofErr w:type="spellStart"/>
      <w:r w:rsidR="005770E0" w:rsidRPr="005E5D60">
        <w:rPr>
          <w:rFonts w:cs="Times New Roman"/>
          <w:color w:val="auto"/>
          <w:sz w:val="22"/>
          <w:szCs w:val="22"/>
          <w:lang w:val="ru-RU"/>
        </w:rPr>
        <w:t>БеспринцЫпные</w:t>
      </w:r>
      <w:proofErr w:type="spellEnd"/>
      <w:r w:rsidR="005770E0" w:rsidRPr="005E5D60">
        <w:rPr>
          <w:rFonts w:cs="Times New Roman"/>
          <w:color w:val="auto"/>
          <w:sz w:val="22"/>
          <w:szCs w:val="22"/>
          <w:lang w:val="ru-RU"/>
        </w:rPr>
        <w:t xml:space="preserve"> чтения» Александр </w:t>
      </w:r>
      <w:proofErr w:type="spellStart"/>
      <w:r w:rsidR="005770E0" w:rsidRPr="005E5D60">
        <w:rPr>
          <w:rFonts w:cs="Times New Roman"/>
          <w:color w:val="auto"/>
          <w:sz w:val="22"/>
          <w:szCs w:val="22"/>
          <w:lang w:val="ru-RU"/>
        </w:rPr>
        <w:t>Цыпкин</w:t>
      </w:r>
      <w:proofErr w:type="spellEnd"/>
      <w:r w:rsidR="005770E0" w:rsidRPr="005E5D60">
        <w:rPr>
          <w:rFonts w:cs="Times New Roman"/>
          <w:color w:val="auto"/>
          <w:sz w:val="22"/>
          <w:szCs w:val="22"/>
          <w:lang w:val="ru-RU"/>
        </w:rPr>
        <w:t xml:space="preserve">, автор и ведущий научно-популярных программ на телеканале НТВ Сергей Малоземов, </w:t>
      </w:r>
      <w:r w:rsidR="00890DD1">
        <w:rPr>
          <w:rFonts w:cs="Times New Roman"/>
          <w:color w:val="auto"/>
          <w:sz w:val="22"/>
          <w:szCs w:val="22"/>
          <w:lang w:val="ru-RU"/>
        </w:rPr>
        <w:t>в</w:t>
      </w:r>
      <w:r w:rsidR="005770E0" w:rsidRPr="005E5D60">
        <w:rPr>
          <w:rFonts w:cs="Times New Roman"/>
          <w:color w:val="auto"/>
          <w:sz w:val="22"/>
          <w:szCs w:val="22"/>
          <w:lang w:val="ru-RU"/>
        </w:rPr>
        <w:t>ице-президент</w:t>
      </w:r>
      <w:r w:rsidR="00890DD1">
        <w:rPr>
          <w:rFonts w:cs="Times New Roman"/>
          <w:color w:val="auto"/>
          <w:sz w:val="22"/>
          <w:szCs w:val="22"/>
          <w:lang w:val="ru-RU"/>
        </w:rPr>
        <w:t xml:space="preserve">, </w:t>
      </w:r>
      <w:r w:rsidR="005770E0" w:rsidRPr="005E5D60">
        <w:rPr>
          <w:rFonts w:cs="Times New Roman"/>
          <w:color w:val="auto"/>
          <w:sz w:val="22"/>
          <w:szCs w:val="22"/>
          <w:lang w:val="ru-RU"/>
        </w:rPr>
        <w:t xml:space="preserve">директор Управления исследований и инноваций ПАО «Сбербанк» Альберт Ефимов, океанолог, доктор физико-математических наук Александр </w:t>
      </w:r>
      <w:proofErr w:type="spellStart"/>
      <w:r w:rsidR="005770E0" w:rsidRPr="005E5D60">
        <w:rPr>
          <w:rFonts w:cs="Times New Roman"/>
          <w:color w:val="auto"/>
          <w:sz w:val="22"/>
          <w:szCs w:val="22"/>
          <w:lang w:val="ru-RU"/>
        </w:rPr>
        <w:t>Осадчиев</w:t>
      </w:r>
      <w:proofErr w:type="spellEnd"/>
      <w:r w:rsidR="005770E0" w:rsidRPr="005E5D60">
        <w:rPr>
          <w:rFonts w:cs="Times New Roman"/>
          <w:color w:val="auto"/>
          <w:sz w:val="22"/>
          <w:szCs w:val="22"/>
          <w:lang w:val="ru-RU"/>
        </w:rPr>
        <w:t xml:space="preserve">, генеральный директор АНО «ИРИ» Алексей </w:t>
      </w:r>
      <w:proofErr w:type="spellStart"/>
      <w:r w:rsidR="005770E0" w:rsidRPr="005E5D60">
        <w:rPr>
          <w:rFonts w:cs="Times New Roman"/>
          <w:color w:val="auto"/>
          <w:sz w:val="22"/>
          <w:szCs w:val="22"/>
          <w:lang w:val="ru-RU"/>
        </w:rPr>
        <w:t>Гореславский</w:t>
      </w:r>
      <w:proofErr w:type="spellEnd"/>
      <w:r w:rsidR="005770E0" w:rsidRPr="005E5D60">
        <w:rPr>
          <w:rFonts w:cs="Times New Roman"/>
          <w:color w:val="auto"/>
          <w:sz w:val="22"/>
          <w:szCs w:val="22"/>
          <w:lang w:val="ru-RU"/>
        </w:rPr>
        <w:t xml:space="preserve"> и другие.</w:t>
      </w:r>
    </w:p>
    <w:p w14:paraId="3DB6592A" w14:textId="77777777" w:rsidR="00F667C0" w:rsidRDefault="00C6519A" w:rsidP="00F667C0">
      <w:pPr>
        <w:spacing w:before="240"/>
        <w:jc w:val="both"/>
        <w:rPr>
          <w:rFonts w:cs="Times New Roman"/>
          <w:color w:val="auto"/>
          <w:sz w:val="22"/>
          <w:szCs w:val="22"/>
          <w:lang w:val="ru-RU"/>
        </w:rPr>
      </w:pPr>
      <w:r w:rsidRPr="00A435FE">
        <w:rPr>
          <w:rFonts w:cs="Times New Roman"/>
          <w:color w:val="auto"/>
          <w:sz w:val="22"/>
          <w:szCs w:val="22"/>
          <w:lang w:val="ru-RU"/>
        </w:rPr>
        <w:t>С 6 по 15 сентября талисманы</w:t>
      </w:r>
      <w:r w:rsidR="00220A14" w:rsidRPr="00A435FE">
        <w:rPr>
          <w:rFonts w:cs="Times New Roman"/>
          <w:color w:val="auto"/>
          <w:sz w:val="22"/>
          <w:szCs w:val="22"/>
          <w:lang w:val="ru-RU"/>
        </w:rPr>
        <w:t>, отобранные Экспертным советом,</w:t>
      </w:r>
      <w:r w:rsidRPr="00A435FE">
        <w:rPr>
          <w:rFonts w:cs="Times New Roman"/>
          <w:color w:val="auto"/>
          <w:sz w:val="22"/>
          <w:szCs w:val="22"/>
          <w:lang w:val="ru-RU"/>
        </w:rPr>
        <w:t xml:space="preserve"> будут доступны для открытого онлайн-голосования на странице конкурса. 5</w:t>
      </w:r>
      <w:r w:rsidRPr="00A435FE">
        <w:rPr>
          <w:rFonts w:cs="Times New Roman"/>
          <w:color w:val="auto"/>
          <w:sz w:val="22"/>
          <w:szCs w:val="22"/>
        </w:rPr>
        <w:t> </w:t>
      </w:r>
      <w:r w:rsidRPr="00A435FE">
        <w:rPr>
          <w:rFonts w:cs="Times New Roman"/>
          <w:color w:val="auto"/>
          <w:sz w:val="22"/>
          <w:szCs w:val="22"/>
          <w:lang w:val="ru-RU"/>
        </w:rPr>
        <w:t>лучших работ будут представлены членам Координационного комитета Десятилетия науки и</w:t>
      </w:r>
      <w:r w:rsidRPr="00A435FE">
        <w:rPr>
          <w:rFonts w:cs="Times New Roman"/>
          <w:color w:val="auto"/>
          <w:sz w:val="22"/>
          <w:szCs w:val="22"/>
        </w:rPr>
        <w:t> </w:t>
      </w:r>
      <w:r w:rsidRPr="00A435FE">
        <w:rPr>
          <w:rFonts w:cs="Times New Roman"/>
          <w:color w:val="auto"/>
          <w:sz w:val="22"/>
          <w:szCs w:val="22"/>
          <w:lang w:val="ru-RU"/>
        </w:rPr>
        <w:t>технологий для голосования за</w:t>
      </w:r>
      <w:r w:rsidRPr="00A435FE">
        <w:rPr>
          <w:rFonts w:cs="Times New Roman"/>
          <w:color w:val="auto"/>
          <w:sz w:val="22"/>
          <w:szCs w:val="22"/>
        </w:rPr>
        <w:t> </w:t>
      </w:r>
      <w:r w:rsidRPr="00A435FE">
        <w:rPr>
          <w:rFonts w:cs="Times New Roman"/>
          <w:color w:val="auto"/>
          <w:sz w:val="22"/>
          <w:szCs w:val="22"/>
          <w:lang w:val="ru-RU"/>
        </w:rPr>
        <w:t xml:space="preserve">талисман-победитель. </w:t>
      </w:r>
    </w:p>
    <w:p w14:paraId="05F59894" w14:textId="77777777" w:rsidR="00F667C0" w:rsidRPr="00CC1C7A" w:rsidRDefault="00C6519A" w:rsidP="00F667C0">
      <w:pPr>
        <w:spacing w:before="240"/>
        <w:jc w:val="both"/>
        <w:rPr>
          <w:sz w:val="22"/>
          <w:szCs w:val="22"/>
          <w:lang w:val="ru-RU"/>
        </w:rPr>
      </w:pPr>
      <w:r w:rsidRPr="00F667C0">
        <w:rPr>
          <w:sz w:val="22"/>
          <w:szCs w:val="22"/>
          <w:lang w:val="ru-RU"/>
        </w:rPr>
        <w:t>Презентация талисмана-победителя пройдет в</w:t>
      </w:r>
      <w:r w:rsidRPr="00A435FE">
        <w:rPr>
          <w:sz w:val="22"/>
          <w:szCs w:val="22"/>
        </w:rPr>
        <w:t> </w:t>
      </w:r>
      <w:r w:rsidRPr="00F667C0">
        <w:rPr>
          <w:sz w:val="22"/>
          <w:szCs w:val="22"/>
          <w:lang w:val="ru-RU"/>
        </w:rPr>
        <w:t xml:space="preserve">рамках </w:t>
      </w:r>
      <w:r w:rsidRPr="00A435FE">
        <w:rPr>
          <w:sz w:val="22"/>
          <w:szCs w:val="22"/>
        </w:rPr>
        <w:t>III</w:t>
      </w:r>
      <w:r w:rsidRPr="00F667C0">
        <w:rPr>
          <w:sz w:val="22"/>
          <w:szCs w:val="22"/>
          <w:lang w:val="ru-RU"/>
        </w:rPr>
        <w:t xml:space="preserve"> Конгресса молодых ученых в</w:t>
      </w:r>
      <w:r w:rsidRPr="00A435FE">
        <w:rPr>
          <w:sz w:val="22"/>
          <w:szCs w:val="22"/>
        </w:rPr>
        <w:t> </w:t>
      </w:r>
      <w:r w:rsidRPr="00F667C0">
        <w:rPr>
          <w:sz w:val="22"/>
          <w:szCs w:val="22"/>
          <w:lang w:val="ru-RU"/>
        </w:rPr>
        <w:t xml:space="preserve">«Сириусе». </w:t>
      </w:r>
      <w:r w:rsidRPr="00CC1C7A">
        <w:rPr>
          <w:sz w:val="22"/>
          <w:szCs w:val="22"/>
          <w:lang w:val="ru-RU"/>
        </w:rPr>
        <w:t xml:space="preserve">Финалисты конкурса получат дипломы и сувениры, победитель конкурса сможет посетить Конгресс молодых ученых, а его работа станет официальным Талисманом Десятилетия науки и технологий в России. </w:t>
      </w:r>
    </w:p>
    <w:p w14:paraId="765117B9" w14:textId="6AD8B0CD" w:rsidR="00577B3E" w:rsidRPr="005770E0" w:rsidRDefault="005770E0" w:rsidP="005770E0">
      <w:pPr>
        <w:spacing w:before="240"/>
        <w:jc w:val="both"/>
        <w:rPr>
          <w:sz w:val="22"/>
          <w:szCs w:val="22"/>
          <w:u w:val="single"/>
          <w:lang w:val="ru-RU"/>
        </w:rPr>
      </w:pPr>
      <w:r>
        <w:rPr>
          <w:sz w:val="22"/>
          <w:szCs w:val="22"/>
          <w:lang w:val="ru-RU"/>
        </w:rPr>
        <w:lastRenderedPageBreak/>
        <w:t>В</w:t>
      </w:r>
      <w:r w:rsidR="00C6519A" w:rsidRPr="00F667C0">
        <w:rPr>
          <w:sz w:val="22"/>
          <w:szCs w:val="22"/>
          <w:lang w:val="ru-RU"/>
        </w:rPr>
        <w:t>с</w:t>
      </w:r>
      <w:r w:rsidR="00220A14" w:rsidRPr="00F667C0">
        <w:rPr>
          <w:sz w:val="22"/>
          <w:szCs w:val="22"/>
          <w:lang w:val="ru-RU"/>
        </w:rPr>
        <w:t xml:space="preserve">ю </w:t>
      </w:r>
      <w:r w:rsidR="00C6519A" w:rsidRPr="00F667C0">
        <w:rPr>
          <w:sz w:val="22"/>
          <w:szCs w:val="22"/>
          <w:lang w:val="ru-RU"/>
        </w:rPr>
        <w:t xml:space="preserve">подробную информацию о конкурсе можно узнать на странице </w:t>
      </w:r>
      <w:hyperlink r:id="rId8" w:history="1">
        <w:proofErr w:type="spellStart"/>
        <w:r w:rsidR="00F53E2C" w:rsidRPr="0060455B">
          <w:rPr>
            <w:rStyle w:val="a5"/>
            <w:rFonts w:cs="Times New Roman"/>
            <w:color w:val="0079BF" w:themeColor="accent1" w:themeShade="BF"/>
            <w:u w:val="none"/>
            <w:lang w:val="ru-RU"/>
          </w:rPr>
          <w:t>талисман.наука.рф</w:t>
        </w:r>
        <w:proofErr w:type="spellEnd"/>
      </w:hyperlink>
      <w:r w:rsidR="00F53E2C" w:rsidRPr="0060455B">
        <w:rPr>
          <w:rStyle w:val="a5"/>
          <w:rFonts w:cs="Times New Roman"/>
          <w:color w:val="0079BF" w:themeColor="accent1" w:themeShade="BF"/>
          <w:u w:val="none"/>
          <w:lang w:val="ru-RU"/>
        </w:rPr>
        <w:t xml:space="preserve"> </w:t>
      </w:r>
      <w:r w:rsidR="00C6519A" w:rsidRPr="00F667C0">
        <w:rPr>
          <w:sz w:val="22"/>
          <w:szCs w:val="22"/>
          <w:lang w:val="ru-RU"/>
        </w:rPr>
        <w:t xml:space="preserve">и на официальном сайте Десятилетии науки и технологий </w:t>
      </w:r>
      <w:hyperlink r:id="rId9" w:history="1">
        <w:proofErr w:type="spellStart"/>
        <w:r w:rsidR="00C6519A" w:rsidRPr="00F53E2C">
          <w:rPr>
            <w:rStyle w:val="a5"/>
            <w:rFonts w:cs="Times New Roman"/>
            <w:color w:val="0079BF" w:themeColor="accent1" w:themeShade="BF"/>
            <w:u w:val="none"/>
            <w:lang w:val="ru-RU"/>
          </w:rPr>
          <w:t>наука.рф</w:t>
        </w:r>
        <w:proofErr w:type="spellEnd"/>
      </w:hyperlink>
      <w:r>
        <w:rPr>
          <w:rStyle w:val="a5"/>
          <w:sz w:val="22"/>
          <w:szCs w:val="22"/>
          <w:lang w:val="ru-RU"/>
        </w:rPr>
        <w:t>.</w:t>
      </w:r>
    </w:p>
    <w:p w14:paraId="4624EE55" w14:textId="4856816D" w:rsidR="00204DD6" w:rsidRPr="00A435FE" w:rsidRDefault="00204DD6" w:rsidP="00204DD6">
      <w:pPr>
        <w:pStyle w:val="af0"/>
        <w:spacing w:before="240" w:beforeAutospacing="0" w:after="0" w:afterAutospacing="0"/>
        <w:jc w:val="both"/>
        <w:rPr>
          <w:sz w:val="22"/>
          <w:szCs w:val="22"/>
        </w:rPr>
      </w:pPr>
      <w:r w:rsidRPr="00A435FE">
        <w:rPr>
          <w:b/>
          <w:sz w:val="22"/>
          <w:szCs w:val="22"/>
          <w:u w:val="single"/>
        </w:rPr>
        <w:t>Справочная информация:</w:t>
      </w:r>
    </w:p>
    <w:p w14:paraId="11D80A66" w14:textId="77777777" w:rsidR="00204DD6" w:rsidRPr="00A435FE" w:rsidRDefault="00204DD6" w:rsidP="00204DD6">
      <w:pPr>
        <w:pStyle w:val="af0"/>
        <w:jc w:val="both"/>
        <w:rPr>
          <w:rFonts w:eastAsia="Calibri"/>
          <w:bCs/>
          <w:sz w:val="22"/>
          <w:szCs w:val="22"/>
        </w:rPr>
      </w:pPr>
      <w:r w:rsidRPr="00A435FE">
        <w:rPr>
          <w:rFonts w:eastAsia="Calibri"/>
          <w:bCs/>
          <w:sz w:val="22"/>
          <w:szCs w:val="22"/>
        </w:rPr>
        <w:t xml:space="preserve">Президент России Владимир Путин объявил о проведении с 2022 по 2031 год </w:t>
      </w:r>
      <w:r w:rsidRPr="00A435FE">
        <w:rPr>
          <w:rFonts w:eastAsia="Calibri"/>
          <w:b/>
          <w:bCs/>
          <w:sz w:val="22"/>
          <w:szCs w:val="22"/>
        </w:rPr>
        <w:t>Десятилетия науки и технологий</w:t>
      </w:r>
      <w:r w:rsidRPr="00A435FE">
        <w:rPr>
          <w:rFonts w:eastAsia="Calibri"/>
          <w:bCs/>
          <w:sz w:val="22"/>
          <w:szCs w:val="22"/>
        </w:rPr>
        <w:t xml:space="preserve">. Оно включает в себя комплекс инициатив, проектов и мероприятий, которые направлены на усиление роли науки и технологий в решении важнейших задач развития общества и страны. Основные цели Десятилетия – привлечение талантливой молодежи в сферу науки и технологий, вовлечение исследователей и разработчиков в решение важнейших задач страны и информирование людей о достижениях российской науки. </w:t>
      </w:r>
    </w:p>
    <w:p w14:paraId="62C970A8" w14:textId="4D0982F8" w:rsidR="001A605F" w:rsidRDefault="00204DD6" w:rsidP="00204DD6">
      <w:pPr>
        <w:pStyle w:val="af0"/>
        <w:jc w:val="both"/>
        <w:rPr>
          <w:rFonts w:eastAsia="Calibri"/>
          <w:bCs/>
          <w:sz w:val="22"/>
          <w:szCs w:val="22"/>
        </w:rPr>
      </w:pPr>
      <w:r w:rsidRPr="00A435FE">
        <w:rPr>
          <w:sz w:val="22"/>
          <w:szCs w:val="22"/>
        </w:rPr>
        <w:t xml:space="preserve">Оператор Десятилетия науки и технологий </w:t>
      </w:r>
      <w:r w:rsidRPr="00A435FE">
        <w:rPr>
          <w:rFonts w:eastAsia="Calibri"/>
          <w:bCs/>
          <w:sz w:val="22"/>
          <w:szCs w:val="22"/>
        </w:rPr>
        <w:t>–</w:t>
      </w:r>
      <w:r w:rsidRPr="00A435FE">
        <w:rPr>
          <w:sz w:val="22"/>
          <w:szCs w:val="22"/>
        </w:rPr>
        <w:t xml:space="preserve"> АНО «Национальные приоритеты». Более подробная информация </w:t>
      </w:r>
      <w:r w:rsidRPr="00A435FE">
        <w:rPr>
          <w:rFonts w:eastAsia="Calibri"/>
          <w:bCs/>
          <w:sz w:val="22"/>
          <w:szCs w:val="22"/>
        </w:rPr>
        <w:t xml:space="preserve">– на сайте </w:t>
      </w:r>
      <w:hyperlink r:id="rId10" w:history="1">
        <w:proofErr w:type="spellStart"/>
        <w:r w:rsidRPr="00A435FE">
          <w:rPr>
            <w:rStyle w:val="a5"/>
            <w:rFonts w:eastAsia="Calibri"/>
            <w:bCs/>
            <w:sz w:val="22"/>
            <w:szCs w:val="22"/>
          </w:rPr>
          <w:t>наука.рф</w:t>
        </w:r>
        <w:proofErr w:type="spellEnd"/>
      </w:hyperlink>
      <w:r w:rsidRPr="00A435FE">
        <w:rPr>
          <w:rFonts w:eastAsia="Calibri"/>
          <w:bCs/>
          <w:sz w:val="22"/>
          <w:szCs w:val="22"/>
        </w:rPr>
        <w:t xml:space="preserve">. </w:t>
      </w:r>
    </w:p>
    <w:p w14:paraId="1CF6E1B7" w14:textId="4CC526A2" w:rsidR="00F23CE8" w:rsidRPr="00F23CE8" w:rsidRDefault="00F23CE8" w:rsidP="00F23CE8">
      <w:pPr>
        <w:spacing w:before="240"/>
        <w:jc w:val="both"/>
        <w:rPr>
          <w:sz w:val="22"/>
          <w:szCs w:val="22"/>
          <w:u w:val="single"/>
          <w:lang w:val="ru-RU"/>
        </w:rPr>
      </w:pPr>
      <w:r w:rsidRPr="00A435FE">
        <w:rPr>
          <w:rFonts w:cs="Times New Roman"/>
          <w:b/>
          <w:color w:val="auto"/>
          <w:sz w:val="22"/>
          <w:szCs w:val="22"/>
          <w:lang w:val="ru-RU"/>
        </w:rPr>
        <w:t xml:space="preserve">Ссылка на скачивание логотипа и фирменного стиля Десятилетия науки и технологий – </w:t>
      </w:r>
      <w:hyperlink r:id="rId11">
        <w:r w:rsidRPr="00A435FE">
          <w:rPr>
            <w:rFonts w:cs="Times New Roman"/>
            <w:color w:val="auto"/>
            <w:sz w:val="22"/>
            <w:szCs w:val="22"/>
            <w:u w:val="single"/>
          </w:rPr>
          <w:t>https</w:t>
        </w:r>
        <w:r w:rsidRPr="00A435FE">
          <w:rPr>
            <w:rFonts w:cs="Times New Roman"/>
            <w:color w:val="auto"/>
            <w:sz w:val="22"/>
            <w:szCs w:val="22"/>
            <w:u w:val="single"/>
            <w:lang w:val="ru-RU"/>
          </w:rPr>
          <w:t>://</w:t>
        </w:r>
        <w:r w:rsidRPr="00A435FE">
          <w:rPr>
            <w:rFonts w:cs="Times New Roman"/>
            <w:color w:val="auto"/>
            <w:sz w:val="22"/>
            <w:szCs w:val="22"/>
            <w:u w:val="single"/>
          </w:rPr>
          <w:t>disk</w:t>
        </w:r>
        <w:r w:rsidRPr="00A435FE">
          <w:rPr>
            <w:rFonts w:cs="Times New Roman"/>
            <w:color w:val="auto"/>
            <w:sz w:val="22"/>
            <w:szCs w:val="22"/>
            <w:u w:val="single"/>
            <w:lang w:val="ru-RU"/>
          </w:rPr>
          <w:t>.</w:t>
        </w:r>
        <w:proofErr w:type="spellStart"/>
        <w:r w:rsidRPr="00A435FE">
          <w:rPr>
            <w:rFonts w:cs="Times New Roman"/>
            <w:color w:val="auto"/>
            <w:sz w:val="22"/>
            <w:szCs w:val="22"/>
            <w:u w:val="single"/>
          </w:rPr>
          <w:t>yandex</w:t>
        </w:r>
        <w:proofErr w:type="spellEnd"/>
        <w:r w:rsidRPr="00A435FE">
          <w:rPr>
            <w:rFonts w:cs="Times New Roman"/>
            <w:color w:val="auto"/>
            <w:sz w:val="22"/>
            <w:szCs w:val="22"/>
            <w:u w:val="single"/>
            <w:lang w:val="ru-RU"/>
          </w:rPr>
          <w:t>.</w:t>
        </w:r>
        <w:proofErr w:type="spellStart"/>
        <w:r w:rsidRPr="00A435FE">
          <w:rPr>
            <w:rFonts w:cs="Times New Roman"/>
            <w:color w:val="auto"/>
            <w:sz w:val="22"/>
            <w:szCs w:val="22"/>
            <w:u w:val="single"/>
          </w:rPr>
          <w:t>ru</w:t>
        </w:r>
        <w:proofErr w:type="spellEnd"/>
        <w:r w:rsidRPr="00A435FE">
          <w:rPr>
            <w:rFonts w:cs="Times New Roman"/>
            <w:color w:val="auto"/>
            <w:sz w:val="22"/>
            <w:szCs w:val="22"/>
            <w:u w:val="single"/>
            <w:lang w:val="ru-RU"/>
          </w:rPr>
          <w:t>/</w:t>
        </w:r>
        <w:r w:rsidRPr="00A435FE">
          <w:rPr>
            <w:rFonts w:cs="Times New Roman"/>
            <w:color w:val="auto"/>
            <w:sz w:val="22"/>
            <w:szCs w:val="22"/>
            <w:u w:val="single"/>
          </w:rPr>
          <w:t>d</w:t>
        </w:r>
        <w:r w:rsidRPr="00A435FE">
          <w:rPr>
            <w:rFonts w:cs="Times New Roman"/>
            <w:color w:val="auto"/>
            <w:sz w:val="22"/>
            <w:szCs w:val="22"/>
            <w:u w:val="single"/>
            <w:lang w:val="ru-RU"/>
          </w:rPr>
          <w:t>/</w:t>
        </w:r>
        <w:proofErr w:type="spellStart"/>
        <w:r w:rsidRPr="00A435FE">
          <w:rPr>
            <w:rFonts w:cs="Times New Roman"/>
            <w:color w:val="auto"/>
            <w:sz w:val="22"/>
            <w:szCs w:val="22"/>
            <w:u w:val="single"/>
          </w:rPr>
          <w:t>rcDZN</w:t>
        </w:r>
        <w:proofErr w:type="spellEnd"/>
        <w:r w:rsidRPr="00A435FE">
          <w:rPr>
            <w:rFonts w:cs="Times New Roman"/>
            <w:color w:val="auto"/>
            <w:sz w:val="22"/>
            <w:szCs w:val="22"/>
            <w:u w:val="single"/>
            <w:lang w:val="ru-RU"/>
          </w:rPr>
          <w:t>7_</w:t>
        </w:r>
        <w:proofErr w:type="spellStart"/>
        <w:r w:rsidRPr="00A435FE">
          <w:rPr>
            <w:rFonts w:cs="Times New Roman"/>
            <w:color w:val="auto"/>
            <w:sz w:val="22"/>
            <w:szCs w:val="22"/>
            <w:u w:val="single"/>
          </w:rPr>
          <w:t>Yhuxh</w:t>
        </w:r>
        <w:proofErr w:type="spellEnd"/>
        <w:r w:rsidRPr="00A435FE">
          <w:rPr>
            <w:rFonts w:cs="Times New Roman"/>
            <w:color w:val="auto"/>
            <w:sz w:val="22"/>
            <w:szCs w:val="22"/>
            <w:u w:val="single"/>
            <w:lang w:val="ru-RU"/>
          </w:rPr>
          <w:t>6</w:t>
        </w:r>
        <w:r w:rsidRPr="00A435FE">
          <w:rPr>
            <w:rFonts w:cs="Times New Roman"/>
            <w:color w:val="auto"/>
            <w:sz w:val="22"/>
            <w:szCs w:val="22"/>
            <w:u w:val="single"/>
          </w:rPr>
          <w:t>w</w:t>
        </w:r>
      </w:hyperlink>
      <w:r>
        <w:rPr>
          <w:rFonts w:cs="Times New Roman"/>
          <w:color w:val="auto"/>
          <w:sz w:val="22"/>
          <w:szCs w:val="22"/>
          <w:u w:val="single"/>
          <w:lang w:val="ru-RU"/>
        </w:rPr>
        <w:t xml:space="preserve"> </w:t>
      </w:r>
    </w:p>
    <w:p w14:paraId="34608670" w14:textId="77777777" w:rsidR="00577B3E" w:rsidRPr="00A435FE" w:rsidRDefault="00577B3E" w:rsidP="00577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cs="Times New Roman"/>
          <w:b/>
          <w:color w:val="auto"/>
          <w:sz w:val="22"/>
          <w:szCs w:val="22"/>
          <w:lang w:val="ru-RU"/>
        </w:rPr>
      </w:pPr>
    </w:p>
    <w:p w14:paraId="76123ADF" w14:textId="77777777" w:rsidR="00577B3E" w:rsidRPr="00F23CE8" w:rsidRDefault="00577B3E" w:rsidP="00577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cs="Times New Roman"/>
          <w:b/>
          <w:color w:val="auto"/>
          <w:sz w:val="22"/>
          <w:szCs w:val="22"/>
          <w:u w:val="single"/>
          <w:lang w:val="ru-RU"/>
        </w:rPr>
      </w:pPr>
      <w:bookmarkStart w:id="3" w:name="_Hlk130380401"/>
      <w:r w:rsidRPr="00F23CE8">
        <w:rPr>
          <w:rFonts w:cs="Times New Roman"/>
          <w:b/>
          <w:color w:val="auto"/>
          <w:sz w:val="22"/>
          <w:szCs w:val="22"/>
          <w:u w:val="single"/>
          <w:lang w:val="ru-RU"/>
        </w:rPr>
        <w:t>Контакты для СМИ:</w:t>
      </w:r>
    </w:p>
    <w:p w14:paraId="34696217" w14:textId="77777777" w:rsidR="00577B3E" w:rsidRPr="00A435FE" w:rsidRDefault="00577B3E" w:rsidP="00577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cs="Times New Roman"/>
          <w:color w:val="auto"/>
          <w:sz w:val="22"/>
          <w:szCs w:val="22"/>
          <w:lang w:val="ru-RU"/>
        </w:rPr>
      </w:pPr>
    </w:p>
    <w:p w14:paraId="14DCE5A2" w14:textId="2764FD34" w:rsidR="00F23CE8" w:rsidRPr="00F23CE8" w:rsidRDefault="00F23CE8" w:rsidP="00F23CE8">
      <w:pPr>
        <w:jc w:val="both"/>
        <w:rPr>
          <w:rFonts w:eastAsia="Calibri" w:cs="Times New Roman"/>
          <w:bCs/>
          <w:color w:val="auto"/>
          <w:sz w:val="22"/>
          <w:szCs w:val="22"/>
          <w:bdr w:val="none" w:sz="0" w:space="0" w:color="auto"/>
          <w:lang w:val="ru-RU"/>
        </w:rPr>
      </w:pPr>
      <w:r w:rsidRPr="00F23CE8">
        <w:rPr>
          <w:rFonts w:eastAsia="Calibri" w:cs="Times New Roman"/>
          <w:bCs/>
          <w:color w:val="auto"/>
          <w:sz w:val="22"/>
          <w:szCs w:val="22"/>
          <w:bdr w:val="none" w:sz="0" w:space="0" w:color="auto"/>
          <w:lang w:val="ru-RU"/>
        </w:rPr>
        <w:t>Ангелина Беседина, продюсер АНО «Национальные приоритеты»,</w:t>
      </w:r>
      <w:r w:rsidRPr="00F23CE8">
        <w:rPr>
          <w:rFonts w:eastAsia="Calibri" w:cs="Times New Roman"/>
          <w:bCs/>
          <w:color w:val="auto"/>
          <w:sz w:val="22"/>
          <w:szCs w:val="22"/>
          <w:bdr w:val="none" w:sz="0" w:space="0" w:color="auto"/>
          <w:lang w:val="ru-RU"/>
        </w:rPr>
        <w:br/>
        <w:t>+7 (999) 971-30-66</w:t>
      </w:r>
    </w:p>
    <w:p w14:paraId="190E3752" w14:textId="77777777" w:rsidR="00807143" w:rsidRPr="00A435FE" w:rsidRDefault="00807143" w:rsidP="00577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  <w:color w:val="auto"/>
          <w:sz w:val="22"/>
          <w:szCs w:val="22"/>
          <w:lang w:val="ru-RU"/>
        </w:rPr>
      </w:pPr>
    </w:p>
    <w:p w14:paraId="116D4A81" w14:textId="58A5D35A" w:rsidR="00577B3E" w:rsidRPr="00A435FE" w:rsidRDefault="00577B3E" w:rsidP="00B9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eastAsia="Times New Roman" w:cs="Times New Roman"/>
          <w:color w:val="auto"/>
          <w:sz w:val="22"/>
          <w:szCs w:val="22"/>
          <w:lang w:val="ru-RU"/>
        </w:rPr>
      </w:pPr>
      <w:bookmarkStart w:id="4" w:name="_heading=h.zhjef93alg86" w:colFirst="0" w:colLast="0"/>
      <w:bookmarkEnd w:id="3"/>
      <w:bookmarkEnd w:id="4"/>
    </w:p>
    <w:sectPr w:rsidR="00577B3E" w:rsidRPr="00A435FE" w:rsidSect="006A0795">
      <w:headerReference w:type="first" r:id="rId12"/>
      <w:pgSz w:w="11900" w:h="16840"/>
      <w:pgMar w:top="1134" w:right="1134" w:bottom="1134" w:left="1134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921F6" w14:textId="77777777" w:rsidR="009C3FFB" w:rsidRDefault="009C3FFB">
      <w:r>
        <w:separator/>
      </w:r>
    </w:p>
  </w:endnote>
  <w:endnote w:type="continuationSeparator" w:id="0">
    <w:p w14:paraId="0F7224B1" w14:textId="77777777" w:rsidR="009C3FFB" w:rsidRDefault="009C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stem Font">
    <w:altName w:val="Cambria"/>
    <w:charset w:val="00"/>
    <w:family w:val="roman"/>
    <w:pitch w:val="default"/>
  </w:font>
  <w:font w:name=".SFUI-Regular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C2331" w14:textId="77777777" w:rsidR="009C3FFB" w:rsidRDefault="009C3FFB">
      <w:r>
        <w:separator/>
      </w:r>
    </w:p>
  </w:footnote>
  <w:footnote w:type="continuationSeparator" w:id="0">
    <w:p w14:paraId="379DC623" w14:textId="77777777" w:rsidR="009C3FFB" w:rsidRDefault="009C3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60CA3" w14:textId="77777777" w:rsidR="006A0795" w:rsidRPr="00340324" w:rsidRDefault="006A0795" w:rsidP="006A0795">
    <w:pPr>
      <w:tabs>
        <w:tab w:val="left" w:pos="7584"/>
      </w:tabs>
      <w:ind w:firstLine="426"/>
      <w:rPr>
        <w:b/>
        <w:color w:val="000000" w:themeColor="text1"/>
        <w:sz w:val="28"/>
        <w:szCs w:val="28"/>
      </w:rPr>
    </w:pPr>
    <w:r>
      <w:rPr>
        <w:noProof/>
        <w:lang w:val="ru-RU"/>
      </w:rPr>
      <w:drawing>
        <wp:anchor distT="0" distB="0" distL="0" distR="0" simplePos="0" relativeHeight="251659264" behindDoc="1" locked="0" layoutInCell="1" hidden="0" allowOverlap="1" wp14:anchorId="5C84863A" wp14:editId="631E43B2">
          <wp:simplePos x="0" y="0"/>
          <wp:positionH relativeFrom="column">
            <wp:posOffset>4433570</wp:posOffset>
          </wp:positionH>
          <wp:positionV relativeFrom="paragraph">
            <wp:posOffset>57785</wp:posOffset>
          </wp:positionV>
          <wp:extent cx="1608455" cy="352425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845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0288" behindDoc="0" locked="0" layoutInCell="1" allowOverlap="1" wp14:anchorId="1B1801B2" wp14:editId="0305D113">
          <wp:simplePos x="0" y="0"/>
          <wp:positionH relativeFrom="margin">
            <wp:posOffset>198120</wp:posOffset>
          </wp:positionH>
          <wp:positionV relativeFrom="paragraph">
            <wp:posOffset>-125095</wp:posOffset>
          </wp:positionV>
          <wp:extent cx="989330" cy="754380"/>
          <wp:effectExtent l="0" t="0" r="1270" b="7620"/>
          <wp:wrapNone/>
          <wp:docPr id="18" name="image4.png" descr="https://docviewer.yandex.ru/view/0/htmlimage?id=a9i6-7gbchkwce86x1eq7e5arpiq3xgiap05lbzk0wlcmzmiom1qa477xvetc9l728a02h8dkd4mnn0xrqic044zbkii83225188cr9z&amp;&amp;&amp;name=bg-0.png&amp;dsid=d4acf4d25ee708255bda66acd8efd06a&amp;width=2400&amp;height=13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ttps://docviewer.yandex.ru/view/0/htmlimage?id=a9i6-7gbchkwce86x1eq7e5arpiq3xgiap05lbzk0wlcmzmiom1qa477xvetc9l728a02h8dkd4mnn0xrqic044zbkii83225188cr9z&amp;&amp;&amp;name=bg-0.png&amp;dsid=d4acf4d25ee708255bda66acd8efd06a&amp;width=2400&amp;height=1350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9330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  <w:r>
      <w:tab/>
    </w:r>
  </w:p>
  <w:p w14:paraId="53CF8DEC" w14:textId="77777777" w:rsidR="006A0795" w:rsidRDefault="006A0795" w:rsidP="006A0795">
    <w:pPr>
      <w:pStyle w:val="a9"/>
    </w:pPr>
  </w:p>
  <w:p w14:paraId="79E01B0C" w14:textId="77777777" w:rsidR="006A0795" w:rsidRDefault="006A07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1142"/>
        </w:tabs>
        <w:ind w:left="-42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CA4837"/>
    <w:multiLevelType w:val="hybridMultilevel"/>
    <w:tmpl w:val="3ED0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36C9"/>
    <w:multiLevelType w:val="hybridMultilevel"/>
    <w:tmpl w:val="D200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3068"/>
    <w:multiLevelType w:val="hybridMultilevel"/>
    <w:tmpl w:val="38A6C450"/>
    <w:numStyleLink w:val="a"/>
  </w:abstractNum>
  <w:abstractNum w:abstractNumId="4" w15:restartNumberingAfterBreak="0">
    <w:nsid w:val="1D4936A4"/>
    <w:multiLevelType w:val="hybridMultilevel"/>
    <w:tmpl w:val="505E9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03C12"/>
    <w:multiLevelType w:val="hybridMultilevel"/>
    <w:tmpl w:val="62549B48"/>
    <w:styleLink w:val="a0"/>
    <w:lvl w:ilvl="0" w:tplc="B2B43E7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AEF74E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6439A6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C0B5C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64409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905C8A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CCDF5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20225C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8627F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E9C6E0E"/>
    <w:multiLevelType w:val="hybridMultilevel"/>
    <w:tmpl w:val="B7EA1AA6"/>
    <w:lvl w:ilvl="0" w:tplc="58065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80B11"/>
    <w:multiLevelType w:val="hybridMultilevel"/>
    <w:tmpl w:val="0838C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1149E"/>
    <w:multiLevelType w:val="hybridMultilevel"/>
    <w:tmpl w:val="088C2EF2"/>
    <w:lvl w:ilvl="0" w:tplc="59904DA0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03556F8"/>
    <w:multiLevelType w:val="hybridMultilevel"/>
    <w:tmpl w:val="7CF07C40"/>
    <w:lvl w:ilvl="0" w:tplc="58065B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D7B8D"/>
    <w:multiLevelType w:val="hybridMultilevel"/>
    <w:tmpl w:val="900C9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D0F5A"/>
    <w:multiLevelType w:val="hybridMultilevel"/>
    <w:tmpl w:val="62549B48"/>
    <w:numStyleLink w:val="a0"/>
  </w:abstractNum>
  <w:abstractNum w:abstractNumId="12" w15:restartNumberingAfterBreak="0">
    <w:nsid w:val="3F770622"/>
    <w:multiLevelType w:val="hybridMultilevel"/>
    <w:tmpl w:val="EE48C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B81D4B"/>
    <w:multiLevelType w:val="hybridMultilevel"/>
    <w:tmpl w:val="E0FA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134B4"/>
    <w:multiLevelType w:val="hybridMultilevel"/>
    <w:tmpl w:val="38A6C450"/>
    <w:styleLink w:val="a"/>
    <w:lvl w:ilvl="0" w:tplc="D56C369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68EE9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D855C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FEDA3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14BC3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3630A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CA63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90E332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24B45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679516D"/>
    <w:multiLevelType w:val="hybridMultilevel"/>
    <w:tmpl w:val="34C4B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549D5"/>
    <w:multiLevelType w:val="hybridMultilevel"/>
    <w:tmpl w:val="6494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1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9"/>
  </w:num>
  <w:num w:numId="8">
    <w:abstractNumId w:val="6"/>
  </w:num>
  <w:num w:numId="9">
    <w:abstractNumId w:val="10"/>
  </w:num>
  <w:num w:numId="10">
    <w:abstractNumId w:val="15"/>
  </w:num>
  <w:num w:numId="11">
    <w:abstractNumId w:val="4"/>
  </w:num>
  <w:num w:numId="12">
    <w:abstractNumId w:val="0"/>
  </w:num>
  <w:num w:numId="13">
    <w:abstractNumId w:val="13"/>
  </w:num>
  <w:num w:numId="14">
    <w:abstractNumId w:val="7"/>
  </w:num>
  <w:num w:numId="15">
    <w:abstractNumId w:val="8"/>
  </w:num>
  <w:num w:numId="16">
    <w:abstractNumId w:val="1"/>
  </w:num>
  <w:num w:numId="17">
    <w:abstractNumId w:val="12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6"/>
    <w:rsid w:val="00001495"/>
    <w:rsid w:val="00004E81"/>
    <w:rsid w:val="00005203"/>
    <w:rsid w:val="000176CB"/>
    <w:rsid w:val="000240FE"/>
    <w:rsid w:val="00025F48"/>
    <w:rsid w:val="00026ECD"/>
    <w:rsid w:val="00043D27"/>
    <w:rsid w:val="000527C7"/>
    <w:rsid w:val="00061096"/>
    <w:rsid w:val="00061629"/>
    <w:rsid w:val="00070F40"/>
    <w:rsid w:val="000730F3"/>
    <w:rsid w:val="00084B52"/>
    <w:rsid w:val="0009235C"/>
    <w:rsid w:val="000A2C07"/>
    <w:rsid w:val="000A5F9E"/>
    <w:rsid w:val="000A6787"/>
    <w:rsid w:val="000B034C"/>
    <w:rsid w:val="000B56D6"/>
    <w:rsid w:val="000C1F6D"/>
    <w:rsid w:val="000C4A52"/>
    <w:rsid w:val="000C6A87"/>
    <w:rsid w:val="000D2B76"/>
    <w:rsid w:val="000D32F6"/>
    <w:rsid w:val="000E13B2"/>
    <w:rsid w:val="000E6568"/>
    <w:rsid w:val="000F69CE"/>
    <w:rsid w:val="00102537"/>
    <w:rsid w:val="00106273"/>
    <w:rsid w:val="00110867"/>
    <w:rsid w:val="0011113F"/>
    <w:rsid w:val="00116F50"/>
    <w:rsid w:val="00116FC8"/>
    <w:rsid w:val="00117D23"/>
    <w:rsid w:val="00121B56"/>
    <w:rsid w:val="00122475"/>
    <w:rsid w:val="00123058"/>
    <w:rsid w:val="00123E70"/>
    <w:rsid w:val="00124942"/>
    <w:rsid w:val="00125460"/>
    <w:rsid w:val="00125A86"/>
    <w:rsid w:val="001266CB"/>
    <w:rsid w:val="00133F89"/>
    <w:rsid w:val="00136460"/>
    <w:rsid w:val="00146BD7"/>
    <w:rsid w:val="00147511"/>
    <w:rsid w:val="001514BD"/>
    <w:rsid w:val="001514E3"/>
    <w:rsid w:val="00154BB8"/>
    <w:rsid w:val="0016199A"/>
    <w:rsid w:val="00164328"/>
    <w:rsid w:val="001650E8"/>
    <w:rsid w:val="00166B43"/>
    <w:rsid w:val="0017068E"/>
    <w:rsid w:val="001721C0"/>
    <w:rsid w:val="00181B2A"/>
    <w:rsid w:val="00186628"/>
    <w:rsid w:val="001877F9"/>
    <w:rsid w:val="001A56CC"/>
    <w:rsid w:val="001A605F"/>
    <w:rsid w:val="001B1C01"/>
    <w:rsid w:val="001B4EEE"/>
    <w:rsid w:val="001C4AD7"/>
    <w:rsid w:val="001D5E31"/>
    <w:rsid w:val="001D7F9C"/>
    <w:rsid w:val="001E1E07"/>
    <w:rsid w:val="001E3445"/>
    <w:rsid w:val="001E3602"/>
    <w:rsid w:val="001F5467"/>
    <w:rsid w:val="00202ED4"/>
    <w:rsid w:val="00204DD6"/>
    <w:rsid w:val="002118D6"/>
    <w:rsid w:val="00213C1C"/>
    <w:rsid w:val="00220A14"/>
    <w:rsid w:val="0022343B"/>
    <w:rsid w:val="00225AAD"/>
    <w:rsid w:val="00231F14"/>
    <w:rsid w:val="002372F3"/>
    <w:rsid w:val="00245A68"/>
    <w:rsid w:val="00246903"/>
    <w:rsid w:val="0025653B"/>
    <w:rsid w:val="00263446"/>
    <w:rsid w:val="00264289"/>
    <w:rsid w:val="00270504"/>
    <w:rsid w:val="00271815"/>
    <w:rsid w:val="0027309A"/>
    <w:rsid w:val="00274820"/>
    <w:rsid w:val="00277C99"/>
    <w:rsid w:val="002904B7"/>
    <w:rsid w:val="00290AB7"/>
    <w:rsid w:val="002A2041"/>
    <w:rsid w:val="002A57DF"/>
    <w:rsid w:val="002A68D5"/>
    <w:rsid w:val="002A78E7"/>
    <w:rsid w:val="002B0784"/>
    <w:rsid w:val="002B0C5B"/>
    <w:rsid w:val="002B4AC0"/>
    <w:rsid w:val="002C2B6B"/>
    <w:rsid w:val="002C5BC1"/>
    <w:rsid w:val="002D2D5C"/>
    <w:rsid w:val="002D3015"/>
    <w:rsid w:val="002D67D5"/>
    <w:rsid w:val="002E0E69"/>
    <w:rsid w:val="002E5C5A"/>
    <w:rsid w:val="002E6DA2"/>
    <w:rsid w:val="002F4079"/>
    <w:rsid w:val="002F4D79"/>
    <w:rsid w:val="002F7384"/>
    <w:rsid w:val="00301972"/>
    <w:rsid w:val="0030351B"/>
    <w:rsid w:val="00307AF0"/>
    <w:rsid w:val="003110A3"/>
    <w:rsid w:val="00316627"/>
    <w:rsid w:val="00333AA8"/>
    <w:rsid w:val="00334300"/>
    <w:rsid w:val="003514A6"/>
    <w:rsid w:val="00352CC0"/>
    <w:rsid w:val="00353D39"/>
    <w:rsid w:val="00356C30"/>
    <w:rsid w:val="00356D68"/>
    <w:rsid w:val="00365592"/>
    <w:rsid w:val="00380D66"/>
    <w:rsid w:val="0038451C"/>
    <w:rsid w:val="003932DA"/>
    <w:rsid w:val="003A4393"/>
    <w:rsid w:val="003B00B1"/>
    <w:rsid w:val="003B7B09"/>
    <w:rsid w:val="003C109C"/>
    <w:rsid w:val="003C111B"/>
    <w:rsid w:val="003D6310"/>
    <w:rsid w:val="003D7EE2"/>
    <w:rsid w:val="003E288A"/>
    <w:rsid w:val="003F409E"/>
    <w:rsid w:val="003F7C98"/>
    <w:rsid w:val="00406595"/>
    <w:rsid w:val="00406EC4"/>
    <w:rsid w:val="00414D97"/>
    <w:rsid w:val="00441373"/>
    <w:rsid w:val="004447FF"/>
    <w:rsid w:val="00453E29"/>
    <w:rsid w:val="004564BD"/>
    <w:rsid w:val="004711F3"/>
    <w:rsid w:val="00474C37"/>
    <w:rsid w:val="00476BD5"/>
    <w:rsid w:val="00476D6E"/>
    <w:rsid w:val="00481BA9"/>
    <w:rsid w:val="00487B09"/>
    <w:rsid w:val="00490F72"/>
    <w:rsid w:val="004966DA"/>
    <w:rsid w:val="004A4311"/>
    <w:rsid w:val="004A6A69"/>
    <w:rsid w:val="004B0635"/>
    <w:rsid w:val="004B59FB"/>
    <w:rsid w:val="004C648E"/>
    <w:rsid w:val="004D4DAA"/>
    <w:rsid w:val="004D5608"/>
    <w:rsid w:val="004E553B"/>
    <w:rsid w:val="004E6AD2"/>
    <w:rsid w:val="004E72F9"/>
    <w:rsid w:val="004F044E"/>
    <w:rsid w:val="004F134F"/>
    <w:rsid w:val="004F4969"/>
    <w:rsid w:val="004F51C2"/>
    <w:rsid w:val="00507DF7"/>
    <w:rsid w:val="005102D7"/>
    <w:rsid w:val="00517E70"/>
    <w:rsid w:val="005312D4"/>
    <w:rsid w:val="00540289"/>
    <w:rsid w:val="00561A70"/>
    <w:rsid w:val="00564A93"/>
    <w:rsid w:val="00566BA1"/>
    <w:rsid w:val="005700AE"/>
    <w:rsid w:val="0057270B"/>
    <w:rsid w:val="00574702"/>
    <w:rsid w:val="005770E0"/>
    <w:rsid w:val="00577B3E"/>
    <w:rsid w:val="00581B0F"/>
    <w:rsid w:val="005830E8"/>
    <w:rsid w:val="00585C23"/>
    <w:rsid w:val="00587B2F"/>
    <w:rsid w:val="00594C4F"/>
    <w:rsid w:val="0059735E"/>
    <w:rsid w:val="005A6854"/>
    <w:rsid w:val="005B13CE"/>
    <w:rsid w:val="005B4C7E"/>
    <w:rsid w:val="005B7092"/>
    <w:rsid w:val="005B7186"/>
    <w:rsid w:val="005B7CD0"/>
    <w:rsid w:val="005C1701"/>
    <w:rsid w:val="005C531E"/>
    <w:rsid w:val="005D065B"/>
    <w:rsid w:val="005D54DA"/>
    <w:rsid w:val="005E0C8E"/>
    <w:rsid w:val="005E11BF"/>
    <w:rsid w:val="005E4385"/>
    <w:rsid w:val="005E546A"/>
    <w:rsid w:val="005E5D60"/>
    <w:rsid w:val="005F3383"/>
    <w:rsid w:val="005F6970"/>
    <w:rsid w:val="00600262"/>
    <w:rsid w:val="0060455B"/>
    <w:rsid w:val="00605234"/>
    <w:rsid w:val="006078C7"/>
    <w:rsid w:val="00611A59"/>
    <w:rsid w:val="00612A19"/>
    <w:rsid w:val="006163A9"/>
    <w:rsid w:val="00616917"/>
    <w:rsid w:val="006235FA"/>
    <w:rsid w:val="00624938"/>
    <w:rsid w:val="00627F4F"/>
    <w:rsid w:val="00632BE0"/>
    <w:rsid w:val="00634735"/>
    <w:rsid w:val="00636E9E"/>
    <w:rsid w:val="00640C6B"/>
    <w:rsid w:val="00642F6B"/>
    <w:rsid w:val="00653B2C"/>
    <w:rsid w:val="00660EA2"/>
    <w:rsid w:val="006639AD"/>
    <w:rsid w:val="00663D5A"/>
    <w:rsid w:val="006645C0"/>
    <w:rsid w:val="0067433A"/>
    <w:rsid w:val="00690596"/>
    <w:rsid w:val="00691C6C"/>
    <w:rsid w:val="006A0795"/>
    <w:rsid w:val="006B0B6B"/>
    <w:rsid w:val="006B0B78"/>
    <w:rsid w:val="006B3D24"/>
    <w:rsid w:val="006C1A80"/>
    <w:rsid w:val="006C1FC6"/>
    <w:rsid w:val="006C6C26"/>
    <w:rsid w:val="006C73B1"/>
    <w:rsid w:val="006D5441"/>
    <w:rsid w:val="006F3E6D"/>
    <w:rsid w:val="00717BD2"/>
    <w:rsid w:val="007207BA"/>
    <w:rsid w:val="00725450"/>
    <w:rsid w:val="00727265"/>
    <w:rsid w:val="00727CAC"/>
    <w:rsid w:val="00731932"/>
    <w:rsid w:val="00741227"/>
    <w:rsid w:val="007438CC"/>
    <w:rsid w:val="00745FB0"/>
    <w:rsid w:val="0075167A"/>
    <w:rsid w:val="00752A82"/>
    <w:rsid w:val="007568DC"/>
    <w:rsid w:val="00757523"/>
    <w:rsid w:val="00761654"/>
    <w:rsid w:val="00763B20"/>
    <w:rsid w:val="00767D05"/>
    <w:rsid w:val="00770D99"/>
    <w:rsid w:val="0077403B"/>
    <w:rsid w:val="00777BEF"/>
    <w:rsid w:val="00782C5F"/>
    <w:rsid w:val="0078643A"/>
    <w:rsid w:val="007905E3"/>
    <w:rsid w:val="007A3518"/>
    <w:rsid w:val="007A3AE1"/>
    <w:rsid w:val="007A4D8B"/>
    <w:rsid w:val="007A7F1A"/>
    <w:rsid w:val="007B0062"/>
    <w:rsid w:val="007B12EC"/>
    <w:rsid w:val="007C37E6"/>
    <w:rsid w:val="007D48F1"/>
    <w:rsid w:val="007E2E91"/>
    <w:rsid w:val="007F0435"/>
    <w:rsid w:val="007F04C3"/>
    <w:rsid w:val="007F36B6"/>
    <w:rsid w:val="007F462B"/>
    <w:rsid w:val="007F647C"/>
    <w:rsid w:val="0080222E"/>
    <w:rsid w:val="0080365D"/>
    <w:rsid w:val="00807143"/>
    <w:rsid w:val="00813020"/>
    <w:rsid w:val="0082424C"/>
    <w:rsid w:val="00824BD5"/>
    <w:rsid w:val="0082762C"/>
    <w:rsid w:val="00831BCA"/>
    <w:rsid w:val="00835C9D"/>
    <w:rsid w:val="008516A9"/>
    <w:rsid w:val="00853E09"/>
    <w:rsid w:val="00854C43"/>
    <w:rsid w:val="00861791"/>
    <w:rsid w:val="00866A75"/>
    <w:rsid w:val="0087782F"/>
    <w:rsid w:val="0088053B"/>
    <w:rsid w:val="00886EF7"/>
    <w:rsid w:val="00890DD1"/>
    <w:rsid w:val="008961B6"/>
    <w:rsid w:val="00896D18"/>
    <w:rsid w:val="008A61E0"/>
    <w:rsid w:val="008B035C"/>
    <w:rsid w:val="008B0DFE"/>
    <w:rsid w:val="008B13B9"/>
    <w:rsid w:val="008B26EF"/>
    <w:rsid w:val="008B6B51"/>
    <w:rsid w:val="008C4071"/>
    <w:rsid w:val="008C4AEC"/>
    <w:rsid w:val="008D48F9"/>
    <w:rsid w:val="008D76BE"/>
    <w:rsid w:val="008D7B00"/>
    <w:rsid w:val="00905872"/>
    <w:rsid w:val="00915328"/>
    <w:rsid w:val="009166A5"/>
    <w:rsid w:val="00922DDC"/>
    <w:rsid w:val="00923B1B"/>
    <w:rsid w:val="00943E71"/>
    <w:rsid w:val="00944621"/>
    <w:rsid w:val="0095532A"/>
    <w:rsid w:val="00966C48"/>
    <w:rsid w:val="0096796B"/>
    <w:rsid w:val="009723D3"/>
    <w:rsid w:val="00975040"/>
    <w:rsid w:val="0097757F"/>
    <w:rsid w:val="00982BE3"/>
    <w:rsid w:val="00991A6B"/>
    <w:rsid w:val="00992DE6"/>
    <w:rsid w:val="009937D1"/>
    <w:rsid w:val="0099685A"/>
    <w:rsid w:val="0099794D"/>
    <w:rsid w:val="009A187D"/>
    <w:rsid w:val="009A3156"/>
    <w:rsid w:val="009A6776"/>
    <w:rsid w:val="009B42DE"/>
    <w:rsid w:val="009C0F17"/>
    <w:rsid w:val="009C247D"/>
    <w:rsid w:val="009C3FFB"/>
    <w:rsid w:val="009C5584"/>
    <w:rsid w:val="009F76F8"/>
    <w:rsid w:val="00A06842"/>
    <w:rsid w:val="00A122FF"/>
    <w:rsid w:val="00A25429"/>
    <w:rsid w:val="00A4157D"/>
    <w:rsid w:val="00A41E73"/>
    <w:rsid w:val="00A435FE"/>
    <w:rsid w:val="00A44DCA"/>
    <w:rsid w:val="00A4771D"/>
    <w:rsid w:val="00A51AC8"/>
    <w:rsid w:val="00A54279"/>
    <w:rsid w:val="00A55CCA"/>
    <w:rsid w:val="00A608B2"/>
    <w:rsid w:val="00A6101F"/>
    <w:rsid w:val="00A66147"/>
    <w:rsid w:val="00A70EE9"/>
    <w:rsid w:val="00A74541"/>
    <w:rsid w:val="00A749CB"/>
    <w:rsid w:val="00A75817"/>
    <w:rsid w:val="00A91B70"/>
    <w:rsid w:val="00AB3E3E"/>
    <w:rsid w:val="00AC174A"/>
    <w:rsid w:val="00AC2495"/>
    <w:rsid w:val="00AC2504"/>
    <w:rsid w:val="00AD2C64"/>
    <w:rsid w:val="00AD6883"/>
    <w:rsid w:val="00AE69C3"/>
    <w:rsid w:val="00AE6A28"/>
    <w:rsid w:val="00AF27EE"/>
    <w:rsid w:val="00AF6618"/>
    <w:rsid w:val="00B07E52"/>
    <w:rsid w:val="00B11370"/>
    <w:rsid w:val="00B13C67"/>
    <w:rsid w:val="00B164B5"/>
    <w:rsid w:val="00B16A87"/>
    <w:rsid w:val="00B23272"/>
    <w:rsid w:val="00B25B94"/>
    <w:rsid w:val="00B364F4"/>
    <w:rsid w:val="00B41919"/>
    <w:rsid w:val="00B41D19"/>
    <w:rsid w:val="00B5288A"/>
    <w:rsid w:val="00B53DBD"/>
    <w:rsid w:val="00B64020"/>
    <w:rsid w:val="00B655FF"/>
    <w:rsid w:val="00B70857"/>
    <w:rsid w:val="00B7462F"/>
    <w:rsid w:val="00B775F7"/>
    <w:rsid w:val="00B778D4"/>
    <w:rsid w:val="00B80FAA"/>
    <w:rsid w:val="00B837A8"/>
    <w:rsid w:val="00B84F52"/>
    <w:rsid w:val="00B85234"/>
    <w:rsid w:val="00B926C0"/>
    <w:rsid w:val="00B944C8"/>
    <w:rsid w:val="00B9457A"/>
    <w:rsid w:val="00B9566F"/>
    <w:rsid w:val="00BA1CEA"/>
    <w:rsid w:val="00BA517F"/>
    <w:rsid w:val="00BA579B"/>
    <w:rsid w:val="00BC595D"/>
    <w:rsid w:val="00BC5EC6"/>
    <w:rsid w:val="00BC6CD6"/>
    <w:rsid w:val="00BC7490"/>
    <w:rsid w:val="00BD77AF"/>
    <w:rsid w:val="00BF0EDC"/>
    <w:rsid w:val="00BF2C08"/>
    <w:rsid w:val="00BF6FF6"/>
    <w:rsid w:val="00C12C29"/>
    <w:rsid w:val="00C224D1"/>
    <w:rsid w:val="00C22A3C"/>
    <w:rsid w:val="00C23AA6"/>
    <w:rsid w:val="00C24E44"/>
    <w:rsid w:val="00C2681C"/>
    <w:rsid w:val="00C36667"/>
    <w:rsid w:val="00C4014F"/>
    <w:rsid w:val="00C43909"/>
    <w:rsid w:val="00C4642F"/>
    <w:rsid w:val="00C503F8"/>
    <w:rsid w:val="00C52629"/>
    <w:rsid w:val="00C6519A"/>
    <w:rsid w:val="00C71EB2"/>
    <w:rsid w:val="00C74F70"/>
    <w:rsid w:val="00C751E3"/>
    <w:rsid w:val="00C754E3"/>
    <w:rsid w:val="00C810A4"/>
    <w:rsid w:val="00C83779"/>
    <w:rsid w:val="00C87627"/>
    <w:rsid w:val="00C902DC"/>
    <w:rsid w:val="00CA1D7E"/>
    <w:rsid w:val="00CB7A7B"/>
    <w:rsid w:val="00CC1C7A"/>
    <w:rsid w:val="00CD25F4"/>
    <w:rsid w:val="00CD4B73"/>
    <w:rsid w:val="00CD76E2"/>
    <w:rsid w:val="00CE46E5"/>
    <w:rsid w:val="00CE7655"/>
    <w:rsid w:val="00CF175E"/>
    <w:rsid w:val="00CF3AD8"/>
    <w:rsid w:val="00CF6394"/>
    <w:rsid w:val="00CF714A"/>
    <w:rsid w:val="00D027F0"/>
    <w:rsid w:val="00D03797"/>
    <w:rsid w:val="00D1558A"/>
    <w:rsid w:val="00D17926"/>
    <w:rsid w:val="00D2150D"/>
    <w:rsid w:val="00D23219"/>
    <w:rsid w:val="00D24C35"/>
    <w:rsid w:val="00D32077"/>
    <w:rsid w:val="00D42F79"/>
    <w:rsid w:val="00D51BD6"/>
    <w:rsid w:val="00D542AC"/>
    <w:rsid w:val="00D727F9"/>
    <w:rsid w:val="00D74687"/>
    <w:rsid w:val="00D76DAF"/>
    <w:rsid w:val="00D76F8E"/>
    <w:rsid w:val="00D81C86"/>
    <w:rsid w:val="00D83498"/>
    <w:rsid w:val="00D91042"/>
    <w:rsid w:val="00D977FA"/>
    <w:rsid w:val="00DA3005"/>
    <w:rsid w:val="00DB0958"/>
    <w:rsid w:val="00DB14F2"/>
    <w:rsid w:val="00DC3045"/>
    <w:rsid w:val="00DC3271"/>
    <w:rsid w:val="00DC6085"/>
    <w:rsid w:val="00DD1CB9"/>
    <w:rsid w:val="00DD3E4E"/>
    <w:rsid w:val="00DD63B4"/>
    <w:rsid w:val="00DD76CE"/>
    <w:rsid w:val="00DE2E99"/>
    <w:rsid w:val="00DE423A"/>
    <w:rsid w:val="00DE4544"/>
    <w:rsid w:val="00DF4B4A"/>
    <w:rsid w:val="00DF566C"/>
    <w:rsid w:val="00DF6EE0"/>
    <w:rsid w:val="00E00ED9"/>
    <w:rsid w:val="00E016E4"/>
    <w:rsid w:val="00E03CA6"/>
    <w:rsid w:val="00E050C6"/>
    <w:rsid w:val="00E31BF9"/>
    <w:rsid w:val="00E3639B"/>
    <w:rsid w:val="00E36600"/>
    <w:rsid w:val="00E40894"/>
    <w:rsid w:val="00E40C2F"/>
    <w:rsid w:val="00E479A8"/>
    <w:rsid w:val="00E61C04"/>
    <w:rsid w:val="00E624C2"/>
    <w:rsid w:val="00E641EB"/>
    <w:rsid w:val="00E67954"/>
    <w:rsid w:val="00E75543"/>
    <w:rsid w:val="00E826B2"/>
    <w:rsid w:val="00E83D88"/>
    <w:rsid w:val="00E84D05"/>
    <w:rsid w:val="00E85B3E"/>
    <w:rsid w:val="00E85FEC"/>
    <w:rsid w:val="00E87784"/>
    <w:rsid w:val="00E9586F"/>
    <w:rsid w:val="00E96EB7"/>
    <w:rsid w:val="00E96FAC"/>
    <w:rsid w:val="00E97FDC"/>
    <w:rsid w:val="00EA0F59"/>
    <w:rsid w:val="00EA3302"/>
    <w:rsid w:val="00EA68B5"/>
    <w:rsid w:val="00EC1E6C"/>
    <w:rsid w:val="00ED1660"/>
    <w:rsid w:val="00ED2C23"/>
    <w:rsid w:val="00EE5563"/>
    <w:rsid w:val="00EE6D33"/>
    <w:rsid w:val="00EF0131"/>
    <w:rsid w:val="00EF406C"/>
    <w:rsid w:val="00EF7428"/>
    <w:rsid w:val="00F03B45"/>
    <w:rsid w:val="00F175FA"/>
    <w:rsid w:val="00F2001B"/>
    <w:rsid w:val="00F23CE8"/>
    <w:rsid w:val="00F257BF"/>
    <w:rsid w:val="00F36146"/>
    <w:rsid w:val="00F42A6D"/>
    <w:rsid w:val="00F44869"/>
    <w:rsid w:val="00F479FA"/>
    <w:rsid w:val="00F51458"/>
    <w:rsid w:val="00F53E2C"/>
    <w:rsid w:val="00F63DEA"/>
    <w:rsid w:val="00F667C0"/>
    <w:rsid w:val="00F71FF8"/>
    <w:rsid w:val="00F758D9"/>
    <w:rsid w:val="00F75931"/>
    <w:rsid w:val="00F812E2"/>
    <w:rsid w:val="00F84BD7"/>
    <w:rsid w:val="00F86F7D"/>
    <w:rsid w:val="00FA4C1B"/>
    <w:rsid w:val="00FA7E3E"/>
    <w:rsid w:val="00FB2BFA"/>
    <w:rsid w:val="00FB3AA7"/>
    <w:rsid w:val="00FB3DE1"/>
    <w:rsid w:val="00FB50E8"/>
    <w:rsid w:val="00FC0856"/>
    <w:rsid w:val="00FC2066"/>
    <w:rsid w:val="00FC3F4C"/>
    <w:rsid w:val="00FC64A4"/>
    <w:rsid w:val="00FD181B"/>
    <w:rsid w:val="00FE2703"/>
    <w:rsid w:val="00FE5098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D438"/>
  <w15:docId w15:val="{28D853C8-9EE2-4FD8-99EB-A1E40B1C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paragraph" w:styleId="1">
    <w:name w:val="heading 1"/>
    <w:basedOn w:val="a1"/>
    <w:link w:val="10"/>
    <w:uiPriority w:val="9"/>
    <w:qFormat/>
    <w:rsid w:val="00DA3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bdr w:val="none" w:sz="0" w:space="0" w:color="auto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Pr>
      <w:outline w:val="0"/>
      <w:color w:val="0000FF"/>
      <w:u w:val="single" w:color="0000FF"/>
    </w:rPr>
  </w:style>
  <w:style w:type="numbering" w:customStyle="1" w:styleId="a">
    <w:name w:val="С числами"/>
    <w:pPr>
      <w:numPr>
        <w:numId w:val="1"/>
      </w:numPr>
    </w:pPr>
  </w:style>
  <w:style w:type="numbering" w:customStyle="1" w:styleId="a0">
    <w:name w:val="Пункты"/>
    <w:pPr>
      <w:numPr>
        <w:numId w:val="3"/>
      </w:numPr>
    </w:p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0"/>
    <w:rPr>
      <w:outline w:val="0"/>
      <w:color w:val="0563C1"/>
      <w:u w:val="single" w:color="0563C1"/>
    </w:rPr>
  </w:style>
  <w:style w:type="paragraph" w:styleId="a8">
    <w:name w:val="List Paragraph"/>
    <w:uiPriority w:val="34"/>
    <w:qFormat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585C23"/>
    <w:rPr>
      <w:color w:val="605E5C"/>
      <w:shd w:val="clear" w:color="auto" w:fill="E1DFDD"/>
    </w:rPr>
  </w:style>
  <w:style w:type="paragraph" w:styleId="a9">
    <w:name w:val="header"/>
    <w:basedOn w:val="a1"/>
    <w:link w:val="aa"/>
    <w:uiPriority w:val="99"/>
    <w:unhideWhenUsed/>
    <w:rsid w:val="006A07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6A0795"/>
    <w:rPr>
      <w:rFonts w:cs="Arial Unicode MS"/>
      <w:color w:val="000000"/>
      <w:sz w:val="24"/>
      <w:szCs w:val="24"/>
      <w:u w:color="000000"/>
      <w:lang w:val="en-US"/>
    </w:rPr>
  </w:style>
  <w:style w:type="paragraph" w:styleId="ab">
    <w:name w:val="footer"/>
    <w:basedOn w:val="a1"/>
    <w:link w:val="ac"/>
    <w:uiPriority w:val="99"/>
    <w:unhideWhenUsed/>
    <w:rsid w:val="006A07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6A0795"/>
    <w:rPr>
      <w:rFonts w:cs="Arial Unicode MS"/>
      <w:color w:val="000000"/>
      <w:sz w:val="24"/>
      <w:szCs w:val="24"/>
      <w:u w:color="000000"/>
      <w:lang w:val="en-US"/>
    </w:rPr>
  </w:style>
  <w:style w:type="character" w:styleId="ad">
    <w:name w:val="Emphasis"/>
    <w:basedOn w:val="a2"/>
    <w:uiPriority w:val="20"/>
    <w:qFormat/>
    <w:rsid w:val="00DC6085"/>
    <w:rPr>
      <w:i/>
      <w:iCs/>
    </w:rPr>
  </w:style>
  <w:style w:type="table" w:styleId="ae">
    <w:name w:val="Table Grid"/>
    <w:basedOn w:val="a3"/>
    <w:uiPriority w:val="39"/>
    <w:rsid w:val="001A60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60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eastAsia="en-US"/>
    </w:rPr>
  </w:style>
  <w:style w:type="character" w:customStyle="1" w:styleId="10">
    <w:name w:val="Заголовок 1 Знак"/>
    <w:basedOn w:val="a2"/>
    <w:link w:val="1"/>
    <w:uiPriority w:val="9"/>
    <w:rsid w:val="00DA3005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markedcontent">
    <w:name w:val="markedcontent"/>
    <w:basedOn w:val="a2"/>
    <w:rsid w:val="008B26EF"/>
  </w:style>
  <w:style w:type="character" w:customStyle="1" w:styleId="apple-converted-space">
    <w:name w:val="apple-converted-space"/>
    <w:basedOn w:val="a2"/>
    <w:rsid w:val="007B12EC"/>
  </w:style>
  <w:style w:type="paragraph" w:customStyle="1" w:styleId="Af">
    <w:name w:val="По умолчанию A"/>
    <w:rsid w:val="00761654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af0">
    <w:name w:val="Normal (Web)"/>
    <w:basedOn w:val="a1"/>
    <w:uiPriority w:val="99"/>
    <w:unhideWhenUsed/>
    <w:rsid w:val="00731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RU"/>
    </w:rPr>
  </w:style>
  <w:style w:type="paragraph" w:styleId="HTML">
    <w:name w:val="HTML Preformatted"/>
    <w:basedOn w:val="a1"/>
    <w:link w:val="HTML0"/>
    <w:uiPriority w:val="99"/>
    <w:semiHidden/>
    <w:unhideWhenUsed/>
    <w:rsid w:val="000A2C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0A2C07"/>
    <w:rPr>
      <w:rFonts w:ascii="Courier New" w:eastAsia="Times New Roman" w:hAnsi="Courier New" w:cs="Courier New"/>
      <w:bdr w:val="none" w:sz="0" w:space="0" w:color="auto"/>
    </w:rPr>
  </w:style>
  <w:style w:type="character" w:styleId="af1">
    <w:name w:val="annotation reference"/>
    <w:basedOn w:val="a2"/>
    <w:uiPriority w:val="99"/>
    <w:semiHidden/>
    <w:unhideWhenUsed/>
    <w:rsid w:val="0095532A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95532A"/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95532A"/>
    <w:rPr>
      <w:rFonts w:cs="Arial Unicode MS"/>
      <w:color w:val="000000"/>
      <w:u w:color="00000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5532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5532A"/>
    <w:rPr>
      <w:rFonts w:cs="Arial Unicode MS"/>
      <w:b/>
      <w:bCs/>
      <w:color w:val="000000"/>
      <w:u w:color="000000"/>
      <w:lang w:val="en-US"/>
    </w:rPr>
  </w:style>
  <w:style w:type="paragraph" w:styleId="af6">
    <w:name w:val="Balloon Text"/>
    <w:basedOn w:val="a1"/>
    <w:link w:val="af7"/>
    <w:uiPriority w:val="99"/>
    <w:semiHidden/>
    <w:unhideWhenUsed/>
    <w:rsid w:val="0095532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2"/>
    <w:link w:val="af6"/>
    <w:uiPriority w:val="99"/>
    <w:semiHidden/>
    <w:rsid w:val="0095532A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customStyle="1" w:styleId="p2">
    <w:name w:val="p2"/>
    <w:basedOn w:val="a1"/>
    <w:rsid w:val="00A758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System Font" w:eastAsiaTheme="minorEastAsia" w:hAnsi="System Font" w:cs="Times New Roman"/>
      <w:color w:val="auto"/>
      <w:sz w:val="18"/>
      <w:szCs w:val="18"/>
      <w:bdr w:val="none" w:sz="0" w:space="0" w:color="auto"/>
      <w:lang w:val="ru-RU"/>
    </w:rPr>
  </w:style>
  <w:style w:type="character" w:customStyle="1" w:styleId="s1">
    <w:name w:val="s1"/>
    <w:basedOn w:val="a2"/>
    <w:rsid w:val="00A75817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styleId="af8">
    <w:name w:val="FollowedHyperlink"/>
    <w:basedOn w:val="a2"/>
    <w:uiPriority w:val="99"/>
    <w:semiHidden/>
    <w:unhideWhenUsed/>
    <w:rsid w:val="00F667C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557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0;&#1072;&#1083;&#1080;&#1089;&#1084;&#1072;&#1085;.&#1085;&#1072;&#1091;&#1082;&#1072;.&#1088;&#1092;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0;&#1072;&#1083;&#1080;&#1089;&#1084;&#1072;&#1085;.&#1085;&#1072;&#1091;&#1082;&#1072;.&#1088;&#1092;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d/rcDZN7_Yhuxh6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&#1085;&#1072;&#1091;&#1082;&#107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5;&#1072;&#1091;&#1082;&#1072;.&#1088;&#1092;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Diakov</cp:lastModifiedBy>
  <cp:revision>2</cp:revision>
  <dcterms:created xsi:type="dcterms:W3CDTF">2023-08-07T08:08:00Z</dcterms:created>
  <dcterms:modified xsi:type="dcterms:W3CDTF">2023-08-07T08:08:00Z</dcterms:modified>
</cp:coreProperties>
</file>