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C30" w:rsidRPr="00FF6C30" w:rsidRDefault="00FF6C30" w:rsidP="00FF6C30">
      <w:pPr>
        <w:pStyle w:val="a3"/>
        <w:spacing w:before="77" w:line="273" w:lineRule="exact"/>
        <w:ind w:left="5812"/>
        <w:rPr>
          <w:sz w:val="28"/>
          <w:szCs w:val="28"/>
        </w:rPr>
      </w:pPr>
      <w:r w:rsidRPr="00FF6C30">
        <w:rPr>
          <w:w w:val="90"/>
          <w:sz w:val="28"/>
          <w:szCs w:val="28"/>
        </w:rPr>
        <w:t>Приложение</w:t>
      </w:r>
      <w:r w:rsidRPr="00FF6C30">
        <w:rPr>
          <w:spacing w:val="2"/>
          <w:sz w:val="28"/>
          <w:szCs w:val="28"/>
        </w:rPr>
        <w:t xml:space="preserve"> </w:t>
      </w:r>
      <w:r w:rsidRPr="00FF6C30">
        <w:rPr>
          <w:spacing w:val="-10"/>
          <w:sz w:val="28"/>
          <w:szCs w:val="28"/>
        </w:rPr>
        <w:t>2</w:t>
      </w:r>
    </w:p>
    <w:p w:rsidR="00FF6C30" w:rsidRPr="00FF6C30" w:rsidRDefault="00FF6C30" w:rsidP="00FF6C30">
      <w:pPr>
        <w:tabs>
          <w:tab w:val="left" w:pos="8285"/>
        </w:tabs>
        <w:spacing w:before="10" w:line="225" w:lineRule="auto"/>
        <w:ind w:left="5812" w:right="815" w:firstLine="13"/>
        <w:rPr>
          <w:w w:val="85"/>
          <w:sz w:val="28"/>
          <w:szCs w:val="28"/>
        </w:rPr>
      </w:pPr>
      <w:r w:rsidRPr="00FF6C30">
        <w:rPr>
          <w:w w:val="95"/>
          <w:sz w:val="28"/>
          <w:szCs w:val="28"/>
        </w:rPr>
        <w:t>к приказу</w:t>
      </w:r>
      <w:r w:rsidRPr="00FF6C30">
        <w:rPr>
          <w:sz w:val="28"/>
          <w:szCs w:val="28"/>
        </w:rPr>
        <w:tab/>
      </w:r>
      <w:r w:rsidRPr="00FF6C30">
        <w:rPr>
          <w:w w:val="95"/>
          <w:sz w:val="28"/>
          <w:szCs w:val="28"/>
        </w:rPr>
        <w:t>МУ «ОДУ Шатойского</w:t>
      </w:r>
      <w:r w:rsidRPr="00FF6C30">
        <w:rPr>
          <w:spacing w:val="-2"/>
          <w:w w:val="95"/>
          <w:sz w:val="28"/>
          <w:szCs w:val="28"/>
        </w:rPr>
        <w:t xml:space="preserve"> </w:t>
      </w:r>
      <w:r w:rsidRPr="00FF6C30">
        <w:rPr>
          <w:w w:val="90"/>
          <w:sz w:val="28"/>
          <w:szCs w:val="28"/>
        </w:rPr>
        <w:t>муниципального</w:t>
      </w:r>
      <w:r w:rsidRPr="00FF6C30">
        <w:rPr>
          <w:spacing w:val="-9"/>
          <w:w w:val="90"/>
          <w:sz w:val="28"/>
          <w:szCs w:val="28"/>
        </w:rPr>
        <w:t xml:space="preserve"> </w:t>
      </w:r>
      <w:r w:rsidRPr="00FF6C30">
        <w:rPr>
          <w:w w:val="90"/>
          <w:sz w:val="28"/>
          <w:szCs w:val="28"/>
        </w:rPr>
        <w:t xml:space="preserve">района» </w:t>
      </w:r>
      <w:r w:rsidRPr="00FF6C30">
        <w:rPr>
          <w:w w:val="85"/>
          <w:sz w:val="28"/>
          <w:szCs w:val="28"/>
        </w:rPr>
        <w:t>от</w:t>
      </w:r>
      <w:r w:rsidRPr="00FF6C30">
        <w:rPr>
          <w:spacing w:val="-5"/>
          <w:sz w:val="28"/>
          <w:szCs w:val="28"/>
        </w:rPr>
        <w:t xml:space="preserve"> </w:t>
      </w:r>
    </w:p>
    <w:p w:rsidR="00FF6C30" w:rsidRPr="00FF6C30" w:rsidRDefault="00FF6C30" w:rsidP="00FF6C30">
      <w:pPr>
        <w:tabs>
          <w:tab w:val="left" w:pos="8285"/>
        </w:tabs>
        <w:spacing w:before="10" w:line="225" w:lineRule="auto"/>
        <w:ind w:left="5812" w:right="815" w:firstLine="13"/>
        <w:rPr>
          <w:sz w:val="28"/>
          <w:szCs w:val="28"/>
        </w:rPr>
      </w:pPr>
      <w:r w:rsidRPr="00FF6C30">
        <w:rPr>
          <w:w w:val="85"/>
          <w:sz w:val="28"/>
          <w:szCs w:val="28"/>
        </w:rPr>
        <w:t>16.01.2013 № 7</w:t>
      </w:r>
    </w:p>
    <w:p w:rsidR="00FF6C30" w:rsidRPr="00FF6C30" w:rsidRDefault="00FF6C30" w:rsidP="00FF6C30">
      <w:pPr>
        <w:pStyle w:val="a3"/>
        <w:rPr>
          <w:sz w:val="28"/>
          <w:szCs w:val="28"/>
        </w:rPr>
      </w:pPr>
    </w:p>
    <w:p w:rsidR="00FF6C30" w:rsidRPr="00FF6C30" w:rsidRDefault="00FF6C30" w:rsidP="00FF6C30">
      <w:pPr>
        <w:pStyle w:val="a3"/>
        <w:spacing w:before="57"/>
        <w:rPr>
          <w:sz w:val="28"/>
          <w:szCs w:val="28"/>
        </w:rPr>
      </w:pPr>
    </w:p>
    <w:p w:rsidR="00FF6C30" w:rsidRPr="00FF6C30" w:rsidRDefault="00FF6C30" w:rsidP="00FF6C30">
      <w:pPr>
        <w:pStyle w:val="a3"/>
        <w:ind w:left="-1" w:right="355"/>
        <w:jc w:val="center"/>
        <w:rPr>
          <w:b/>
          <w:sz w:val="28"/>
          <w:szCs w:val="28"/>
        </w:rPr>
      </w:pPr>
      <w:r w:rsidRPr="00FF6C30">
        <w:rPr>
          <w:b/>
          <w:sz w:val="28"/>
          <w:szCs w:val="28"/>
        </w:rPr>
        <w:t xml:space="preserve">Антикоррупционная политика </w:t>
      </w:r>
    </w:p>
    <w:p w:rsidR="00FF6C30" w:rsidRPr="00FF6C30" w:rsidRDefault="00FF6C30" w:rsidP="00FF6C30">
      <w:pPr>
        <w:pStyle w:val="a3"/>
        <w:rPr>
          <w:sz w:val="28"/>
          <w:szCs w:val="28"/>
        </w:rPr>
      </w:pPr>
    </w:p>
    <w:p w:rsidR="00FF6C30" w:rsidRPr="00FF6C30" w:rsidRDefault="00FF6C30" w:rsidP="00FF6C30">
      <w:pPr>
        <w:pStyle w:val="a3"/>
        <w:spacing w:before="7"/>
        <w:rPr>
          <w:sz w:val="28"/>
          <w:szCs w:val="28"/>
        </w:rPr>
      </w:pPr>
    </w:p>
    <w:p w:rsidR="00FF6C30" w:rsidRPr="00FF6C30" w:rsidRDefault="00FF6C30" w:rsidP="00FF6C30">
      <w:pPr>
        <w:ind w:left="1816"/>
        <w:rPr>
          <w:sz w:val="28"/>
          <w:szCs w:val="28"/>
        </w:rPr>
      </w:pPr>
      <w:r w:rsidRPr="00FF6C30">
        <w:rPr>
          <w:spacing w:val="-2"/>
          <w:sz w:val="28"/>
          <w:szCs w:val="28"/>
        </w:rPr>
        <w:t>1.</w:t>
      </w:r>
      <w:r w:rsidRPr="00FF6C30">
        <w:rPr>
          <w:spacing w:val="-13"/>
          <w:sz w:val="28"/>
          <w:szCs w:val="28"/>
        </w:rPr>
        <w:t xml:space="preserve"> </w:t>
      </w:r>
      <w:r w:rsidRPr="00FF6C30">
        <w:rPr>
          <w:b/>
          <w:spacing w:val="-2"/>
          <w:sz w:val="28"/>
          <w:szCs w:val="28"/>
        </w:rPr>
        <w:t xml:space="preserve">Цели </w:t>
      </w:r>
      <w:proofErr w:type="gramStart"/>
      <w:r w:rsidRPr="00FF6C30">
        <w:rPr>
          <w:b/>
          <w:spacing w:val="-2"/>
          <w:sz w:val="28"/>
          <w:szCs w:val="28"/>
        </w:rPr>
        <w:t xml:space="preserve">и </w:t>
      </w:r>
      <w:r w:rsidRPr="00FF6C30">
        <w:rPr>
          <w:spacing w:val="-10"/>
          <w:sz w:val="28"/>
          <w:szCs w:val="28"/>
        </w:rPr>
        <w:t xml:space="preserve"> </w:t>
      </w:r>
      <w:r w:rsidRPr="00FF6C30">
        <w:rPr>
          <w:b/>
          <w:spacing w:val="-2"/>
          <w:sz w:val="28"/>
          <w:szCs w:val="28"/>
        </w:rPr>
        <w:t>задачи</w:t>
      </w:r>
      <w:proofErr w:type="gramEnd"/>
      <w:r w:rsidRPr="00FF6C30">
        <w:rPr>
          <w:b/>
          <w:spacing w:val="-3"/>
          <w:sz w:val="28"/>
          <w:szCs w:val="28"/>
        </w:rPr>
        <w:t xml:space="preserve"> </w:t>
      </w:r>
      <w:r w:rsidRPr="00FF6C30">
        <w:rPr>
          <w:b/>
          <w:spacing w:val="-2"/>
          <w:sz w:val="28"/>
          <w:szCs w:val="28"/>
        </w:rPr>
        <w:t>внедрения</w:t>
      </w:r>
      <w:r w:rsidRPr="00FF6C30">
        <w:rPr>
          <w:b/>
          <w:spacing w:val="-4"/>
          <w:sz w:val="28"/>
          <w:szCs w:val="28"/>
        </w:rPr>
        <w:t xml:space="preserve"> </w:t>
      </w:r>
      <w:r w:rsidRPr="00FF6C30">
        <w:rPr>
          <w:b/>
          <w:spacing w:val="-2"/>
          <w:sz w:val="28"/>
          <w:szCs w:val="28"/>
        </w:rPr>
        <w:t>антикоррупционной</w:t>
      </w:r>
      <w:r w:rsidRPr="00FF6C30">
        <w:rPr>
          <w:b/>
          <w:spacing w:val="-1"/>
          <w:sz w:val="28"/>
          <w:szCs w:val="28"/>
        </w:rPr>
        <w:t xml:space="preserve"> </w:t>
      </w:r>
      <w:r w:rsidRPr="00FF6C30">
        <w:rPr>
          <w:b/>
          <w:spacing w:val="-2"/>
          <w:sz w:val="28"/>
          <w:szCs w:val="28"/>
        </w:rPr>
        <w:t>политики</w:t>
      </w:r>
      <w:r w:rsidRPr="00FF6C30">
        <w:rPr>
          <w:spacing w:val="-2"/>
          <w:sz w:val="28"/>
          <w:szCs w:val="28"/>
        </w:rPr>
        <w:t xml:space="preserve"> </w:t>
      </w:r>
    </w:p>
    <w:p w:rsidR="00FF6C30" w:rsidRPr="00FF6C30" w:rsidRDefault="00FF6C30" w:rsidP="00FF6C30">
      <w:pPr>
        <w:pStyle w:val="a3"/>
        <w:spacing w:before="103"/>
        <w:rPr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0"/>
          <w:numId w:val="12"/>
        </w:numPr>
        <w:tabs>
          <w:tab w:val="left" w:pos="959"/>
        </w:tabs>
        <w:ind w:right="362" w:firstLine="715"/>
        <w:jc w:val="both"/>
        <w:rPr>
          <w:sz w:val="28"/>
          <w:szCs w:val="28"/>
        </w:rPr>
      </w:pPr>
      <w:r w:rsidRPr="00FF6C30">
        <w:rPr>
          <w:sz w:val="28"/>
          <w:szCs w:val="28"/>
        </w:rPr>
        <w:t xml:space="preserve">І. Антикоррупционная политика разработана в соответствии с положениями Федерального </w:t>
      </w:r>
      <w:proofErr w:type="gramStart"/>
      <w:r w:rsidRPr="00FF6C30">
        <w:rPr>
          <w:sz w:val="28"/>
          <w:szCs w:val="28"/>
        </w:rPr>
        <w:t xml:space="preserve">закона </w:t>
      </w:r>
      <w:r w:rsidRPr="00FF6C30">
        <w:rPr>
          <w:spacing w:val="80"/>
          <w:sz w:val="28"/>
          <w:szCs w:val="28"/>
        </w:rPr>
        <w:t xml:space="preserve"> </w:t>
      </w:r>
      <w:r w:rsidRPr="00FF6C30">
        <w:rPr>
          <w:sz w:val="28"/>
          <w:szCs w:val="28"/>
        </w:rPr>
        <w:t>от</w:t>
      </w:r>
      <w:proofErr w:type="gramEnd"/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25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декабря</w:t>
      </w:r>
      <w:r w:rsidRPr="00FF6C30">
        <w:rPr>
          <w:spacing w:val="77"/>
          <w:sz w:val="28"/>
          <w:szCs w:val="28"/>
        </w:rPr>
        <w:t xml:space="preserve"> </w:t>
      </w:r>
      <w:r w:rsidRPr="00FF6C30">
        <w:rPr>
          <w:sz w:val="28"/>
          <w:szCs w:val="28"/>
        </w:rPr>
        <w:t>2008</w:t>
      </w:r>
      <w:r w:rsidRPr="00FF6C30">
        <w:rPr>
          <w:spacing w:val="-1"/>
          <w:sz w:val="28"/>
          <w:szCs w:val="28"/>
        </w:rPr>
        <w:t xml:space="preserve"> </w:t>
      </w:r>
      <w:r w:rsidRPr="00FF6C30">
        <w:rPr>
          <w:sz w:val="28"/>
          <w:szCs w:val="28"/>
        </w:rPr>
        <w:t>г.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№</w:t>
      </w:r>
      <w:r w:rsidRPr="00FF6C30">
        <w:rPr>
          <w:spacing w:val="33"/>
          <w:sz w:val="28"/>
          <w:szCs w:val="28"/>
        </w:rPr>
        <w:t xml:space="preserve"> </w:t>
      </w:r>
      <w:r w:rsidRPr="00FF6C30">
        <w:rPr>
          <w:sz w:val="28"/>
          <w:szCs w:val="28"/>
        </w:rPr>
        <w:t>273-ФЗ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"О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противодействии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коррупции"</w:t>
      </w:r>
      <w:r w:rsidRPr="00FF6C30">
        <w:rPr>
          <w:spacing w:val="80"/>
          <w:sz w:val="28"/>
          <w:szCs w:val="28"/>
        </w:rPr>
        <w:t xml:space="preserve"> </w:t>
      </w:r>
      <w:r w:rsidRPr="00FF6C30">
        <w:rPr>
          <w:sz w:val="28"/>
          <w:szCs w:val="28"/>
        </w:rPr>
        <w:t xml:space="preserve">и </w:t>
      </w:r>
      <w:r w:rsidRPr="00FF6C30">
        <w:rPr>
          <w:spacing w:val="9"/>
          <w:sz w:val="28"/>
          <w:szCs w:val="28"/>
        </w:rPr>
        <w:t>методических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рекомендации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по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разработке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и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принятию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организациями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мер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по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предупреждению и противодействию</w:t>
      </w:r>
      <w:r w:rsidRPr="00FF6C30">
        <w:rPr>
          <w:spacing w:val="-9"/>
          <w:sz w:val="28"/>
          <w:szCs w:val="28"/>
        </w:rPr>
        <w:t xml:space="preserve"> </w:t>
      </w:r>
      <w:r w:rsidRPr="00FF6C30">
        <w:rPr>
          <w:sz w:val="28"/>
          <w:szCs w:val="28"/>
        </w:rPr>
        <w:t>коррупции, утвержденных Министерством труда и</w:t>
      </w:r>
      <w:r w:rsidRPr="00FF6C30">
        <w:rPr>
          <w:spacing w:val="-3"/>
          <w:sz w:val="28"/>
          <w:szCs w:val="28"/>
        </w:rPr>
        <w:t xml:space="preserve"> </w:t>
      </w:r>
      <w:r w:rsidRPr="00FF6C30">
        <w:rPr>
          <w:sz w:val="28"/>
          <w:szCs w:val="28"/>
        </w:rPr>
        <w:t>социальной защиты РФ 08 ноября 2013 г.</w:t>
      </w:r>
    </w:p>
    <w:p w:rsidR="00FF6C30" w:rsidRPr="00FF6C30" w:rsidRDefault="00FF6C30" w:rsidP="00FF6C30">
      <w:pPr>
        <w:pStyle w:val="a7"/>
        <w:numPr>
          <w:ilvl w:val="1"/>
          <w:numId w:val="12"/>
        </w:numPr>
        <w:tabs>
          <w:tab w:val="left" w:pos="1342"/>
        </w:tabs>
        <w:spacing w:line="235" w:lineRule="auto"/>
        <w:ind w:right="388" w:firstLine="704"/>
        <w:jc w:val="both"/>
        <w:rPr>
          <w:sz w:val="28"/>
          <w:szCs w:val="28"/>
        </w:rPr>
      </w:pPr>
      <w:r w:rsidRPr="00FF6C30">
        <w:rPr>
          <w:sz w:val="28"/>
          <w:szCs w:val="28"/>
        </w:rPr>
        <w:t xml:space="preserve">Настоящая Антикоррупционная политика является внутренним документом Муниципального учреждения «Отдел дошкольных учреждений </w:t>
      </w:r>
      <w:proofErr w:type="gramStart"/>
      <w:r w:rsidRPr="00FF6C30">
        <w:rPr>
          <w:sz w:val="28"/>
          <w:szCs w:val="28"/>
        </w:rPr>
        <w:t>Шатойского  муниципального</w:t>
      </w:r>
      <w:proofErr w:type="gramEnd"/>
      <w:r w:rsidRPr="00FF6C30">
        <w:rPr>
          <w:sz w:val="28"/>
          <w:szCs w:val="28"/>
        </w:rPr>
        <w:t xml:space="preserve"> района» (далее - Учреждение), направленные на профилактику и пресечение коррупционных</w:t>
      </w:r>
      <w:r w:rsidRPr="00FF6C30">
        <w:rPr>
          <w:spacing w:val="-4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правонарушений в</w:t>
      </w:r>
      <w:r w:rsidRPr="00FF6C30">
        <w:rPr>
          <w:spacing w:val="-6"/>
          <w:sz w:val="28"/>
          <w:szCs w:val="28"/>
        </w:rPr>
        <w:t xml:space="preserve"> </w:t>
      </w:r>
      <w:r w:rsidRPr="00FF6C30">
        <w:rPr>
          <w:sz w:val="28"/>
          <w:szCs w:val="28"/>
        </w:rPr>
        <w:t>деятельности</w:t>
      </w:r>
      <w:r w:rsidRPr="00FF6C30">
        <w:rPr>
          <w:spacing w:val="22"/>
          <w:sz w:val="28"/>
          <w:szCs w:val="28"/>
        </w:rPr>
        <w:t xml:space="preserve"> </w:t>
      </w:r>
      <w:r w:rsidRPr="00FF6C30">
        <w:rPr>
          <w:sz w:val="28"/>
          <w:szCs w:val="28"/>
        </w:rPr>
        <w:t>Учреждения.</w:t>
      </w:r>
    </w:p>
    <w:p w:rsidR="00FF6C30" w:rsidRPr="00FF6C30" w:rsidRDefault="00FF6C30" w:rsidP="00FF6C30">
      <w:pPr>
        <w:pStyle w:val="a3"/>
        <w:spacing w:before="8"/>
        <w:ind w:left="787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І.З.</w:t>
      </w:r>
      <w:r w:rsidRPr="00FF6C30">
        <w:rPr>
          <w:spacing w:val="24"/>
          <w:sz w:val="28"/>
          <w:szCs w:val="28"/>
        </w:rPr>
        <w:t xml:space="preserve">  </w:t>
      </w:r>
      <w:proofErr w:type="gramStart"/>
      <w:r w:rsidRPr="00FF6C30">
        <w:rPr>
          <w:sz w:val="28"/>
          <w:szCs w:val="28"/>
        </w:rPr>
        <w:t>Основными</w:t>
      </w:r>
      <w:r w:rsidRPr="00FF6C30">
        <w:rPr>
          <w:spacing w:val="39"/>
          <w:sz w:val="28"/>
          <w:szCs w:val="28"/>
        </w:rPr>
        <w:t xml:space="preserve">  </w:t>
      </w:r>
      <w:r w:rsidRPr="00FF6C30">
        <w:rPr>
          <w:sz w:val="28"/>
          <w:szCs w:val="28"/>
        </w:rPr>
        <w:t>целями</w:t>
      </w:r>
      <w:proofErr w:type="gramEnd"/>
      <w:r w:rsidRPr="00FF6C30">
        <w:rPr>
          <w:spacing w:val="35"/>
          <w:sz w:val="28"/>
          <w:szCs w:val="28"/>
        </w:rPr>
        <w:t xml:space="preserve">  </w:t>
      </w:r>
      <w:r w:rsidRPr="00FF6C30">
        <w:rPr>
          <w:sz w:val="28"/>
          <w:szCs w:val="28"/>
        </w:rPr>
        <w:t>внедрения</w:t>
      </w:r>
      <w:r w:rsidRPr="00FF6C30">
        <w:rPr>
          <w:spacing w:val="35"/>
          <w:sz w:val="28"/>
          <w:szCs w:val="28"/>
        </w:rPr>
        <w:t xml:space="preserve">  </w:t>
      </w:r>
      <w:r w:rsidRPr="00FF6C30">
        <w:rPr>
          <w:sz w:val="28"/>
          <w:szCs w:val="28"/>
        </w:rPr>
        <w:t>в</w:t>
      </w:r>
      <w:r w:rsidRPr="00FF6C30">
        <w:rPr>
          <w:spacing w:val="32"/>
          <w:sz w:val="28"/>
          <w:szCs w:val="28"/>
        </w:rPr>
        <w:t xml:space="preserve">  </w:t>
      </w:r>
      <w:r w:rsidRPr="00FF6C30">
        <w:rPr>
          <w:sz w:val="28"/>
          <w:szCs w:val="28"/>
        </w:rPr>
        <w:t>Учреждении</w:t>
      </w:r>
      <w:r w:rsidRPr="00FF6C30">
        <w:rPr>
          <w:spacing w:val="36"/>
          <w:sz w:val="28"/>
          <w:szCs w:val="28"/>
        </w:rPr>
        <w:t xml:space="preserve">  </w:t>
      </w:r>
      <w:r w:rsidRPr="00FF6C30">
        <w:rPr>
          <w:sz w:val="28"/>
          <w:szCs w:val="28"/>
        </w:rPr>
        <w:t>Антикоррупционной</w:t>
      </w:r>
      <w:r w:rsidRPr="00FF6C30">
        <w:rPr>
          <w:spacing w:val="30"/>
          <w:sz w:val="28"/>
          <w:szCs w:val="28"/>
        </w:rPr>
        <w:t xml:space="preserve">  </w:t>
      </w:r>
      <w:r w:rsidRPr="00FF6C30">
        <w:rPr>
          <w:spacing w:val="-2"/>
          <w:sz w:val="28"/>
          <w:szCs w:val="28"/>
        </w:rPr>
        <w:t>политики</w:t>
      </w:r>
    </w:p>
    <w:p w:rsidR="00FF6C30" w:rsidRPr="00FF6C30" w:rsidRDefault="00FF6C30" w:rsidP="00FF6C30">
      <w:pPr>
        <w:spacing w:before="75"/>
        <w:ind w:left="60"/>
        <w:rPr>
          <w:b/>
          <w:sz w:val="28"/>
          <w:szCs w:val="28"/>
        </w:rPr>
      </w:pPr>
      <w:r w:rsidRPr="00FF6C30">
        <w:rPr>
          <w:b/>
          <w:spacing w:val="-2"/>
          <w:sz w:val="28"/>
          <w:szCs w:val="28"/>
        </w:rPr>
        <w:t>ЯВЛЯЮТСЯ:</w:t>
      </w:r>
    </w:p>
    <w:p w:rsidR="00FF6C30" w:rsidRPr="00FF6C30" w:rsidRDefault="00FF6C30" w:rsidP="00FF6C30">
      <w:pPr>
        <w:pStyle w:val="a7"/>
        <w:numPr>
          <w:ilvl w:val="2"/>
          <w:numId w:val="12"/>
        </w:numPr>
        <w:tabs>
          <w:tab w:val="left" w:pos="1046"/>
        </w:tabs>
        <w:spacing w:before="26" w:line="237" w:lineRule="auto"/>
        <w:ind w:right="366" w:firstLine="701"/>
        <w:rPr>
          <w:sz w:val="28"/>
          <w:szCs w:val="28"/>
        </w:rPr>
      </w:pPr>
      <w:r w:rsidRPr="00FF6C30">
        <w:rPr>
          <w:sz w:val="28"/>
          <w:szCs w:val="28"/>
        </w:rPr>
        <w:t>минимизация риска вовлечения Учреждения, ее руководства и работников в коррупционную деятельность;</w:t>
      </w:r>
    </w:p>
    <w:p w:rsidR="00FF6C30" w:rsidRPr="00FF6C30" w:rsidRDefault="00FF6C30" w:rsidP="00FF6C30">
      <w:pPr>
        <w:pStyle w:val="a7"/>
        <w:numPr>
          <w:ilvl w:val="2"/>
          <w:numId w:val="12"/>
        </w:numPr>
        <w:tabs>
          <w:tab w:val="left" w:pos="1004"/>
        </w:tabs>
        <w:ind w:left="53" w:right="391" w:firstLine="715"/>
        <w:rPr>
          <w:sz w:val="28"/>
          <w:szCs w:val="28"/>
        </w:rPr>
      </w:pPr>
      <w:r w:rsidRPr="00FF6C30">
        <w:rPr>
          <w:sz w:val="28"/>
          <w:szCs w:val="28"/>
        </w:rPr>
        <w:t>формирование у работников Учреждения независимо от занимаемой должности, контрагентов и иных лиц единообразного понимания политики Учреждения о неприятии коррупции в любых формах и проявлениях;</w:t>
      </w:r>
    </w:p>
    <w:p w:rsidR="00FF6C30" w:rsidRPr="00FF6C30" w:rsidRDefault="00FF6C30" w:rsidP="00FF6C30">
      <w:pPr>
        <w:pStyle w:val="a7"/>
        <w:numPr>
          <w:ilvl w:val="2"/>
          <w:numId w:val="12"/>
        </w:numPr>
        <w:tabs>
          <w:tab w:val="left" w:pos="1007"/>
        </w:tabs>
        <w:spacing w:before="6" w:line="232" w:lineRule="auto"/>
        <w:ind w:right="388" w:firstLine="708"/>
        <w:rPr>
          <w:sz w:val="28"/>
          <w:szCs w:val="28"/>
        </w:rPr>
      </w:pPr>
      <w:r w:rsidRPr="00FF6C30">
        <w:rPr>
          <w:sz w:val="28"/>
          <w:szCs w:val="28"/>
        </w:rPr>
        <w:t>обобщение и разъяснение основных требований законодательства РФ в области противодействия коррупции, применяемых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в Учреждении.</w:t>
      </w:r>
    </w:p>
    <w:p w:rsidR="00FF6C30" w:rsidRPr="00FF6C30" w:rsidRDefault="00FF6C30" w:rsidP="00FF6C30">
      <w:pPr>
        <w:pStyle w:val="a3"/>
        <w:spacing w:before="7" w:line="237" w:lineRule="auto"/>
        <w:ind w:left="57" w:right="384" w:firstLine="715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1.4.</w:t>
      </w:r>
      <w:r w:rsidRPr="00FF6C30">
        <w:rPr>
          <w:spacing w:val="-8"/>
          <w:sz w:val="28"/>
          <w:szCs w:val="28"/>
        </w:rPr>
        <w:t xml:space="preserve"> </w:t>
      </w:r>
      <w:r w:rsidRPr="00FF6C30">
        <w:rPr>
          <w:sz w:val="28"/>
          <w:szCs w:val="28"/>
        </w:rPr>
        <w:t>Для</w:t>
      </w:r>
      <w:r w:rsidRPr="00FF6C30">
        <w:rPr>
          <w:spacing w:val="-6"/>
          <w:sz w:val="28"/>
          <w:szCs w:val="28"/>
        </w:rPr>
        <w:t xml:space="preserve"> </w:t>
      </w:r>
      <w:r w:rsidRPr="00FF6C30">
        <w:rPr>
          <w:sz w:val="28"/>
          <w:szCs w:val="28"/>
        </w:rPr>
        <w:t>достижения поставленных целей устанавливаются</w:t>
      </w:r>
      <w:r w:rsidRPr="00FF6C30">
        <w:rPr>
          <w:spacing w:val="-14"/>
          <w:sz w:val="28"/>
          <w:szCs w:val="28"/>
        </w:rPr>
        <w:t xml:space="preserve"> </w:t>
      </w:r>
      <w:r w:rsidRPr="00FF6C30">
        <w:rPr>
          <w:sz w:val="28"/>
          <w:szCs w:val="28"/>
        </w:rPr>
        <w:t>следующие задачи</w:t>
      </w:r>
      <w:r w:rsidRPr="00FF6C30">
        <w:rPr>
          <w:spacing w:val="-1"/>
          <w:sz w:val="28"/>
          <w:szCs w:val="28"/>
        </w:rPr>
        <w:t xml:space="preserve"> </w:t>
      </w:r>
      <w:r w:rsidRPr="00FF6C30">
        <w:rPr>
          <w:sz w:val="28"/>
          <w:szCs w:val="28"/>
        </w:rPr>
        <w:t>внедрения Антикоррупционной политики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в Учреждения:</w:t>
      </w:r>
    </w:p>
    <w:p w:rsidR="00FF6C30" w:rsidRPr="00FF6C30" w:rsidRDefault="00FF6C30" w:rsidP="00FF6C30">
      <w:pPr>
        <w:pStyle w:val="a7"/>
        <w:numPr>
          <w:ilvl w:val="0"/>
          <w:numId w:val="1"/>
        </w:numPr>
        <w:tabs>
          <w:tab w:val="left" w:pos="904"/>
        </w:tabs>
        <w:spacing w:line="270" w:lineRule="exact"/>
        <w:ind w:left="904" w:hanging="142"/>
        <w:rPr>
          <w:sz w:val="28"/>
          <w:szCs w:val="28"/>
        </w:rPr>
      </w:pPr>
      <w:r w:rsidRPr="00FF6C30">
        <w:rPr>
          <w:spacing w:val="-2"/>
          <w:sz w:val="28"/>
          <w:szCs w:val="28"/>
        </w:rPr>
        <w:t>закрепление</w:t>
      </w:r>
      <w:r w:rsidRPr="00FF6C30">
        <w:rPr>
          <w:spacing w:val="12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основных</w:t>
      </w:r>
      <w:r w:rsidRPr="00FF6C30">
        <w:rPr>
          <w:spacing w:val="15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принципов</w:t>
      </w:r>
      <w:r w:rsidRPr="00FF6C30">
        <w:rPr>
          <w:spacing w:val="10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антикоррупционной</w:t>
      </w:r>
      <w:r w:rsidRPr="00FF6C30">
        <w:rPr>
          <w:spacing w:val="-5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деятельности</w:t>
      </w:r>
      <w:r w:rsidRPr="00FF6C30">
        <w:rPr>
          <w:spacing w:val="9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Учреждения;</w:t>
      </w:r>
    </w:p>
    <w:p w:rsidR="00FF6C30" w:rsidRPr="00FF6C30" w:rsidRDefault="00FF6C30" w:rsidP="00FF6C30">
      <w:pPr>
        <w:pStyle w:val="a7"/>
        <w:numPr>
          <w:ilvl w:val="0"/>
          <w:numId w:val="1"/>
        </w:numPr>
        <w:tabs>
          <w:tab w:val="left" w:pos="899"/>
        </w:tabs>
        <w:spacing w:line="270" w:lineRule="exact"/>
        <w:ind w:left="899" w:hanging="130"/>
        <w:rPr>
          <w:sz w:val="28"/>
          <w:szCs w:val="28"/>
        </w:rPr>
      </w:pPr>
      <w:r w:rsidRPr="00FF6C30">
        <w:rPr>
          <w:sz w:val="28"/>
          <w:szCs w:val="28"/>
        </w:rPr>
        <w:t>определение</w:t>
      </w:r>
      <w:r w:rsidRPr="00FF6C30">
        <w:rPr>
          <w:spacing w:val="-7"/>
          <w:sz w:val="28"/>
          <w:szCs w:val="28"/>
        </w:rPr>
        <w:t xml:space="preserve"> </w:t>
      </w:r>
      <w:r w:rsidRPr="00FF6C30">
        <w:rPr>
          <w:sz w:val="28"/>
          <w:szCs w:val="28"/>
        </w:rPr>
        <w:t>области</w:t>
      </w:r>
      <w:r w:rsidRPr="00FF6C30">
        <w:rPr>
          <w:spacing w:val="-2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применения</w:t>
      </w:r>
      <w:r w:rsidRPr="00FF6C30">
        <w:rPr>
          <w:spacing w:val="2"/>
          <w:sz w:val="28"/>
          <w:szCs w:val="28"/>
        </w:rPr>
        <w:t xml:space="preserve"> </w:t>
      </w:r>
      <w:r w:rsidRPr="00FF6C30">
        <w:rPr>
          <w:sz w:val="28"/>
          <w:szCs w:val="28"/>
        </w:rPr>
        <w:t>Политики и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круга</w:t>
      </w:r>
      <w:r w:rsidRPr="00FF6C30">
        <w:rPr>
          <w:spacing w:val="-7"/>
          <w:sz w:val="28"/>
          <w:szCs w:val="28"/>
        </w:rPr>
        <w:t xml:space="preserve"> </w:t>
      </w:r>
      <w:r w:rsidRPr="00FF6C30">
        <w:rPr>
          <w:sz w:val="28"/>
          <w:szCs w:val="28"/>
        </w:rPr>
        <w:t>лиц,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попадающих под</w:t>
      </w:r>
      <w:r w:rsidRPr="00FF6C30">
        <w:rPr>
          <w:spacing w:val="-13"/>
          <w:sz w:val="28"/>
          <w:szCs w:val="28"/>
        </w:rPr>
        <w:t xml:space="preserve"> </w:t>
      </w:r>
      <w:r w:rsidRPr="00FF6C30">
        <w:rPr>
          <w:sz w:val="28"/>
          <w:szCs w:val="28"/>
        </w:rPr>
        <w:t>ее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действие;</w:t>
      </w:r>
    </w:p>
    <w:p w:rsidR="00FF6C30" w:rsidRPr="00FF6C30" w:rsidRDefault="00FF6C30" w:rsidP="00FF6C30">
      <w:pPr>
        <w:pStyle w:val="a7"/>
        <w:numPr>
          <w:ilvl w:val="0"/>
          <w:numId w:val="1"/>
        </w:numPr>
        <w:tabs>
          <w:tab w:val="left" w:pos="1102"/>
          <w:tab w:val="left" w:pos="2655"/>
          <w:tab w:val="left" w:pos="4320"/>
          <w:tab w:val="left" w:pos="4959"/>
          <w:tab w:val="left" w:pos="6552"/>
          <w:tab w:val="left" w:pos="8336"/>
          <w:tab w:val="left" w:pos="8800"/>
        </w:tabs>
        <w:spacing w:before="5" w:line="232" w:lineRule="auto"/>
        <w:ind w:right="377" w:firstLine="704"/>
        <w:jc w:val="left"/>
        <w:rPr>
          <w:sz w:val="28"/>
          <w:szCs w:val="28"/>
        </w:rPr>
      </w:pPr>
      <w:r w:rsidRPr="00FF6C30">
        <w:rPr>
          <w:spacing w:val="-2"/>
          <w:sz w:val="28"/>
          <w:szCs w:val="28"/>
        </w:rPr>
        <w:t>определение</w:t>
      </w:r>
      <w:r w:rsidRPr="00FF6C30">
        <w:rPr>
          <w:sz w:val="28"/>
          <w:szCs w:val="28"/>
        </w:rPr>
        <w:tab/>
      </w:r>
      <w:r w:rsidRPr="00FF6C30">
        <w:rPr>
          <w:spacing w:val="-2"/>
          <w:sz w:val="28"/>
          <w:szCs w:val="28"/>
        </w:rPr>
        <w:t>должностных</w:t>
      </w:r>
      <w:r w:rsidRPr="00FF6C30">
        <w:rPr>
          <w:sz w:val="28"/>
          <w:szCs w:val="28"/>
        </w:rPr>
        <w:tab/>
      </w:r>
      <w:r w:rsidRPr="00FF6C30">
        <w:rPr>
          <w:spacing w:val="-4"/>
          <w:sz w:val="28"/>
          <w:szCs w:val="28"/>
        </w:rPr>
        <w:t>лиц</w:t>
      </w:r>
      <w:r w:rsidRPr="00FF6C30">
        <w:rPr>
          <w:sz w:val="28"/>
          <w:szCs w:val="28"/>
        </w:rPr>
        <w:tab/>
      </w:r>
      <w:r w:rsidRPr="00FF6C30">
        <w:rPr>
          <w:spacing w:val="-2"/>
          <w:sz w:val="28"/>
          <w:szCs w:val="28"/>
        </w:rPr>
        <w:t>Учреждения,</w:t>
      </w:r>
      <w:r w:rsidRPr="00FF6C30">
        <w:rPr>
          <w:sz w:val="28"/>
          <w:szCs w:val="28"/>
        </w:rPr>
        <w:tab/>
      </w:r>
      <w:r w:rsidRPr="00FF6C30">
        <w:rPr>
          <w:spacing w:val="-2"/>
          <w:sz w:val="28"/>
          <w:szCs w:val="28"/>
        </w:rPr>
        <w:t>ответственных</w:t>
      </w:r>
      <w:r w:rsidRPr="00FF6C30">
        <w:rPr>
          <w:sz w:val="28"/>
          <w:szCs w:val="28"/>
        </w:rPr>
        <w:tab/>
      </w:r>
      <w:r w:rsidRPr="00FF6C30">
        <w:rPr>
          <w:spacing w:val="-6"/>
          <w:sz w:val="28"/>
          <w:szCs w:val="28"/>
        </w:rPr>
        <w:t>за</w:t>
      </w:r>
      <w:r w:rsidRPr="00FF6C30">
        <w:rPr>
          <w:sz w:val="28"/>
          <w:szCs w:val="28"/>
        </w:rPr>
        <w:tab/>
      </w:r>
      <w:r w:rsidRPr="00FF6C30">
        <w:rPr>
          <w:spacing w:val="-6"/>
          <w:sz w:val="28"/>
          <w:szCs w:val="28"/>
        </w:rPr>
        <w:t xml:space="preserve">реализацию </w:t>
      </w:r>
      <w:r w:rsidRPr="00FF6C30">
        <w:rPr>
          <w:sz w:val="28"/>
          <w:szCs w:val="28"/>
        </w:rPr>
        <w:t>Антикоррупционной политика;</w:t>
      </w:r>
    </w:p>
    <w:p w:rsidR="00FF6C30" w:rsidRPr="00FF6C30" w:rsidRDefault="00FF6C30" w:rsidP="00FF6C30">
      <w:pPr>
        <w:pStyle w:val="a7"/>
        <w:numPr>
          <w:ilvl w:val="0"/>
          <w:numId w:val="1"/>
        </w:numPr>
        <w:tabs>
          <w:tab w:val="left" w:pos="986"/>
        </w:tabs>
        <w:spacing w:before="1" w:line="237" w:lineRule="auto"/>
        <w:ind w:left="61" w:right="366" w:firstLine="701"/>
        <w:jc w:val="left"/>
        <w:rPr>
          <w:sz w:val="28"/>
          <w:szCs w:val="28"/>
        </w:rPr>
      </w:pPr>
      <w:r w:rsidRPr="00FF6C30">
        <w:rPr>
          <w:sz w:val="28"/>
          <w:szCs w:val="28"/>
        </w:rPr>
        <w:t>определение</w:t>
      </w:r>
      <w:r w:rsidRPr="00FF6C30">
        <w:rPr>
          <w:spacing w:val="80"/>
          <w:sz w:val="28"/>
          <w:szCs w:val="28"/>
        </w:rPr>
        <w:t xml:space="preserve"> </w:t>
      </w:r>
      <w:r w:rsidRPr="00FF6C30">
        <w:rPr>
          <w:sz w:val="28"/>
          <w:szCs w:val="28"/>
        </w:rPr>
        <w:t>и</w:t>
      </w:r>
      <w:r w:rsidRPr="00FF6C30">
        <w:rPr>
          <w:spacing w:val="69"/>
          <w:sz w:val="28"/>
          <w:szCs w:val="28"/>
        </w:rPr>
        <w:t xml:space="preserve"> </w:t>
      </w:r>
      <w:r w:rsidRPr="00FF6C30">
        <w:rPr>
          <w:sz w:val="28"/>
          <w:szCs w:val="28"/>
        </w:rPr>
        <w:t>закрепление</w:t>
      </w:r>
      <w:r w:rsidRPr="00FF6C30">
        <w:rPr>
          <w:spacing w:val="80"/>
          <w:sz w:val="28"/>
          <w:szCs w:val="28"/>
        </w:rPr>
        <w:t xml:space="preserve"> </w:t>
      </w:r>
      <w:r w:rsidRPr="00FF6C30">
        <w:rPr>
          <w:sz w:val="28"/>
          <w:szCs w:val="28"/>
        </w:rPr>
        <w:t>обязанностей</w:t>
      </w:r>
      <w:r w:rsidRPr="00FF6C30">
        <w:rPr>
          <w:spacing w:val="80"/>
          <w:sz w:val="28"/>
          <w:szCs w:val="28"/>
        </w:rPr>
        <w:t xml:space="preserve"> </w:t>
      </w:r>
      <w:r w:rsidRPr="00FF6C30">
        <w:rPr>
          <w:sz w:val="28"/>
          <w:szCs w:val="28"/>
        </w:rPr>
        <w:t>работников</w:t>
      </w:r>
      <w:r w:rsidRPr="00FF6C30">
        <w:rPr>
          <w:spacing w:val="71"/>
          <w:sz w:val="28"/>
          <w:szCs w:val="28"/>
        </w:rPr>
        <w:t xml:space="preserve"> </w:t>
      </w:r>
      <w:r w:rsidRPr="00FF6C30">
        <w:rPr>
          <w:sz w:val="28"/>
          <w:szCs w:val="28"/>
        </w:rPr>
        <w:t>и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Учреждения,</w:t>
      </w:r>
      <w:r w:rsidRPr="00FF6C30">
        <w:rPr>
          <w:spacing w:val="67"/>
          <w:sz w:val="28"/>
          <w:szCs w:val="28"/>
        </w:rPr>
        <w:t xml:space="preserve"> </w:t>
      </w:r>
      <w:r w:rsidRPr="00FF6C30">
        <w:rPr>
          <w:sz w:val="28"/>
          <w:szCs w:val="28"/>
        </w:rPr>
        <w:t>связанных</w:t>
      </w:r>
      <w:r w:rsidRPr="00FF6C30">
        <w:rPr>
          <w:spacing w:val="72"/>
          <w:sz w:val="28"/>
          <w:szCs w:val="28"/>
        </w:rPr>
        <w:t xml:space="preserve"> </w:t>
      </w:r>
      <w:r w:rsidRPr="00FF6C30">
        <w:rPr>
          <w:sz w:val="28"/>
          <w:szCs w:val="28"/>
        </w:rPr>
        <w:t>с предупреждением и противодействием коррупции;</w:t>
      </w:r>
    </w:p>
    <w:p w:rsidR="00FF6C30" w:rsidRPr="00FF6C30" w:rsidRDefault="00FF6C30" w:rsidP="00FF6C30">
      <w:pPr>
        <w:pStyle w:val="a7"/>
        <w:numPr>
          <w:ilvl w:val="0"/>
          <w:numId w:val="1"/>
        </w:numPr>
        <w:tabs>
          <w:tab w:val="left" w:pos="964"/>
        </w:tabs>
        <w:spacing w:before="12" w:line="232" w:lineRule="auto"/>
        <w:ind w:left="58" w:right="387" w:firstLine="711"/>
        <w:jc w:val="left"/>
        <w:rPr>
          <w:sz w:val="28"/>
          <w:szCs w:val="28"/>
        </w:rPr>
      </w:pPr>
      <w:r w:rsidRPr="00FF6C30">
        <w:rPr>
          <w:sz w:val="28"/>
          <w:szCs w:val="28"/>
        </w:rPr>
        <w:t>установление</w:t>
      </w:r>
      <w:r w:rsidRPr="00FF6C30">
        <w:rPr>
          <w:spacing w:val="57"/>
          <w:sz w:val="28"/>
          <w:szCs w:val="28"/>
        </w:rPr>
        <w:t xml:space="preserve"> </w:t>
      </w:r>
      <w:r w:rsidRPr="00FF6C30">
        <w:rPr>
          <w:sz w:val="28"/>
          <w:szCs w:val="28"/>
        </w:rPr>
        <w:t>перечня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реализуемых</w:t>
      </w:r>
      <w:r w:rsidRPr="00FF6C30">
        <w:rPr>
          <w:spacing w:val="62"/>
          <w:sz w:val="28"/>
          <w:szCs w:val="28"/>
        </w:rPr>
        <w:t xml:space="preserve"> </w:t>
      </w:r>
      <w:r w:rsidRPr="00FF6C30">
        <w:rPr>
          <w:sz w:val="28"/>
          <w:szCs w:val="28"/>
        </w:rPr>
        <w:t>Учреждением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 xml:space="preserve">антикоррупционных мероприятий, стандартов и </w:t>
      </w:r>
      <w:proofErr w:type="gramStart"/>
      <w:r w:rsidRPr="00FF6C30">
        <w:rPr>
          <w:sz w:val="28"/>
          <w:szCs w:val="28"/>
        </w:rPr>
        <w:t>процедур</w:t>
      </w:r>
      <w:proofErr w:type="gramEnd"/>
      <w:r w:rsidRPr="00FF6C30">
        <w:rPr>
          <w:sz w:val="28"/>
          <w:szCs w:val="28"/>
        </w:rPr>
        <w:t xml:space="preserve"> и порядка их выполнения (применения);</w:t>
      </w:r>
    </w:p>
    <w:p w:rsidR="00FF6C30" w:rsidRPr="00FF6C30" w:rsidRDefault="00FF6C30" w:rsidP="00FF6C30">
      <w:pPr>
        <w:pStyle w:val="a7"/>
        <w:numPr>
          <w:ilvl w:val="0"/>
          <w:numId w:val="1"/>
        </w:numPr>
        <w:tabs>
          <w:tab w:val="left" w:pos="954"/>
        </w:tabs>
        <w:spacing w:before="7" w:line="237" w:lineRule="auto"/>
        <w:ind w:right="394" w:firstLine="704"/>
        <w:jc w:val="left"/>
        <w:rPr>
          <w:sz w:val="28"/>
          <w:szCs w:val="28"/>
        </w:rPr>
      </w:pPr>
      <w:r w:rsidRPr="00FF6C30">
        <w:rPr>
          <w:sz w:val="28"/>
          <w:szCs w:val="28"/>
        </w:rPr>
        <w:t>закрепление</w:t>
      </w:r>
      <w:r w:rsidRPr="00FF6C30">
        <w:rPr>
          <w:spacing w:val="38"/>
          <w:sz w:val="28"/>
          <w:szCs w:val="28"/>
        </w:rPr>
        <w:t xml:space="preserve"> </w:t>
      </w:r>
      <w:r w:rsidRPr="00FF6C30">
        <w:rPr>
          <w:sz w:val="28"/>
          <w:szCs w:val="28"/>
        </w:rPr>
        <w:t>ответственности</w:t>
      </w:r>
      <w:r w:rsidRPr="00FF6C30">
        <w:rPr>
          <w:spacing w:val="13"/>
          <w:sz w:val="28"/>
          <w:szCs w:val="28"/>
        </w:rPr>
        <w:t xml:space="preserve"> </w:t>
      </w:r>
      <w:r w:rsidRPr="00FF6C30">
        <w:rPr>
          <w:sz w:val="28"/>
          <w:szCs w:val="28"/>
        </w:rPr>
        <w:t>сотрудников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Учреждения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за</w:t>
      </w:r>
      <w:r w:rsidRPr="00FF6C30">
        <w:rPr>
          <w:spacing w:val="33"/>
          <w:sz w:val="28"/>
          <w:szCs w:val="28"/>
        </w:rPr>
        <w:t xml:space="preserve"> </w:t>
      </w:r>
      <w:r w:rsidRPr="00FF6C30">
        <w:rPr>
          <w:sz w:val="28"/>
          <w:szCs w:val="28"/>
        </w:rPr>
        <w:t>несоблюдение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требований Антикоррупционной политики.</w:t>
      </w:r>
    </w:p>
    <w:p w:rsidR="00FF6C30" w:rsidRPr="00FF6C30" w:rsidRDefault="00FF6C30" w:rsidP="00FF6C30">
      <w:pPr>
        <w:pStyle w:val="a3"/>
        <w:spacing w:before="112"/>
        <w:rPr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0"/>
          <w:numId w:val="12"/>
        </w:numPr>
        <w:tabs>
          <w:tab w:val="left" w:pos="2423"/>
        </w:tabs>
        <w:ind w:left="2423" w:hanging="245"/>
        <w:jc w:val="left"/>
        <w:rPr>
          <w:sz w:val="28"/>
          <w:szCs w:val="28"/>
        </w:rPr>
      </w:pPr>
      <w:r w:rsidRPr="00FF6C30">
        <w:rPr>
          <w:spacing w:val="-2"/>
          <w:sz w:val="28"/>
          <w:szCs w:val="28"/>
        </w:rPr>
        <w:lastRenderedPageBreak/>
        <w:t>Используемые</w:t>
      </w:r>
      <w:r w:rsidRPr="00FF6C30">
        <w:rPr>
          <w:spacing w:val="-13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в</w:t>
      </w:r>
      <w:r w:rsidRPr="00FF6C30">
        <w:rPr>
          <w:spacing w:val="-1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политике</w:t>
      </w:r>
      <w:r w:rsidRPr="00FF6C30">
        <w:rPr>
          <w:spacing w:val="17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 xml:space="preserve">понятия и определения </w:t>
      </w:r>
    </w:p>
    <w:p w:rsidR="00FF6C30" w:rsidRPr="00FF6C30" w:rsidRDefault="00FF6C30" w:rsidP="00FF6C30">
      <w:pPr>
        <w:pStyle w:val="a3"/>
        <w:spacing w:before="105"/>
        <w:rPr>
          <w:sz w:val="28"/>
          <w:szCs w:val="28"/>
        </w:rPr>
      </w:pPr>
    </w:p>
    <w:p w:rsidR="00FF6C30" w:rsidRDefault="00FF6C30" w:rsidP="00FF6C30">
      <w:pPr>
        <w:pStyle w:val="a3"/>
        <w:spacing w:line="237" w:lineRule="auto"/>
        <w:ind w:left="56" w:right="369" w:firstLine="711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в</w:t>
      </w:r>
      <w:r w:rsidRPr="00FF6C30">
        <w:rPr>
          <w:spacing w:val="23"/>
          <w:sz w:val="28"/>
          <w:szCs w:val="28"/>
        </w:rPr>
        <w:t xml:space="preserve"> </w:t>
      </w:r>
      <w:r w:rsidRPr="00FF6C30">
        <w:rPr>
          <w:sz w:val="28"/>
          <w:szCs w:val="28"/>
        </w:rPr>
        <w:t>целях</w:t>
      </w:r>
      <w:r w:rsidRPr="00FF6C30">
        <w:rPr>
          <w:spacing w:val="38"/>
          <w:sz w:val="28"/>
          <w:szCs w:val="28"/>
        </w:rPr>
        <w:t xml:space="preserve"> </w:t>
      </w:r>
      <w:r w:rsidRPr="00FF6C30">
        <w:rPr>
          <w:sz w:val="28"/>
          <w:szCs w:val="28"/>
        </w:rPr>
        <w:t>получения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выгоды</w:t>
      </w:r>
      <w:r w:rsidRPr="00FF6C30">
        <w:rPr>
          <w:spacing w:val="35"/>
          <w:sz w:val="28"/>
          <w:szCs w:val="28"/>
        </w:rPr>
        <w:t xml:space="preserve"> </w:t>
      </w:r>
      <w:r w:rsidRPr="00FF6C30">
        <w:rPr>
          <w:sz w:val="28"/>
          <w:szCs w:val="28"/>
        </w:rPr>
        <w:t>в</w:t>
      </w:r>
      <w:r w:rsidRPr="00FF6C30">
        <w:rPr>
          <w:spacing w:val="22"/>
          <w:sz w:val="28"/>
          <w:szCs w:val="28"/>
        </w:rPr>
        <w:t xml:space="preserve"> </w:t>
      </w:r>
      <w:r w:rsidRPr="00FF6C30">
        <w:rPr>
          <w:sz w:val="28"/>
          <w:szCs w:val="28"/>
        </w:rPr>
        <w:t>виде</w:t>
      </w:r>
      <w:r w:rsidRPr="00FF6C30">
        <w:rPr>
          <w:spacing w:val="26"/>
          <w:sz w:val="28"/>
          <w:szCs w:val="28"/>
        </w:rPr>
        <w:t xml:space="preserve"> </w:t>
      </w:r>
      <w:r w:rsidRPr="00FF6C30">
        <w:rPr>
          <w:sz w:val="28"/>
          <w:szCs w:val="28"/>
        </w:rPr>
        <w:t>денег,</w:t>
      </w:r>
      <w:r w:rsidRPr="00FF6C30">
        <w:rPr>
          <w:spacing w:val="31"/>
          <w:sz w:val="28"/>
          <w:szCs w:val="28"/>
        </w:rPr>
        <w:t xml:space="preserve"> </w:t>
      </w:r>
      <w:r w:rsidRPr="00FF6C30">
        <w:rPr>
          <w:sz w:val="28"/>
          <w:szCs w:val="28"/>
        </w:rPr>
        <w:t>ценностей,</w:t>
      </w:r>
      <w:r w:rsidRPr="00FF6C30">
        <w:rPr>
          <w:spacing w:val="35"/>
          <w:sz w:val="28"/>
          <w:szCs w:val="28"/>
        </w:rPr>
        <w:t xml:space="preserve"> </w:t>
      </w:r>
      <w:r w:rsidRPr="00FF6C30">
        <w:rPr>
          <w:sz w:val="28"/>
          <w:szCs w:val="28"/>
        </w:rPr>
        <w:t>иного</w:t>
      </w:r>
      <w:r w:rsidRPr="00FF6C30">
        <w:rPr>
          <w:spacing w:val="31"/>
          <w:sz w:val="28"/>
          <w:szCs w:val="28"/>
        </w:rPr>
        <w:t xml:space="preserve"> </w:t>
      </w:r>
      <w:r w:rsidRPr="00FF6C30">
        <w:rPr>
          <w:sz w:val="28"/>
          <w:szCs w:val="28"/>
        </w:rPr>
        <w:t>имущества</w:t>
      </w:r>
      <w:r w:rsidRPr="00FF6C30">
        <w:rPr>
          <w:spacing w:val="36"/>
          <w:sz w:val="28"/>
          <w:szCs w:val="28"/>
        </w:rPr>
        <w:t xml:space="preserve"> </w:t>
      </w:r>
      <w:r w:rsidRPr="00FF6C30">
        <w:rPr>
          <w:sz w:val="28"/>
          <w:szCs w:val="28"/>
        </w:rPr>
        <w:t>или</w:t>
      </w:r>
      <w:r w:rsidRPr="00FF6C30">
        <w:rPr>
          <w:spacing w:val="33"/>
          <w:sz w:val="28"/>
          <w:szCs w:val="28"/>
        </w:rPr>
        <w:t xml:space="preserve"> </w:t>
      </w:r>
      <w:r w:rsidRPr="00FF6C30">
        <w:rPr>
          <w:sz w:val="28"/>
          <w:szCs w:val="28"/>
        </w:rPr>
        <w:t>услуг</w:t>
      </w:r>
    </w:p>
    <w:p w:rsidR="00FF6C30" w:rsidRPr="00FF6C30" w:rsidRDefault="00FF6C30" w:rsidP="00FF6C30">
      <w:pPr>
        <w:pStyle w:val="a3"/>
        <w:spacing w:line="237" w:lineRule="auto"/>
        <w:ind w:left="56" w:right="369" w:firstLine="711"/>
        <w:jc w:val="both"/>
        <w:rPr>
          <w:sz w:val="28"/>
          <w:szCs w:val="28"/>
        </w:rPr>
        <w:sectPr w:rsidR="00FF6C30" w:rsidRPr="00FF6C30">
          <w:pgSz w:w="11920" w:h="16840"/>
          <w:pgMar w:top="1260" w:right="566" w:bottom="280" w:left="992" w:header="720" w:footer="720" w:gutter="0"/>
          <w:cols w:space="720"/>
        </w:sectPr>
      </w:pPr>
      <w:bookmarkStart w:id="0" w:name="_GoBack"/>
      <w:bookmarkEnd w:id="0"/>
    </w:p>
    <w:p w:rsidR="00FF6C30" w:rsidRPr="00FF6C30" w:rsidRDefault="00FF6C30" w:rsidP="00FF6C30">
      <w:pPr>
        <w:pStyle w:val="a3"/>
        <w:spacing w:before="85" w:line="237" w:lineRule="auto"/>
        <w:ind w:right="252"/>
        <w:jc w:val="both"/>
        <w:rPr>
          <w:rFonts w:ascii="Cambria" w:hAnsi="Cambria"/>
          <w:sz w:val="28"/>
          <w:szCs w:val="28"/>
        </w:rPr>
      </w:pPr>
      <w:bookmarkStart w:id="1" w:name="ПРИКАЗ0006"/>
      <w:bookmarkEnd w:id="1"/>
      <w:r w:rsidRPr="00FF6C30">
        <w:rPr>
          <w:rFonts w:ascii="Cambria" w:hAnsi="Cambria"/>
          <w:sz w:val="28"/>
          <w:szCs w:val="28"/>
        </w:rPr>
        <w:lastRenderedPageBreak/>
        <w:t>имущественного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характера, иных</w:t>
      </w:r>
      <w:r w:rsidRPr="00FF6C30">
        <w:rPr>
          <w:rFonts w:ascii="Cambria" w:hAnsi="Cambria"/>
          <w:spacing w:val="-4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имущественных прав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для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себя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или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для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третьих</w:t>
      </w:r>
      <w:r w:rsidRPr="00FF6C30">
        <w:rPr>
          <w:rFonts w:ascii="Cambria" w:hAnsi="Cambria"/>
          <w:spacing w:val="-1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лиц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 xml:space="preserve">либо </w:t>
      </w:r>
      <w:r w:rsidRPr="00FF6C30">
        <w:rPr>
          <w:rFonts w:ascii="Cambria" w:hAnsi="Cambria"/>
          <w:spacing w:val="-2"/>
          <w:sz w:val="28"/>
          <w:szCs w:val="28"/>
        </w:rPr>
        <w:t>незаконное предоставление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такой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выгоды указанному лицу</w:t>
      </w:r>
      <w:r w:rsidRPr="00FF6C30">
        <w:rPr>
          <w:rFonts w:ascii="Cambria" w:hAnsi="Cambria"/>
          <w:spacing w:val="-3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другими</w:t>
      </w:r>
      <w:r w:rsidRPr="00FF6C30">
        <w:rPr>
          <w:rFonts w:ascii="Cambria" w:hAnsi="Cambria"/>
          <w:spacing w:val="-4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 xml:space="preserve">физическими лицами. </w:t>
      </w:r>
      <w:r w:rsidRPr="00FF6C30">
        <w:rPr>
          <w:rFonts w:ascii="Cambria" w:hAnsi="Cambria"/>
          <w:sz w:val="28"/>
          <w:szCs w:val="28"/>
        </w:rPr>
        <w:t>Коррупцией также</w:t>
      </w:r>
      <w:r w:rsidRPr="00FF6C30">
        <w:rPr>
          <w:rFonts w:ascii="Cambria" w:hAnsi="Cambria"/>
          <w:spacing w:val="-1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является</w:t>
      </w:r>
      <w:r w:rsidRPr="00FF6C30">
        <w:rPr>
          <w:rFonts w:ascii="Cambria" w:hAnsi="Cambria"/>
          <w:spacing w:val="-4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совершение</w:t>
      </w:r>
      <w:r w:rsidRPr="00FF6C30">
        <w:rPr>
          <w:rFonts w:ascii="Cambria" w:hAnsi="Cambria"/>
          <w:spacing w:val="-1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перечисленных деяний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от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имени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или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в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 xml:space="preserve">интересах </w:t>
      </w:r>
      <w:r w:rsidRPr="00FF6C30">
        <w:rPr>
          <w:rFonts w:ascii="Cambria" w:hAnsi="Cambria"/>
          <w:w w:val="95"/>
          <w:sz w:val="28"/>
          <w:szCs w:val="28"/>
        </w:rPr>
        <w:t>юридического</w:t>
      </w:r>
      <w:r w:rsidRPr="00FF6C30">
        <w:rPr>
          <w:rFonts w:ascii="Cambria" w:hAnsi="Cambria"/>
          <w:spacing w:val="31"/>
          <w:sz w:val="28"/>
          <w:szCs w:val="28"/>
        </w:rPr>
        <w:t xml:space="preserve"> </w:t>
      </w:r>
      <w:r w:rsidRPr="00FF6C30">
        <w:rPr>
          <w:rFonts w:ascii="Cambria" w:hAnsi="Cambria"/>
          <w:w w:val="95"/>
          <w:sz w:val="28"/>
          <w:szCs w:val="28"/>
        </w:rPr>
        <w:t xml:space="preserve">лица (пункт </w:t>
      </w:r>
      <w:r w:rsidRPr="00FF6C30">
        <w:rPr>
          <w:rFonts w:ascii="Cambria" w:hAnsi="Cambria"/>
          <w:w w:val="85"/>
          <w:sz w:val="28"/>
          <w:szCs w:val="28"/>
        </w:rPr>
        <w:t>1</w:t>
      </w:r>
      <w:r w:rsidRPr="00FF6C30">
        <w:rPr>
          <w:rFonts w:ascii="Cambria" w:hAnsi="Cambria"/>
          <w:w w:val="95"/>
          <w:sz w:val="28"/>
          <w:szCs w:val="28"/>
        </w:rPr>
        <w:t xml:space="preserve"> </w:t>
      </w:r>
      <w:proofErr w:type="gramStart"/>
      <w:r w:rsidRPr="00FF6C30">
        <w:rPr>
          <w:rFonts w:ascii="Cambria" w:hAnsi="Cambria"/>
          <w:w w:val="95"/>
          <w:sz w:val="28"/>
          <w:szCs w:val="28"/>
        </w:rPr>
        <w:t xml:space="preserve">статьи  </w:t>
      </w:r>
      <w:r w:rsidRPr="00FF6C30">
        <w:rPr>
          <w:rFonts w:ascii="Cambria" w:hAnsi="Cambria"/>
          <w:w w:val="85"/>
          <w:sz w:val="28"/>
          <w:szCs w:val="28"/>
        </w:rPr>
        <w:t>1</w:t>
      </w:r>
      <w:proofErr w:type="gramEnd"/>
      <w:r w:rsidRPr="00FF6C30">
        <w:rPr>
          <w:rFonts w:ascii="Cambria" w:hAnsi="Cambria"/>
          <w:spacing w:val="33"/>
          <w:sz w:val="28"/>
          <w:szCs w:val="28"/>
        </w:rPr>
        <w:t xml:space="preserve"> </w:t>
      </w:r>
      <w:r w:rsidRPr="00FF6C30">
        <w:rPr>
          <w:rFonts w:ascii="Cambria" w:hAnsi="Cambria"/>
          <w:w w:val="95"/>
          <w:sz w:val="28"/>
          <w:szCs w:val="28"/>
        </w:rPr>
        <w:t>Федерального закона от 25</w:t>
      </w:r>
      <w:r w:rsidRPr="00FF6C30">
        <w:rPr>
          <w:rFonts w:ascii="Cambria" w:hAnsi="Cambria"/>
          <w:spacing w:val="-5"/>
          <w:w w:val="95"/>
          <w:sz w:val="28"/>
          <w:szCs w:val="28"/>
        </w:rPr>
        <w:t xml:space="preserve"> </w:t>
      </w:r>
      <w:r w:rsidRPr="00FF6C30">
        <w:rPr>
          <w:rFonts w:ascii="Cambria" w:hAnsi="Cambria"/>
          <w:w w:val="95"/>
          <w:sz w:val="28"/>
          <w:szCs w:val="28"/>
        </w:rPr>
        <w:t>декабря 2008</w:t>
      </w:r>
      <w:r w:rsidRPr="00FF6C30">
        <w:rPr>
          <w:rFonts w:ascii="Cambria" w:hAnsi="Cambria"/>
          <w:spacing w:val="-4"/>
          <w:w w:val="95"/>
          <w:sz w:val="28"/>
          <w:szCs w:val="28"/>
        </w:rPr>
        <w:t xml:space="preserve"> </w:t>
      </w:r>
      <w:r w:rsidRPr="00FF6C30">
        <w:rPr>
          <w:rFonts w:ascii="Cambria" w:hAnsi="Cambria"/>
          <w:w w:val="95"/>
          <w:sz w:val="28"/>
          <w:szCs w:val="28"/>
        </w:rPr>
        <w:t>г.</w:t>
      </w:r>
      <w:r w:rsidRPr="00FF6C30">
        <w:rPr>
          <w:rFonts w:ascii="Cambria" w:hAnsi="Cambria"/>
          <w:spacing w:val="-1"/>
          <w:w w:val="95"/>
          <w:sz w:val="28"/>
          <w:szCs w:val="28"/>
        </w:rPr>
        <w:t xml:space="preserve"> </w:t>
      </w:r>
      <w:r w:rsidRPr="00FF6C30">
        <w:rPr>
          <w:rFonts w:ascii="Cambria" w:hAnsi="Cambria"/>
          <w:w w:val="95"/>
          <w:sz w:val="28"/>
          <w:szCs w:val="28"/>
        </w:rPr>
        <w:t>N</w:t>
      </w:r>
      <w:r w:rsidRPr="00FF6C30">
        <w:rPr>
          <w:rFonts w:ascii="Cambria" w:hAnsi="Cambria"/>
          <w:spacing w:val="-1"/>
          <w:w w:val="95"/>
          <w:sz w:val="28"/>
          <w:szCs w:val="28"/>
        </w:rPr>
        <w:t xml:space="preserve"> </w:t>
      </w:r>
      <w:r w:rsidRPr="00FF6C30">
        <w:rPr>
          <w:rFonts w:ascii="Cambria" w:hAnsi="Cambria"/>
          <w:w w:val="95"/>
          <w:sz w:val="28"/>
          <w:szCs w:val="28"/>
        </w:rPr>
        <w:t xml:space="preserve">273-ФЗ "О </w:t>
      </w:r>
      <w:r w:rsidRPr="00FF6C30">
        <w:rPr>
          <w:rFonts w:ascii="Cambria" w:hAnsi="Cambria"/>
          <w:spacing w:val="-6"/>
          <w:sz w:val="28"/>
          <w:szCs w:val="28"/>
        </w:rPr>
        <w:t>противодействии коррупции").</w:t>
      </w:r>
    </w:p>
    <w:p w:rsidR="00FF6C30" w:rsidRPr="00FF6C30" w:rsidRDefault="00FF6C30" w:rsidP="00FF6C30">
      <w:pPr>
        <w:pStyle w:val="a3"/>
        <w:spacing w:before="2" w:line="232" w:lineRule="auto"/>
        <w:ind w:left="161" w:right="245" w:firstLine="703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z w:val="28"/>
          <w:szCs w:val="28"/>
        </w:rPr>
        <w:t>Противодействие</w:t>
      </w:r>
      <w:r w:rsidRPr="00FF6C30">
        <w:rPr>
          <w:rFonts w:ascii="Cambria" w:hAnsi="Cambria"/>
          <w:spacing w:val="-14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коррупции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-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деятельность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федеральных</w:t>
      </w:r>
      <w:r w:rsidRPr="00FF6C30">
        <w:rPr>
          <w:rFonts w:ascii="Cambria" w:hAnsi="Cambria"/>
          <w:spacing w:val="-3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органов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 xml:space="preserve">государственной </w:t>
      </w:r>
      <w:r w:rsidRPr="00FF6C30">
        <w:rPr>
          <w:rFonts w:ascii="Cambria" w:hAnsi="Cambria"/>
          <w:spacing w:val="-4"/>
          <w:sz w:val="28"/>
          <w:szCs w:val="28"/>
        </w:rPr>
        <w:t>власти, органов государственной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власти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субъектов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Российской Федерации, органов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 xml:space="preserve">местного </w:t>
      </w:r>
      <w:r w:rsidRPr="00FF6C30">
        <w:rPr>
          <w:rFonts w:ascii="Cambria" w:hAnsi="Cambria"/>
          <w:spacing w:val="-8"/>
          <w:sz w:val="28"/>
          <w:szCs w:val="28"/>
        </w:rPr>
        <w:t>самоуправления,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институтов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гражданского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общества,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организаций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и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физических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лиц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в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 xml:space="preserve">пределах </w:t>
      </w:r>
      <w:r w:rsidRPr="00FF6C30">
        <w:rPr>
          <w:rFonts w:ascii="Cambria" w:hAnsi="Cambria"/>
          <w:sz w:val="28"/>
          <w:szCs w:val="28"/>
        </w:rPr>
        <w:t>их</w:t>
      </w:r>
      <w:r w:rsidRPr="00FF6C30">
        <w:rPr>
          <w:rFonts w:ascii="Cambria" w:hAnsi="Cambria"/>
          <w:spacing w:val="-14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полномочий</w:t>
      </w:r>
      <w:r w:rsidRPr="00FF6C30">
        <w:rPr>
          <w:rFonts w:ascii="Cambria" w:hAnsi="Cambria"/>
          <w:spacing w:val="-1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 xml:space="preserve">(пункт 2 статьи </w:t>
      </w:r>
      <w:proofErr w:type="gramStart"/>
      <w:r w:rsidRPr="00FF6C30">
        <w:rPr>
          <w:rFonts w:ascii="Cambria" w:hAnsi="Cambria"/>
          <w:sz w:val="28"/>
          <w:szCs w:val="28"/>
        </w:rPr>
        <w:t xml:space="preserve">1 </w:t>
      </w:r>
      <w:r w:rsidRPr="00FF6C30">
        <w:rPr>
          <w:rFonts w:ascii="Cambria" w:hAnsi="Cambria"/>
          <w:spacing w:val="40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Федерального</w:t>
      </w:r>
      <w:proofErr w:type="gramEnd"/>
      <w:r w:rsidRPr="00FF6C30">
        <w:rPr>
          <w:rFonts w:ascii="Cambria" w:hAnsi="Cambria"/>
          <w:spacing w:val="33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закона</w:t>
      </w:r>
      <w:r w:rsidRPr="00FF6C30">
        <w:rPr>
          <w:rFonts w:ascii="Cambria" w:hAnsi="Cambria"/>
          <w:spacing w:val="26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от 25</w:t>
      </w:r>
      <w:r w:rsidRPr="00FF6C30">
        <w:rPr>
          <w:rFonts w:ascii="Cambria" w:hAnsi="Cambria"/>
          <w:spacing w:val="-14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декабря</w:t>
      </w:r>
      <w:r w:rsidRPr="00FF6C30">
        <w:rPr>
          <w:rFonts w:ascii="Cambria" w:hAnsi="Cambria"/>
          <w:spacing w:val="27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2008</w:t>
      </w:r>
      <w:r w:rsidRPr="00FF6C30">
        <w:rPr>
          <w:rFonts w:ascii="Cambria" w:hAnsi="Cambria"/>
          <w:spacing w:val="-14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г. N</w:t>
      </w:r>
      <w:r w:rsidRPr="00FF6C30">
        <w:rPr>
          <w:rFonts w:ascii="Cambria" w:hAnsi="Cambria"/>
          <w:spacing w:val="-14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273-ФЗ</w:t>
      </w:r>
      <w:r w:rsidRPr="00FF6C30">
        <w:rPr>
          <w:rFonts w:ascii="Cambria" w:hAnsi="Cambria"/>
          <w:spacing w:val="27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 xml:space="preserve">"О </w:t>
      </w:r>
      <w:r w:rsidRPr="00FF6C30">
        <w:rPr>
          <w:rFonts w:ascii="Cambria" w:hAnsi="Cambria"/>
          <w:spacing w:val="-6"/>
          <w:sz w:val="28"/>
          <w:szCs w:val="28"/>
        </w:rPr>
        <w:t>противодействии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коррупции"):</w:t>
      </w:r>
    </w:p>
    <w:p w:rsidR="00FF6C30" w:rsidRPr="00FF6C30" w:rsidRDefault="00FF6C30" w:rsidP="00FF6C30">
      <w:pPr>
        <w:pStyle w:val="a3"/>
        <w:spacing w:before="3" w:line="232" w:lineRule="auto"/>
        <w:ind w:left="179" w:right="286" w:firstLine="698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z w:val="28"/>
          <w:szCs w:val="28"/>
        </w:rPr>
        <w:t>а)</w:t>
      </w:r>
      <w:r w:rsidRPr="00FF6C30">
        <w:rPr>
          <w:rFonts w:ascii="Cambria" w:hAnsi="Cambria"/>
          <w:spacing w:val="-14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 xml:space="preserve">по предупреждению коррупции, в том числе по выявлению и последующему </w:t>
      </w:r>
      <w:r w:rsidRPr="00FF6C30">
        <w:rPr>
          <w:rFonts w:ascii="Cambria" w:hAnsi="Cambria"/>
          <w:spacing w:val="-8"/>
          <w:sz w:val="28"/>
          <w:szCs w:val="28"/>
        </w:rPr>
        <w:t>устранению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причин</w:t>
      </w:r>
      <w:r w:rsidRPr="00FF6C30">
        <w:rPr>
          <w:rFonts w:ascii="Cambria" w:hAnsi="Cambria"/>
          <w:spacing w:val="-4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коррупции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(профилактика</w:t>
      </w:r>
      <w:r w:rsidRPr="00FF6C30">
        <w:rPr>
          <w:rFonts w:ascii="Cambria" w:hAnsi="Cambria"/>
          <w:spacing w:val="3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коррупции);</w:t>
      </w:r>
    </w:p>
    <w:p w:rsidR="00FF6C30" w:rsidRPr="00FF6C30" w:rsidRDefault="00FF6C30" w:rsidP="00FF6C30">
      <w:pPr>
        <w:pStyle w:val="a3"/>
        <w:spacing w:before="1" w:line="232" w:lineRule="auto"/>
        <w:ind w:left="169" w:right="283" w:firstLine="709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z w:val="28"/>
          <w:szCs w:val="28"/>
        </w:rPr>
        <w:t>6)</w:t>
      </w:r>
      <w:r w:rsidRPr="00FF6C30">
        <w:rPr>
          <w:rFonts w:ascii="Cambria" w:hAnsi="Cambria"/>
          <w:spacing w:val="-14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 xml:space="preserve">по выявлению, предупреждению, пресечению, раскрытию и расследованию </w:t>
      </w:r>
      <w:r w:rsidRPr="00FF6C30">
        <w:rPr>
          <w:rFonts w:ascii="Cambria" w:hAnsi="Cambria"/>
          <w:spacing w:val="-8"/>
          <w:sz w:val="28"/>
          <w:szCs w:val="28"/>
        </w:rPr>
        <w:t>коррупционных</w:t>
      </w:r>
      <w:r w:rsidRPr="00FF6C30">
        <w:rPr>
          <w:rFonts w:ascii="Cambria" w:hAnsi="Cambria"/>
          <w:spacing w:val="17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правонарушений</w:t>
      </w:r>
      <w:r w:rsidRPr="00FF6C30">
        <w:rPr>
          <w:rFonts w:ascii="Cambria" w:hAnsi="Cambria"/>
          <w:spacing w:val="-14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(борьба</w:t>
      </w:r>
      <w:r w:rsidRPr="00FF6C30">
        <w:rPr>
          <w:rFonts w:ascii="Cambria" w:hAnsi="Cambria"/>
          <w:spacing w:val="-3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с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коррупцией);</w:t>
      </w:r>
    </w:p>
    <w:p w:rsidR="00FF6C30" w:rsidRPr="00FF6C30" w:rsidRDefault="00FF6C30" w:rsidP="00FF6C30">
      <w:pPr>
        <w:pStyle w:val="a3"/>
        <w:spacing w:line="272" w:lineRule="exact"/>
        <w:ind w:left="889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w w:val="90"/>
          <w:sz w:val="28"/>
          <w:szCs w:val="28"/>
        </w:rPr>
        <w:t>в)</w:t>
      </w:r>
      <w:r w:rsidRPr="00FF6C30">
        <w:rPr>
          <w:rFonts w:ascii="Cambria" w:hAnsi="Cambria"/>
          <w:spacing w:val="-7"/>
          <w:w w:val="90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по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минимизации</w:t>
      </w:r>
      <w:r w:rsidRPr="00FF6C30">
        <w:rPr>
          <w:rFonts w:ascii="Cambria" w:hAnsi="Cambria"/>
          <w:spacing w:val="28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и</w:t>
      </w:r>
      <w:r w:rsidRPr="00FF6C30">
        <w:rPr>
          <w:rFonts w:ascii="Cambria" w:hAnsi="Cambria"/>
          <w:spacing w:val="-1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(или)</w:t>
      </w:r>
      <w:r w:rsidRPr="00FF6C30">
        <w:rPr>
          <w:rFonts w:ascii="Cambria" w:hAnsi="Cambria"/>
          <w:spacing w:val="3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ликвидации</w:t>
      </w:r>
      <w:r w:rsidRPr="00FF6C30">
        <w:rPr>
          <w:rFonts w:ascii="Cambria" w:hAnsi="Cambria"/>
          <w:spacing w:val="19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последствий</w:t>
      </w:r>
      <w:r w:rsidRPr="00FF6C30">
        <w:rPr>
          <w:rFonts w:ascii="Cambria" w:hAnsi="Cambria"/>
          <w:spacing w:val="21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коррупционных</w:t>
      </w:r>
      <w:r w:rsidRPr="00FF6C30">
        <w:rPr>
          <w:rFonts w:ascii="Cambria" w:hAnsi="Cambria"/>
          <w:spacing w:val="26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w w:val="90"/>
          <w:sz w:val="28"/>
          <w:szCs w:val="28"/>
        </w:rPr>
        <w:t>правонарушений.</w:t>
      </w:r>
    </w:p>
    <w:p w:rsidR="00FF6C30" w:rsidRPr="00FF6C30" w:rsidRDefault="00FF6C30" w:rsidP="00FF6C30">
      <w:pPr>
        <w:pStyle w:val="a3"/>
        <w:spacing w:before="3" w:line="232" w:lineRule="auto"/>
        <w:ind w:left="183" w:right="243" w:firstLine="696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pacing w:val="-4"/>
          <w:sz w:val="28"/>
          <w:szCs w:val="28"/>
        </w:rPr>
        <w:t>Контрагент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-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любое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российское или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 xml:space="preserve">иностранное </w:t>
      </w:r>
      <w:proofErr w:type="gramStart"/>
      <w:r w:rsidRPr="00FF6C30">
        <w:rPr>
          <w:rFonts w:ascii="Cambria" w:hAnsi="Cambria"/>
          <w:spacing w:val="-4"/>
          <w:sz w:val="28"/>
          <w:szCs w:val="28"/>
        </w:rPr>
        <w:t>юридическое</w:t>
      </w:r>
      <w:proofErr w:type="gramEnd"/>
      <w:r w:rsidRPr="00FF6C30">
        <w:rPr>
          <w:rFonts w:ascii="Cambria" w:hAnsi="Cambria"/>
          <w:spacing w:val="-4"/>
          <w:sz w:val="28"/>
          <w:szCs w:val="28"/>
        </w:rPr>
        <w:t xml:space="preserve"> или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физическое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лицо,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 xml:space="preserve">е </w:t>
      </w:r>
      <w:r w:rsidRPr="00FF6C30">
        <w:rPr>
          <w:rFonts w:ascii="Cambria" w:hAnsi="Cambria"/>
          <w:w w:val="90"/>
          <w:sz w:val="28"/>
          <w:szCs w:val="28"/>
        </w:rPr>
        <w:t>которым</w:t>
      </w:r>
      <w:r w:rsidRPr="00FF6C30">
        <w:rPr>
          <w:rFonts w:ascii="Cambria" w:hAnsi="Cambria"/>
          <w:spacing w:val="40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Учреждение</w:t>
      </w:r>
      <w:r w:rsidRPr="00FF6C30">
        <w:rPr>
          <w:rFonts w:ascii="Cambria" w:hAnsi="Cambria"/>
          <w:spacing w:val="40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вступает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в договорные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отношения,</w:t>
      </w:r>
      <w:r w:rsidRPr="00FF6C30">
        <w:rPr>
          <w:rFonts w:ascii="Cambria" w:hAnsi="Cambria"/>
          <w:spacing w:val="40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за исключением</w:t>
      </w:r>
      <w:r w:rsidRPr="00FF6C30">
        <w:rPr>
          <w:rFonts w:ascii="Cambria" w:hAnsi="Cambria"/>
          <w:spacing w:val="40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трудовых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отношений.</w:t>
      </w:r>
    </w:p>
    <w:p w:rsidR="00FF6C30" w:rsidRPr="00FF6C30" w:rsidRDefault="00FF6C30" w:rsidP="00FF6C30">
      <w:pPr>
        <w:pStyle w:val="a3"/>
        <w:spacing w:line="235" w:lineRule="auto"/>
        <w:ind w:left="174" w:right="227" w:firstLine="712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z w:val="28"/>
          <w:szCs w:val="28"/>
        </w:rPr>
        <w:t xml:space="preserve">Взятка - получение должностным лицом, иностранным должностным лицом либо </w:t>
      </w:r>
      <w:r w:rsidRPr="00FF6C30">
        <w:rPr>
          <w:rFonts w:ascii="Cambria" w:hAnsi="Cambria"/>
          <w:spacing w:val="-2"/>
          <w:sz w:val="28"/>
          <w:szCs w:val="28"/>
        </w:rPr>
        <w:t>должностным лицом</w:t>
      </w:r>
      <w:r w:rsidRPr="00FF6C30">
        <w:rPr>
          <w:rFonts w:ascii="Cambria" w:hAnsi="Cambria"/>
          <w:spacing w:val="-4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публичной международной организации лично или</w:t>
      </w:r>
      <w:r w:rsidRPr="00FF6C30">
        <w:rPr>
          <w:rFonts w:ascii="Cambria" w:hAnsi="Cambria"/>
          <w:spacing w:val="-4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через</w:t>
      </w:r>
      <w:r w:rsidRPr="00FF6C30">
        <w:rPr>
          <w:rFonts w:ascii="Cambria" w:hAnsi="Cambria"/>
          <w:spacing w:val="-4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 xml:space="preserve">посредника </w:t>
      </w:r>
      <w:r w:rsidRPr="00FF6C30">
        <w:rPr>
          <w:rFonts w:ascii="Cambria" w:hAnsi="Cambria"/>
          <w:sz w:val="28"/>
          <w:szCs w:val="28"/>
        </w:rPr>
        <w:t xml:space="preserve">денег, ценных бумаг, иного имущества либо в виде незаконных оказания ему услуг </w:t>
      </w:r>
      <w:r w:rsidRPr="00FF6C30">
        <w:rPr>
          <w:rFonts w:ascii="Cambria" w:hAnsi="Cambria"/>
          <w:w w:val="90"/>
          <w:sz w:val="28"/>
          <w:szCs w:val="28"/>
        </w:rPr>
        <w:t>имущественного характера, предоставления иных имущественных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прав за совершение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 xml:space="preserve">действий </w:t>
      </w:r>
      <w:r w:rsidRPr="00FF6C30">
        <w:rPr>
          <w:rFonts w:ascii="Cambria" w:hAnsi="Cambria"/>
          <w:sz w:val="28"/>
          <w:szCs w:val="28"/>
        </w:rPr>
        <w:t xml:space="preserve">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</w:t>
      </w:r>
      <w:r w:rsidRPr="00FF6C30">
        <w:rPr>
          <w:rFonts w:ascii="Cambria" w:hAnsi="Cambria"/>
          <w:spacing w:val="-2"/>
          <w:sz w:val="28"/>
          <w:szCs w:val="28"/>
        </w:rPr>
        <w:t>должностного</w:t>
      </w:r>
      <w:r w:rsidRPr="00FF6C30">
        <w:rPr>
          <w:rFonts w:ascii="Cambria" w:hAnsi="Cambria"/>
          <w:spacing w:val="-12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положения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может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способствовать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таким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действиям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(бездействию),</w:t>
      </w:r>
      <w:r w:rsidRPr="00FF6C30">
        <w:rPr>
          <w:rFonts w:ascii="Cambria" w:hAnsi="Cambria"/>
          <w:spacing w:val="-12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а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равно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 xml:space="preserve">за </w:t>
      </w:r>
      <w:r w:rsidRPr="00FF6C30">
        <w:rPr>
          <w:rFonts w:ascii="Cambria" w:hAnsi="Cambria"/>
          <w:spacing w:val="-6"/>
          <w:sz w:val="28"/>
          <w:szCs w:val="28"/>
        </w:rPr>
        <w:t>общее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покровительство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или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попустительство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по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службе.</w:t>
      </w:r>
    </w:p>
    <w:p w:rsidR="00FF6C30" w:rsidRPr="00FF6C30" w:rsidRDefault="00FF6C30" w:rsidP="00FF6C30">
      <w:pPr>
        <w:pStyle w:val="a3"/>
        <w:spacing w:line="259" w:lineRule="exact"/>
        <w:ind w:left="887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pacing w:val="-6"/>
          <w:sz w:val="28"/>
          <w:szCs w:val="28"/>
        </w:rPr>
        <w:t>Коммерческий</w:t>
      </w:r>
      <w:r w:rsidRPr="00FF6C30">
        <w:rPr>
          <w:rFonts w:ascii="Cambria" w:hAnsi="Cambria"/>
          <w:spacing w:val="61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подкуп</w:t>
      </w:r>
      <w:r w:rsidRPr="00FF6C30">
        <w:rPr>
          <w:rFonts w:ascii="Cambria" w:hAnsi="Cambria"/>
          <w:spacing w:val="53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-</w:t>
      </w:r>
      <w:r w:rsidRPr="00FF6C30">
        <w:rPr>
          <w:rFonts w:ascii="Cambria" w:hAnsi="Cambria"/>
          <w:spacing w:val="48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незаконные</w:t>
      </w:r>
      <w:r w:rsidRPr="00FF6C30">
        <w:rPr>
          <w:rFonts w:ascii="Cambria" w:hAnsi="Cambria"/>
          <w:spacing w:val="63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передача</w:t>
      </w:r>
      <w:r w:rsidRPr="00FF6C30">
        <w:rPr>
          <w:rFonts w:ascii="Cambria" w:hAnsi="Cambria"/>
          <w:spacing w:val="52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лицу,</w:t>
      </w:r>
      <w:r w:rsidRPr="00FF6C30">
        <w:rPr>
          <w:rFonts w:ascii="Cambria" w:hAnsi="Cambria"/>
          <w:spacing w:val="53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выполняющему</w:t>
      </w:r>
      <w:r w:rsidRPr="00FF6C30">
        <w:rPr>
          <w:rFonts w:ascii="Cambria" w:hAnsi="Cambria"/>
          <w:spacing w:val="78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управленческие</w:t>
      </w:r>
    </w:p>
    <w:p w:rsidR="00FF6C30" w:rsidRPr="00FF6C30" w:rsidRDefault="00FF6C30" w:rsidP="00FF6C30">
      <w:pPr>
        <w:pStyle w:val="a3"/>
        <w:spacing w:before="8" w:line="230" w:lineRule="auto"/>
        <w:ind w:left="183" w:right="234" w:firstLine="7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w w:val="95"/>
          <w:sz w:val="28"/>
          <w:szCs w:val="28"/>
        </w:rPr>
        <w:t>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w w:val="95"/>
          <w:sz w:val="28"/>
          <w:szCs w:val="28"/>
        </w:rPr>
        <w:t xml:space="preserve">прав за совершение действий (бездействие) в интересах дающего в связи с занимаемым этим лицом </w:t>
      </w:r>
      <w:r w:rsidRPr="00FF6C30">
        <w:rPr>
          <w:rFonts w:ascii="Cambria" w:hAnsi="Cambria"/>
          <w:w w:val="90"/>
          <w:sz w:val="28"/>
          <w:szCs w:val="28"/>
        </w:rPr>
        <w:t>служебным</w:t>
      </w:r>
      <w:r w:rsidRPr="00FF6C30">
        <w:rPr>
          <w:rFonts w:ascii="Cambria" w:hAnsi="Cambria"/>
          <w:spacing w:val="29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положением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(часть 1 статьи 204 Уголовного</w:t>
      </w:r>
      <w:r w:rsidRPr="00FF6C30">
        <w:rPr>
          <w:rFonts w:ascii="Cambria" w:hAnsi="Cambria"/>
          <w:spacing w:val="35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кодекса Российской</w:t>
      </w:r>
      <w:r w:rsidRPr="00FF6C30">
        <w:rPr>
          <w:rFonts w:ascii="Cambria" w:hAnsi="Cambria"/>
          <w:spacing w:val="38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Федерации).</w:t>
      </w:r>
    </w:p>
    <w:p w:rsidR="00FF6C30" w:rsidRPr="00FF6C30" w:rsidRDefault="00FF6C30" w:rsidP="00FF6C30">
      <w:pPr>
        <w:pStyle w:val="a3"/>
        <w:spacing w:before="12" w:line="232" w:lineRule="auto"/>
        <w:ind w:left="183" w:right="224" w:firstLine="711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pacing w:val="-4"/>
          <w:sz w:val="28"/>
          <w:szCs w:val="28"/>
        </w:rPr>
        <w:t>Конфликт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интересов</w:t>
      </w:r>
      <w:r w:rsidRPr="00FF6C30">
        <w:rPr>
          <w:rFonts w:ascii="Cambria" w:hAnsi="Cambria"/>
          <w:spacing w:val="-2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-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ситуация, при которой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личная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заинтересованность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 xml:space="preserve">(прямая или </w:t>
      </w:r>
      <w:r w:rsidRPr="00FF6C30">
        <w:rPr>
          <w:rFonts w:ascii="Cambria" w:hAnsi="Cambria"/>
          <w:spacing w:val="-8"/>
          <w:sz w:val="28"/>
          <w:szCs w:val="28"/>
        </w:rPr>
        <w:t>косвенная)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работника</w:t>
      </w:r>
      <w:r w:rsidRPr="00FF6C30">
        <w:rPr>
          <w:rFonts w:ascii="Cambria" w:hAnsi="Cambria"/>
          <w:spacing w:val="-1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(представителя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учреждения)</w:t>
      </w:r>
      <w:r w:rsidRPr="00FF6C30">
        <w:rPr>
          <w:rFonts w:ascii="Cambria" w:hAnsi="Cambria"/>
          <w:spacing w:val="5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влияет</w:t>
      </w:r>
      <w:r w:rsidRPr="00FF6C30">
        <w:rPr>
          <w:rFonts w:ascii="Cambria" w:hAnsi="Cambria"/>
          <w:spacing w:val="-3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или</w:t>
      </w:r>
      <w:r w:rsidRPr="00FF6C30">
        <w:rPr>
          <w:rFonts w:ascii="Cambria" w:hAnsi="Cambria"/>
          <w:spacing w:val="-4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может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повлиять</w:t>
      </w:r>
      <w:r w:rsidRPr="00FF6C30">
        <w:rPr>
          <w:rFonts w:ascii="Cambria" w:hAnsi="Cambria"/>
          <w:spacing w:val="5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>на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pacing w:val="-8"/>
          <w:sz w:val="28"/>
          <w:szCs w:val="28"/>
        </w:rPr>
        <w:t xml:space="preserve">надлежащее </w:t>
      </w:r>
      <w:r w:rsidRPr="00FF6C30">
        <w:rPr>
          <w:rFonts w:ascii="Cambria" w:hAnsi="Cambria"/>
          <w:spacing w:val="-2"/>
          <w:sz w:val="28"/>
          <w:szCs w:val="28"/>
        </w:rPr>
        <w:t>исполнение</w:t>
      </w:r>
      <w:r w:rsidRPr="00FF6C30">
        <w:rPr>
          <w:rFonts w:ascii="Cambria" w:hAnsi="Cambria"/>
          <w:spacing w:val="-4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им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должностных (трудовых)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обязанностей и</w:t>
      </w:r>
      <w:r w:rsidRPr="00FF6C30">
        <w:rPr>
          <w:rFonts w:ascii="Cambria" w:hAnsi="Cambria"/>
          <w:spacing w:val="-12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при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которой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возникает</w:t>
      </w:r>
      <w:r w:rsidRPr="00FF6C30">
        <w:rPr>
          <w:rFonts w:ascii="Cambria" w:hAnsi="Cambria"/>
          <w:spacing w:val="-3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или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 xml:space="preserve">может </w:t>
      </w:r>
      <w:r w:rsidRPr="00FF6C30">
        <w:rPr>
          <w:rFonts w:ascii="Cambria" w:hAnsi="Cambria"/>
          <w:sz w:val="28"/>
          <w:szCs w:val="28"/>
        </w:rPr>
        <w:t>возникнуть</w:t>
      </w:r>
      <w:r w:rsidRPr="00FF6C30">
        <w:rPr>
          <w:rFonts w:ascii="Cambria" w:hAnsi="Cambria"/>
          <w:spacing w:val="-13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противоречие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между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личной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заинтересованностью</w:t>
      </w:r>
      <w:r w:rsidRPr="00FF6C30">
        <w:rPr>
          <w:rFonts w:ascii="Cambria" w:hAnsi="Cambria"/>
          <w:spacing w:val="-14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работника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(представителя учреждения) и правами и законными интересами Учреждения, способное привести к причинению вреда правам и законным интересам, имуществу и</w:t>
      </w:r>
      <w:r w:rsidRPr="00FF6C30">
        <w:rPr>
          <w:rFonts w:ascii="Cambria" w:hAnsi="Cambria"/>
          <w:spacing w:val="-3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 xml:space="preserve">(или) деловой репутации </w:t>
      </w:r>
      <w:r w:rsidRPr="00FF6C30">
        <w:rPr>
          <w:rFonts w:ascii="Cambria" w:hAnsi="Cambria"/>
          <w:w w:val="90"/>
          <w:sz w:val="28"/>
          <w:szCs w:val="28"/>
        </w:rPr>
        <w:t>Учреждения,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работником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(представителем учреждения)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которой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он является.</w:t>
      </w:r>
    </w:p>
    <w:p w:rsidR="00FF6C30" w:rsidRPr="00FF6C30" w:rsidRDefault="00FF6C30" w:rsidP="00FF6C30">
      <w:pPr>
        <w:pStyle w:val="a3"/>
        <w:spacing w:line="232" w:lineRule="auto"/>
        <w:ind w:left="182" w:right="217" w:firstLine="722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w w:val="90"/>
          <w:sz w:val="28"/>
          <w:szCs w:val="28"/>
        </w:rPr>
        <w:t>Личная заинтересованность работника (представителя учреждения)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 xml:space="preserve">- </w:t>
      </w:r>
      <w:r w:rsidRPr="00FF6C30">
        <w:rPr>
          <w:rFonts w:ascii="Cambria" w:hAnsi="Cambria"/>
          <w:w w:val="90"/>
          <w:sz w:val="28"/>
          <w:szCs w:val="28"/>
        </w:rPr>
        <w:lastRenderedPageBreak/>
        <w:t xml:space="preserve">заинтересованность </w:t>
      </w:r>
      <w:r w:rsidRPr="00FF6C30">
        <w:rPr>
          <w:rFonts w:ascii="Cambria" w:hAnsi="Cambria"/>
          <w:spacing w:val="-2"/>
          <w:sz w:val="28"/>
          <w:szCs w:val="28"/>
        </w:rPr>
        <w:t>работника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(представителя</w:t>
      </w:r>
      <w:r w:rsidRPr="00FF6C30">
        <w:rPr>
          <w:rFonts w:ascii="Cambria" w:hAnsi="Cambria"/>
          <w:spacing w:val="-3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учреждения), связанная с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 xml:space="preserve">возможностью получения работником </w:t>
      </w:r>
      <w:r w:rsidRPr="00FF6C30">
        <w:rPr>
          <w:rFonts w:ascii="Cambria" w:hAnsi="Cambria"/>
          <w:w w:val="90"/>
          <w:sz w:val="28"/>
          <w:szCs w:val="28"/>
        </w:rPr>
        <w:t xml:space="preserve">(представителем учреждения) при исполнении должностных обязанностей доходов в виде денег, </w:t>
      </w:r>
      <w:r w:rsidRPr="00FF6C30">
        <w:rPr>
          <w:rFonts w:ascii="Cambria" w:hAnsi="Cambria"/>
          <w:spacing w:val="-6"/>
          <w:sz w:val="28"/>
          <w:szCs w:val="28"/>
        </w:rPr>
        <w:t>ценностей,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иного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имущества</w:t>
      </w:r>
      <w:r w:rsidRPr="00FF6C30">
        <w:rPr>
          <w:rFonts w:ascii="Cambria" w:hAnsi="Cambria"/>
          <w:spacing w:val="-1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или</w:t>
      </w:r>
      <w:r w:rsidRPr="00FF6C30">
        <w:rPr>
          <w:rFonts w:ascii="Cambria" w:hAnsi="Cambria"/>
          <w:spacing w:val="-1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услуг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имущественного</w:t>
      </w:r>
      <w:r w:rsidRPr="00FF6C30">
        <w:rPr>
          <w:rFonts w:ascii="Cambria" w:hAnsi="Cambria"/>
          <w:spacing w:val="-3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 xml:space="preserve">характера, иных имущественных прав </w:t>
      </w:r>
      <w:r w:rsidRPr="00FF6C30">
        <w:rPr>
          <w:rFonts w:ascii="Cambria" w:hAnsi="Cambria"/>
          <w:spacing w:val="-2"/>
          <w:sz w:val="28"/>
          <w:szCs w:val="28"/>
        </w:rPr>
        <w:t>для</w:t>
      </w:r>
      <w:r w:rsidRPr="00FF6C30">
        <w:rPr>
          <w:rFonts w:ascii="Cambria" w:hAnsi="Cambria"/>
          <w:spacing w:val="-12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себя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или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для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третьих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лиц.</w:t>
      </w:r>
    </w:p>
    <w:p w:rsidR="00FF6C30" w:rsidRPr="00FF6C30" w:rsidRDefault="00FF6C30" w:rsidP="00FF6C30">
      <w:pPr>
        <w:pStyle w:val="a3"/>
        <w:spacing w:before="101"/>
        <w:rPr>
          <w:rFonts w:ascii="Cambria"/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0"/>
          <w:numId w:val="12"/>
        </w:numPr>
        <w:tabs>
          <w:tab w:val="left" w:pos="1548"/>
        </w:tabs>
        <w:ind w:left="1548" w:hanging="246"/>
        <w:jc w:val="left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pacing w:val="-4"/>
          <w:sz w:val="28"/>
          <w:szCs w:val="28"/>
        </w:rPr>
        <w:t>Основные</w:t>
      </w:r>
      <w:r w:rsidRPr="00FF6C30">
        <w:rPr>
          <w:rFonts w:ascii="Cambria" w:hAnsi="Cambria"/>
          <w:spacing w:val="16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принципы</w:t>
      </w:r>
      <w:r w:rsidRPr="00FF6C30">
        <w:rPr>
          <w:rFonts w:ascii="Cambria" w:hAnsi="Cambria"/>
          <w:spacing w:val="15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антикоррупционной деятельности учреждения.</w:t>
      </w:r>
    </w:p>
    <w:p w:rsidR="00FF6C30" w:rsidRPr="00FF6C30" w:rsidRDefault="00FF6C30" w:rsidP="00FF6C30">
      <w:pPr>
        <w:pStyle w:val="a3"/>
        <w:spacing w:before="99"/>
        <w:rPr>
          <w:rFonts w:ascii="Cambria"/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1"/>
          <w:numId w:val="11"/>
        </w:numPr>
        <w:tabs>
          <w:tab w:val="left" w:pos="1372"/>
        </w:tabs>
        <w:spacing w:before="1" w:line="232" w:lineRule="auto"/>
        <w:ind w:right="223" w:firstLine="708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z w:val="28"/>
          <w:szCs w:val="28"/>
        </w:rPr>
        <w:t>В соответствии со ст.</w:t>
      </w:r>
      <w:r w:rsidRPr="00FF6C30">
        <w:rPr>
          <w:rFonts w:ascii="Cambria" w:hAnsi="Cambria"/>
          <w:spacing w:val="-14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3 Федерального закона от 25 декабря 2008</w:t>
      </w:r>
      <w:r w:rsidRPr="00FF6C30">
        <w:rPr>
          <w:rFonts w:ascii="Cambria" w:hAnsi="Cambria"/>
          <w:spacing w:val="-14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г. N</w:t>
      </w:r>
      <w:r w:rsidRPr="00FF6C30">
        <w:rPr>
          <w:rFonts w:ascii="Cambria" w:hAnsi="Cambria"/>
          <w:spacing w:val="-14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 xml:space="preserve">273-ФЗ "О противодействии коррупции" противодействие коррупции в Российской Федерации </w:t>
      </w:r>
      <w:r w:rsidRPr="00FF6C30">
        <w:rPr>
          <w:rFonts w:ascii="Cambria" w:hAnsi="Cambria"/>
          <w:spacing w:val="-6"/>
          <w:sz w:val="28"/>
          <w:szCs w:val="28"/>
        </w:rPr>
        <w:t>основывается</w:t>
      </w:r>
      <w:r w:rsidRPr="00FF6C30">
        <w:rPr>
          <w:rFonts w:ascii="Cambria" w:hAnsi="Cambria"/>
          <w:spacing w:val="7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на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следующих</w:t>
      </w:r>
      <w:r w:rsidRPr="00FF6C30">
        <w:rPr>
          <w:rFonts w:ascii="Cambria" w:hAnsi="Cambria"/>
          <w:spacing w:val="8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основных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принципах:</w:t>
      </w:r>
    </w:p>
    <w:p w:rsidR="00FF6C30" w:rsidRPr="00FF6C30" w:rsidRDefault="00FF6C30" w:rsidP="00FF6C30">
      <w:pPr>
        <w:pStyle w:val="a7"/>
        <w:numPr>
          <w:ilvl w:val="0"/>
          <w:numId w:val="10"/>
        </w:numPr>
        <w:tabs>
          <w:tab w:val="left" w:pos="1160"/>
        </w:tabs>
        <w:spacing w:line="277" w:lineRule="exact"/>
        <w:ind w:left="1160" w:hanging="237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w w:val="90"/>
          <w:sz w:val="28"/>
          <w:szCs w:val="28"/>
        </w:rPr>
        <w:t>признание,</w:t>
      </w:r>
      <w:r w:rsidRPr="00FF6C30">
        <w:rPr>
          <w:rFonts w:ascii="Cambria" w:hAnsi="Cambria"/>
          <w:spacing w:val="32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обеспечение</w:t>
      </w:r>
      <w:r w:rsidRPr="00FF6C30">
        <w:rPr>
          <w:rFonts w:ascii="Cambria" w:hAnsi="Cambria"/>
          <w:spacing w:val="38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и</w:t>
      </w:r>
      <w:r w:rsidRPr="00FF6C30">
        <w:rPr>
          <w:rFonts w:ascii="Cambria" w:hAnsi="Cambria"/>
          <w:spacing w:val="7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защита</w:t>
      </w:r>
      <w:r w:rsidRPr="00FF6C30">
        <w:rPr>
          <w:rFonts w:ascii="Cambria" w:hAnsi="Cambria"/>
          <w:spacing w:val="26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основных</w:t>
      </w:r>
      <w:r w:rsidRPr="00FF6C30">
        <w:rPr>
          <w:rFonts w:ascii="Cambria" w:hAnsi="Cambria"/>
          <w:spacing w:val="27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прав</w:t>
      </w:r>
      <w:r w:rsidRPr="00FF6C30">
        <w:rPr>
          <w:rFonts w:ascii="Cambria" w:hAnsi="Cambria"/>
          <w:spacing w:val="16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и</w:t>
      </w:r>
      <w:r w:rsidRPr="00FF6C30">
        <w:rPr>
          <w:rFonts w:ascii="Cambria" w:hAnsi="Cambria"/>
          <w:spacing w:val="4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свобод</w:t>
      </w:r>
      <w:r w:rsidRPr="00FF6C30">
        <w:rPr>
          <w:rFonts w:ascii="Cambria" w:hAnsi="Cambria"/>
          <w:spacing w:val="30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человека</w:t>
      </w:r>
      <w:r w:rsidRPr="00FF6C30">
        <w:rPr>
          <w:rFonts w:ascii="Cambria" w:hAnsi="Cambria"/>
          <w:spacing w:val="17"/>
          <w:sz w:val="28"/>
          <w:szCs w:val="28"/>
        </w:rPr>
        <w:t xml:space="preserve"> </w:t>
      </w:r>
      <w:r w:rsidRPr="00FF6C30">
        <w:rPr>
          <w:rFonts w:ascii="Cambria" w:hAnsi="Cambria"/>
          <w:w w:val="90"/>
          <w:sz w:val="28"/>
          <w:szCs w:val="28"/>
        </w:rPr>
        <w:t>и</w:t>
      </w:r>
      <w:r w:rsidRPr="00FF6C30">
        <w:rPr>
          <w:rFonts w:ascii="Cambria" w:hAnsi="Cambria"/>
          <w:spacing w:val="4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w w:val="90"/>
          <w:sz w:val="28"/>
          <w:szCs w:val="28"/>
        </w:rPr>
        <w:t>гражданина;</w:t>
      </w:r>
    </w:p>
    <w:p w:rsidR="00FF6C30" w:rsidRPr="00FF6C30" w:rsidRDefault="00FF6C30" w:rsidP="00FF6C30">
      <w:pPr>
        <w:pStyle w:val="a7"/>
        <w:spacing w:line="277" w:lineRule="exact"/>
        <w:rPr>
          <w:rFonts w:ascii="Cambria" w:hAnsi="Cambria"/>
          <w:sz w:val="28"/>
          <w:szCs w:val="28"/>
        </w:rPr>
        <w:sectPr w:rsidR="00FF6C30" w:rsidRPr="00FF6C30">
          <w:pgSz w:w="11920" w:h="16840"/>
          <w:pgMar w:top="1200" w:right="566" w:bottom="280" w:left="992" w:header="720" w:footer="720" w:gutter="0"/>
          <w:cols w:space="720"/>
        </w:sectPr>
      </w:pPr>
    </w:p>
    <w:p w:rsidR="00FF6C30" w:rsidRPr="00FF6C30" w:rsidRDefault="00FF6C30" w:rsidP="00FF6C30">
      <w:pPr>
        <w:pStyle w:val="a7"/>
        <w:numPr>
          <w:ilvl w:val="0"/>
          <w:numId w:val="10"/>
        </w:numPr>
        <w:tabs>
          <w:tab w:val="left" w:pos="1114"/>
        </w:tabs>
        <w:spacing w:before="87"/>
        <w:ind w:left="1114" w:hanging="256"/>
        <w:jc w:val="both"/>
        <w:rPr>
          <w:rFonts w:ascii="Cambria" w:hAnsi="Cambria"/>
          <w:sz w:val="28"/>
          <w:szCs w:val="28"/>
        </w:rPr>
      </w:pPr>
      <w:bookmarkStart w:id="2" w:name="ПРИКАЗ0007"/>
      <w:bookmarkEnd w:id="2"/>
      <w:r w:rsidRPr="00FF6C30">
        <w:rPr>
          <w:rFonts w:ascii="Cambria" w:hAnsi="Cambria"/>
          <w:spacing w:val="-2"/>
          <w:sz w:val="28"/>
          <w:szCs w:val="28"/>
        </w:rPr>
        <w:lastRenderedPageBreak/>
        <w:t>законность;</w:t>
      </w:r>
    </w:p>
    <w:p w:rsidR="00FF6C30" w:rsidRPr="00FF6C30" w:rsidRDefault="00FF6C30" w:rsidP="00FF6C30">
      <w:pPr>
        <w:pStyle w:val="a7"/>
        <w:numPr>
          <w:ilvl w:val="0"/>
          <w:numId w:val="10"/>
        </w:numPr>
        <w:tabs>
          <w:tab w:val="left" w:pos="1132"/>
        </w:tabs>
        <w:spacing w:before="4" w:line="249" w:lineRule="auto"/>
        <w:ind w:left="155" w:right="283" w:firstLine="708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pacing w:val="-4"/>
          <w:sz w:val="28"/>
          <w:szCs w:val="28"/>
        </w:rPr>
        <w:t>публичность и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открытость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деятельности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государственных органов и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органов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 xml:space="preserve">местного </w:t>
      </w:r>
      <w:r w:rsidRPr="00FF6C30">
        <w:rPr>
          <w:rFonts w:ascii="Cambria" w:hAnsi="Cambria"/>
          <w:spacing w:val="-2"/>
          <w:sz w:val="28"/>
          <w:szCs w:val="28"/>
        </w:rPr>
        <w:t>самоуправления;</w:t>
      </w:r>
    </w:p>
    <w:p w:rsidR="00FF6C30" w:rsidRPr="00FF6C30" w:rsidRDefault="00FF6C30" w:rsidP="00FF6C30">
      <w:pPr>
        <w:pStyle w:val="a7"/>
        <w:numPr>
          <w:ilvl w:val="0"/>
          <w:numId w:val="10"/>
        </w:numPr>
        <w:tabs>
          <w:tab w:val="left" w:pos="1119"/>
        </w:tabs>
        <w:spacing w:line="263" w:lineRule="exact"/>
        <w:ind w:left="1119" w:hanging="255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pacing w:val="-6"/>
          <w:sz w:val="28"/>
          <w:szCs w:val="28"/>
        </w:rPr>
        <w:t>неотвратимость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ответственности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за совершение</w:t>
      </w:r>
      <w:r w:rsidRPr="00FF6C30">
        <w:rPr>
          <w:rFonts w:ascii="Cambria" w:hAnsi="Cambria"/>
          <w:spacing w:val="7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коррупционных</w:t>
      </w:r>
      <w:r w:rsidRPr="00FF6C30">
        <w:rPr>
          <w:rFonts w:ascii="Cambria" w:hAnsi="Cambria"/>
          <w:spacing w:val="13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правонарушений;</w:t>
      </w:r>
    </w:p>
    <w:p w:rsidR="00FF6C30" w:rsidRPr="00FF6C30" w:rsidRDefault="00FF6C30" w:rsidP="00FF6C30">
      <w:pPr>
        <w:pStyle w:val="a7"/>
        <w:numPr>
          <w:ilvl w:val="0"/>
          <w:numId w:val="10"/>
        </w:numPr>
        <w:tabs>
          <w:tab w:val="left" w:pos="1775"/>
          <w:tab w:val="left" w:pos="3820"/>
          <w:tab w:val="left" w:pos="6037"/>
          <w:tab w:val="left" w:pos="8240"/>
        </w:tabs>
        <w:spacing w:line="247" w:lineRule="auto"/>
        <w:ind w:left="155" w:right="253" w:firstLine="715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pacing w:val="-2"/>
          <w:sz w:val="28"/>
          <w:szCs w:val="28"/>
        </w:rPr>
        <w:t>комплексное</w:t>
      </w:r>
      <w:r w:rsidRPr="00FF6C30">
        <w:rPr>
          <w:rFonts w:ascii="Cambria" w:hAnsi="Cambria"/>
          <w:sz w:val="28"/>
          <w:szCs w:val="28"/>
        </w:rPr>
        <w:tab/>
      </w:r>
      <w:r w:rsidRPr="00FF6C30">
        <w:rPr>
          <w:rFonts w:ascii="Cambria" w:hAnsi="Cambria"/>
          <w:spacing w:val="-2"/>
          <w:sz w:val="28"/>
          <w:szCs w:val="28"/>
        </w:rPr>
        <w:t>использование</w:t>
      </w:r>
      <w:r w:rsidRPr="00FF6C30">
        <w:rPr>
          <w:rFonts w:ascii="Cambria" w:hAnsi="Cambria"/>
          <w:sz w:val="28"/>
          <w:szCs w:val="28"/>
        </w:rPr>
        <w:tab/>
      </w:r>
      <w:r w:rsidRPr="00FF6C30">
        <w:rPr>
          <w:rFonts w:ascii="Cambria" w:hAnsi="Cambria"/>
          <w:spacing w:val="-2"/>
          <w:sz w:val="28"/>
          <w:szCs w:val="28"/>
        </w:rPr>
        <w:t>политических,</w:t>
      </w:r>
      <w:r w:rsidRPr="00FF6C30">
        <w:rPr>
          <w:rFonts w:ascii="Cambria" w:hAnsi="Cambria"/>
          <w:sz w:val="28"/>
          <w:szCs w:val="28"/>
        </w:rPr>
        <w:tab/>
      </w:r>
      <w:r w:rsidRPr="00FF6C30">
        <w:rPr>
          <w:rFonts w:ascii="Cambria" w:hAnsi="Cambria"/>
          <w:spacing w:val="-6"/>
          <w:sz w:val="28"/>
          <w:szCs w:val="28"/>
        </w:rPr>
        <w:t xml:space="preserve">организационных, </w:t>
      </w:r>
      <w:r w:rsidRPr="00FF6C30">
        <w:rPr>
          <w:rFonts w:ascii="Cambria" w:hAnsi="Cambria"/>
          <w:spacing w:val="-2"/>
          <w:sz w:val="28"/>
          <w:szCs w:val="28"/>
        </w:rPr>
        <w:t xml:space="preserve">информационно-пропагандистских, социально-экономических, правовых, специальных и иных </w:t>
      </w:r>
      <w:r w:rsidRPr="00FF6C30">
        <w:rPr>
          <w:rFonts w:ascii="Cambria" w:hAnsi="Cambria"/>
          <w:spacing w:val="-4"/>
          <w:sz w:val="28"/>
          <w:szCs w:val="28"/>
        </w:rPr>
        <w:t>мер;</w:t>
      </w:r>
    </w:p>
    <w:p w:rsidR="00FF6C30" w:rsidRPr="00FF6C30" w:rsidRDefault="00FF6C30" w:rsidP="00FF6C30">
      <w:pPr>
        <w:pStyle w:val="a7"/>
        <w:numPr>
          <w:ilvl w:val="0"/>
          <w:numId w:val="10"/>
        </w:numPr>
        <w:tabs>
          <w:tab w:val="left" w:pos="1118"/>
        </w:tabs>
        <w:spacing w:line="268" w:lineRule="exact"/>
        <w:ind w:left="1118" w:hanging="253"/>
        <w:jc w:val="left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pacing w:val="-6"/>
          <w:sz w:val="28"/>
          <w:szCs w:val="28"/>
        </w:rPr>
        <w:t>приоритетное</w:t>
      </w:r>
      <w:r w:rsidRPr="00FF6C30">
        <w:rPr>
          <w:rFonts w:ascii="Cambria" w:hAnsi="Cambria"/>
          <w:spacing w:val="16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применение</w:t>
      </w:r>
      <w:r w:rsidRPr="00FF6C30">
        <w:rPr>
          <w:rFonts w:ascii="Cambria" w:hAnsi="Cambria"/>
          <w:spacing w:val="20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мер</w:t>
      </w:r>
      <w:r w:rsidRPr="00FF6C30">
        <w:rPr>
          <w:rFonts w:ascii="Cambria" w:hAnsi="Cambria"/>
          <w:spacing w:val="-3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по</w:t>
      </w:r>
      <w:r w:rsidRPr="00FF6C30">
        <w:rPr>
          <w:rFonts w:ascii="Cambria" w:hAnsi="Cambria"/>
          <w:spacing w:val="1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предупреждению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pacing w:val="-6"/>
          <w:sz w:val="28"/>
          <w:szCs w:val="28"/>
        </w:rPr>
        <w:t>коррупции;</w:t>
      </w:r>
    </w:p>
    <w:p w:rsidR="00FF6C30" w:rsidRPr="00FF6C30" w:rsidRDefault="00FF6C30" w:rsidP="00FF6C30">
      <w:pPr>
        <w:pStyle w:val="a7"/>
        <w:numPr>
          <w:ilvl w:val="0"/>
          <w:numId w:val="10"/>
        </w:numPr>
        <w:tabs>
          <w:tab w:val="left" w:pos="1131"/>
        </w:tabs>
        <w:spacing w:before="4" w:line="242" w:lineRule="auto"/>
        <w:ind w:left="162" w:right="254" w:firstLine="700"/>
        <w:jc w:val="left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pacing w:val="-4"/>
          <w:sz w:val="28"/>
          <w:szCs w:val="28"/>
        </w:rPr>
        <w:t>сотрудничество государства</w:t>
      </w:r>
      <w:r w:rsidRPr="00FF6C30">
        <w:rPr>
          <w:rFonts w:ascii="Cambria" w:hAnsi="Cambria"/>
          <w:spacing w:val="1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с институтами</w:t>
      </w:r>
      <w:r w:rsidRPr="00FF6C30">
        <w:rPr>
          <w:rFonts w:ascii="Cambria" w:hAnsi="Cambria"/>
          <w:spacing w:val="26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гражданского</w:t>
      </w:r>
      <w:r w:rsidRPr="00FF6C30">
        <w:rPr>
          <w:rFonts w:ascii="Cambria" w:hAnsi="Cambria"/>
          <w:spacing w:val="27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общества,</w:t>
      </w:r>
      <w:r w:rsidRPr="00FF6C30">
        <w:rPr>
          <w:rFonts w:ascii="Cambria" w:hAnsi="Cambria"/>
          <w:spacing w:val="1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 xml:space="preserve">международными </w:t>
      </w:r>
      <w:r w:rsidRPr="00FF6C30">
        <w:rPr>
          <w:rFonts w:ascii="Cambria" w:hAnsi="Cambria"/>
          <w:spacing w:val="-2"/>
          <w:sz w:val="28"/>
          <w:szCs w:val="28"/>
        </w:rPr>
        <w:t>организациями</w:t>
      </w:r>
      <w:r w:rsidRPr="00FF6C30">
        <w:rPr>
          <w:rFonts w:ascii="Cambria" w:hAnsi="Cambria"/>
          <w:spacing w:val="17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и физическими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лицами.</w:t>
      </w:r>
    </w:p>
    <w:p w:rsidR="00FF6C30" w:rsidRPr="00FF6C30" w:rsidRDefault="00FF6C30" w:rsidP="00FF6C30">
      <w:pPr>
        <w:pStyle w:val="a7"/>
        <w:numPr>
          <w:ilvl w:val="1"/>
          <w:numId w:val="11"/>
        </w:numPr>
        <w:tabs>
          <w:tab w:val="left" w:pos="1287"/>
        </w:tabs>
        <w:spacing w:before="2" w:line="242" w:lineRule="auto"/>
        <w:ind w:left="162" w:right="277" w:firstLine="708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pacing w:val="-4"/>
          <w:sz w:val="28"/>
          <w:szCs w:val="28"/>
        </w:rPr>
        <w:t>Система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мер противодействия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коррупции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в Учреждении</w:t>
      </w:r>
      <w:r w:rsidRPr="00FF6C30">
        <w:rPr>
          <w:rFonts w:ascii="Cambria" w:hAnsi="Cambria"/>
          <w:spacing w:val="15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основывается</w:t>
      </w:r>
      <w:r w:rsidRPr="00FF6C30">
        <w:rPr>
          <w:rFonts w:ascii="Cambria" w:hAnsi="Cambria"/>
          <w:spacing w:val="16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 xml:space="preserve">на следующих </w:t>
      </w:r>
      <w:r w:rsidRPr="00FF6C30">
        <w:rPr>
          <w:rFonts w:ascii="Cambria" w:hAnsi="Cambria"/>
          <w:spacing w:val="-2"/>
          <w:sz w:val="28"/>
          <w:szCs w:val="28"/>
        </w:rPr>
        <w:t>принципах:</w:t>
      </w:r>
    </w:p>
    <w:p w:rsidR="00FF6C30" w:rsidRPr="00FF6C30" w:rsidRDefault="00FF6C30" w:rsidP="00FF6C30">
      <w:pPr>
        <w:spacing w:before="3" w:line="242" w:lineRule="auto"/>
        <w:ind w:left="162" w:right="244" w:firstLine="715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z w:val="28"/>
          <w:szCs w:val="28"/>
        </w:rPr>
        <w:t xml:space="preserve">а) Принцип соответствия Антикоррупционной политики Учреждения действующему </w:t>
      </w:r>
      <w:proofErr w:type="gramStart"/>
      <w:r w:rsidRPr="00FF6C30">
        <w:rPr>
          <w:rFonts w:ascii="Cambria" w:hAnsi="Cambria"/>
          <w:sz w:val="28"/>
          <w:szCs w:val="28"/>
        </w:rPr>
        <w:t>законодательству  и</w:t>
      </w:r>
      <w:proofErr w:type="gramEnd"/>
      <w:r w:rsidRPr="00FF6C30">
        <w:rPr>
          <w:rFonts w:ascii="Cambria" w:hAnsi="Cambria"/>
          <w:sz w:val="28"/>
          <w:szCs w:val="28"/>
        </w:rPr>
        <w:t xml:space="preserve"> общепринятым нормам: соответствие реализуемых антикоррупционных мероприятий</w:t>
      </w:r>
      <w:r w:rsidRPr="00FF6C30">
        <w:rPr>
          <w:rFonts w:ascii="Cambria" w:hAnsi="Cambria"/>
          <w:spacing w:val="40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Конс</w:t>
      </w:r>
      <w:r w:rsidRPr="00FF6C30">
        <w:rPr>
          <w:rFonts w:ascii="Cambria" w:hAnsi="Cambria"/>
          <w:spacing w:val="-13"/>
          <w:sz w:val="28"/>
          <w:szCs w:val="28"/>
        </w:rPr>
        <w:t>титуции</w:t>
      </w:r>
      <w:r w:rsidRPr="00FF6C30">
        <w:rPr>
          <w:rFonts w:ascii="Cambria" w:hAnsi="Cambria"/>
          <w:spacing w:val="40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РФ,</w:t>
      </w:r>
      <w:r w:rsidRPr="00FF6C30">
        <w:rPr>
          <w:rFonts w:ascii="Cambria" w:hAnsi="Cambria"/>
          <w:spacing w:val="40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заключенным</w:t>
      </w:r>
      <w:r w:rsidRPr="00FF6C30">
        <w:rPr>
          <w:rFonts w:ascii="Cambria" w:hAnsi="Cambria"/>
          <w:spacing w:val="40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Российской</w:t>
      </w:r>
      <w:r w:rsidRPr="00FF6C30">
        <w:rPr>
          <w:rFonts w:ascii="Cambria" w:hAnsi="Cambria"/>
          <w:spacing w:val="40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Федерацией</w:t>
      </w:r>
      <w:r w:rsidRPr="00FF6C30">
        <w:rPr>
          <w:rFonts w:ascii="Cambria" w:hAnsi="Cambria"/>
          <w:spacing w:val="40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 xml:space="preserve">международным договорам, Федеральному закону от 25 декабря 2008 г. N 273-ФЗ "О противодействии </w:t>
      </w:r>
      <w:r w:rsidRPr="00FF6C30">
        <w:rPr>
          <w:rFonts w:ascii="Cambria" w:hAnsi="Cambria"/>
          <w:spacing w:val="-2"/>
          <w:sz w:val="28"/>
          <w:szCs w:val="28"/>
        </w:rPr>
        <w:t>коррупции"</w:t>
      </w:r>
      <w:r w:rsidRPr="00FF6C30">
        <w:rPr>
          <w:rFonts w:ascii="Cambria" w:hAnsi="Cambria"/>
          <w:spacing w:val="10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и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иным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нормативных правовых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актам,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применяемых</w:t>
      </w:r>
      <w:r w:rsidRPr="00FF6C30">
        <w:rPr>
          <w:rFonts w:ascii="Cambria" w:hAnsi="Cambria"/>
          <w:spacing w:val="6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в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Учреждении.</w:t>
      </w:r>
    </w:p>
    <w:p w:rsidR="00FF6C30" w:rsidRPr="00FF6C30" w:rsidRDefault="00FF6C30" w:rsidP="00FF6C30">
      <w:pPr>
        <w:spacing w:before="13" w:line="242" w:lineRule="auto"/>
        <w:ind w:left="169" w:right="265" w:firstLine="702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pacing w:val="-2"/>
          <w:sz w:val="28"/>
          <w:szCs w:val="28"/>
        </w:rPr>
        <w:t>6)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Принцип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личного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примера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руководства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Учреждения: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руководство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Учреждения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должно формировать этический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стандарт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непримиримого отношения к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любым формам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и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проявлениям коррупции</w:t>
      </w:r>
      <w:r w:rsidRPr="00FF6C30">
        <w:rPr>
          <w:rFonts w:ascii="Cambria" w:hAnsi="Cambria"/>
          <w:spacing w:val="10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на</w:t>
      </w:r>
      <w:r w:rsidRPr="00FF6C30">
        <w:rPr>
          <w:rFonts w:ascii="Cambria" w:hAnsi="Cambria"/>
          <w:spacing w:val="-4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всех</w:t>
      </w:r>
      <w:r w:rsidRPr="00FF6C30">
        <w:rPr>
          <w:rFonts w:ascii="Cambria" w:hAnsi="Cambria"/>
          <w:spacing w:val="13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уровнях, подавая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пример своим поведением.</w:t>
      </w:r>
    </w:p>
    <w:p w:rsidR="00FF6C30" w:rsidRPr="00FF6C30" w:rsidRDefault="00FF6C30" w:rsidP="00FF6C30">
      <w:pPr>
        <w:spacing w:before="4" w:line="247" w:lineRule="auto"/>
        <w:ind w:left="169" w:right="232" w:firstLine="712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z w:val="28"/>
          <w:szCs w:val="28"/>
        </w:rPr>
        <w:t xml:space="preserve">в) Принцип вовлеченности работников: активное участие работников Учреждения независимо от должности в формирование и реализации антикоррупционных стандартов и </w:t>
      </w:r>
      <w:r w:rsidRPr="00FF6C30">
        <w:rPr>
          <w:rFonts w:ascii="Cambria" w:hAnsi="Cambria"/>
          <w:spacing w:val="-2"/>
          <w:sz w:val="28"/>
          <w:szCs w:val="28"/>
        </w:rPr>
        <w:t>процедур.</w:t>
      </w:r>
    </w:p>
    <w:p w:rsidR="00FF6C30" w:rsidRPr="00FF6C30" w:rsidRDefault="00FF6C30" w:rsidP="00FF6C30">
      <w:pPr>
        <w:spacing w:line="249" w:lineRule="auto"/>
        <w:ind w:left="177" w:right="267" w:firstLine="705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z w:val="28"/>
          <w:szCs w:val="28"/>
        </w:rPr>
        <w:t>г) Принцип нулевой толерантности: предприятие в Учреждении коррупции в любых формах и проявлениях.</w:t>
      </w:r>
    </w:p>
    <w:p w:rsidR="00FF6C30" w:rsidRPr="00FF6C30" w:rsidRDefault="00FF6C30" w:rsidP="00FF6C30">
      <w:pPr>
        <w:spacing w:line="249" w:lineRule="exact"/>
        <w:ind w:left="883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pacing w:val="-4"/>
          <w:sz w:val="28"/>
          <w:szCs w:val="28"/>
        </w:rPr>
        <w:t>д)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Принцип</w:t>
      </w:r>
      <w:r w:rsidRPr="00FF6C30">
        <w:rPr>
          <w:rFonts w:ascii="Cambria" w:hAnsi="Cambria"/>
          <w:spacing w:val="1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соразмерности</w:t>
      </w:r>
      <w:r w:rsidRPr="00FF6C30">
        <w:rPr>
          <w:rFonts w:ascii="Cambria" w:hAnsi="Cambria"/>
          <w:spacing w:val="8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антикоррупционных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процедур</w:t>
      </w:r>
      <w:r w:rsidRPr="00FF6C30">
        <w:rPr>
          <w:rFonts w:ascii="Cambria" w:hAnsi="Cambria"/>
          <w:spacing w:val="1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риску</w:t>
      </w:r>
      <w:r w:rsidRPr="00FF6C30">
        <w:rPr>
          <w:rFonts w:ascii="Cambria" w:hAnsi="Cambria"/>
          <w:spacing w:val="3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коррупции:</w:t>
      </w:r>
      <w:r w:rsidRPr="00FF6C30">
        <w:rPr>
          <w:rFonts w:ascii="Cambria" w:hAnsi="Cambria"/>
          <w:spacing w:val="-2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разработка</w:t>
      </w:r>
      <w:r w:rsidRPr="00FF6C30">
        <w:rPr>
          <w:rFonts w:ascii="Cambria" w:hAnsi="Cambria"/>
          <w:spacing w:val="-1"/>
          <w:sz w:val="28"/>
          <w:szCs w:val="28"/>
        </w:rPr>
        <w:t xml:space="preserve"> </w:t>
      </w:r>
      <w:r w:rsidRPr="00FF6C30">
        <w:rPr>
          <w:rFonts w:ascii="Cambria" w:hAnsi="Cambria"/>
          <w:spacing w:val="-10"/>
          <w:sz w:val="28"/>
          <w:szCs w:val="28"/>
        </w:rPr>
        <w:t>и</w:t>
      </w:r>
    </w:p>
    <w:p w:rsidR="00FF6C30" w:rsidRPr="00FF6C30" w:rsidRDefault="00FF6C30" w:rsidP="00FF6C30">
      <w:pPr>
        <w:spacing w:line="242" w:lineRule="auto"/>
        <w:ind w:left="179" w:right="245" w:hanging="3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z w:val="28"/>
          <w:szCs w:val="28"/>
        </w:rPr>
        <w:t xml:space="preserve">выполнение комплекса мероприятий, позволяющих снизить вероятность вовлечения </w:t>
      </w:r>
      <w:r w:rsidRPr="00FF6C30">
        <w:rPr>
          <w:rFonts w:ascii="Cambria" w:hAnsi="Cambria"/>
          <w:spacing w:val="-2"/>
          <w:sz w:val="28"/>
          <w:szCs w:val="28"/>
        </w:rPr>
        <w:t>Учреждения,</w:t>
      </w:r>
      <w:r w:rsidRPr="00FF6C30">
        <w:rPr>
          <w:rFonts w:ascii="Cambria" w:hAnsi="Cambria"/>
          <w:spacing w:val="-4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ее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руководителей и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работников</w:t>
      </w:r>
      <w:r w:rsidRPr="00FF6C30">
        <w:rPr>
          <w:rFonts w:ascii="Cambria" w:hAnsi="Cambria"/>
          <w:spacing w:val="-3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в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коррупционную деятельность, осуществляется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 xml:space="preserve">с </w:t>
      </w:r>
      <w:r w:rsidRPr="00FF6C30">
        <w:rPr>
          <w:rFonts w:ascii="Cambria" w:hAnsi="Cambria"/>
          <w:sz w:val="28"/>
          <w:szCs w:val="28"/>
        </w:rPr>
        <w:t>учетом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степени</w:t>
      </w:r>
      <w:r w:rsidRPr="00FF6C30">
        <w:rPr>
          <w:rFonts w:ascii="Cambria" w:hAnsi="Cambria"/>
          <w:spacing w:val="-4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выявленного</w:t>
      </w:r>
      <w:r w:rsidRPr="00FF6C30">
        <w:rPr>
          <w:rFonts w:ascii="Cambria" w:hAnsi="Cambria"/>
          <w:spacing w:val="5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риска.</w:t>
      </w:r>
    </w:p>
    <w:p w:rsidR="00FF6C30" w:rsidRPr="00FF6C30" w:rsidRDefault="00FF6C30" w:rsidP="00FF6C30">
      <w:pPr>
        <w:spacing w:before="10" w:line="242" w:lineRule="auto"/>
        <w:ind w:left="177" w:right="247" w:firstLine="712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z w:val="28"/>
          <w:szCs w:val="28"/>
        </w:rPr>
        <w:t xml:space="preserve">е) Принцип периодической оценки рисков: в Учреждении на периодической основе осуществляется выявление и оценка коррупционных рисков, характерных для деятельности </w:t>
      </w:r>
      <w:r w:rsidRPr="00FF6C30">
        <w:rPr>
          <w:rFonts w:ascii="Cambria" w:hAnsi="Cambria"/>
          <w:spacing w:val="-2"/>
          <w:sz w:val="28"/>
          <w:szCs w:val="28"/>
        </w:rPr>
        <w:t>Учреждения</w:t>
      </w:r>
      <w:r w:rsidRPr="00FF6C30">
        <w:rPr>
          <w:rFonts w:ascii="Cambria" w:hAnsi="Cambria"/>
          <w:spacing w:val="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в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целом и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для</w:t>
      </w:r>
      <w:r w:rsidRPr="00FF6C30">
        <w:rPr>
          <w:rFonts w:ascii="Cambria" w:hAnsi="Cambria"/>
          <w:spacing w:val="-6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отдельных</w:t>
      </w:r>
      <w:r w:rsidRPr="00FF6C30">
        <w:rPr>
          <w:rFonts w:ascii="Cambria" w:hAnsi="Cambria"/>
          <w:spacing w:val="8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ее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подразделений</w:t>
      </w:r>
      <w:r w:rsidRPr="00FF6C30">
        <w:rPr>
          <w:rFonts w:ascii="Cambria" w:hAnsi="Cambria"/>
          <w:spacing w:val="18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в</w:t>
      </w:r>
      <w:r w:rsidRPr="00FF6C30">
        <w:rPr>
          <w:rFonts w:ascii="Cambria" w:hAnsi="Cambria"/>
          <w:spacing w:val="-11"/>
          <w:sz w:val="28"/>
          <w:szCs w:val="28"/>
        </w:rPr>
        <w:t xml:space="preserve"> </w:t>
      </w:r>
      <w:r w:rsidRPr="00FF6C30">
        <w:rPr>
          <w:rFonts w:ascii="Cambria" w:hAnsi="Cambria"/>
          <w:spacing w:val="-2"/>
          <w:sz w:val="28"/>
          <w:szCs w:val="28"/>
        </w:rPr>
        <w:t>частности.</w:t>
      </w:r>
    </w:p>
    <w:p w:rsidR="00FF6C30" w:rsidRPr="00FF6C30" w:rsidRDefault="00FF6C30" w:rsidP="00FF6C30">
      <w:pPr>
        <w:spacing w:before="3" w:line="242" w:lineRule="auto"/>
        <w:ind w:left="176" w:right="232" w:firstLine="722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pacing w:val="-4"/>
          <w:sz w:val="28"/>
          <w:szCs w:val="28"/>
        </w:rPr>
        <w:t>ж)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Принцип обязательности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проверки контрагентов:</w:t>
      </w:r>
      <w:r w:rsidRPr="00FF6C30">
        <w:rPr>
          <w:rFonts w:ascii="Cambria" w:hAnsi="Cambria"/>
          <w:spacing w:val="10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в</w:t>
      </w:r>
      <w:r w:rsidRPr="00FF6C30">
        <w:rPr>
          <w:rFonts w:ascii="Cambria" w:hAnsi="Cambria"/>
          <w:spacing w:val="-5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Учреждении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на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постоянной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 xml:space="preserve">основе </w:t>
      </w:r>
      <w:r w:rsidRPr="00FF6C30">
        <w:rPr>
          <w:rFonts w:ascii="Cambria" w:hAnsi="Cambria"/>
          <w:sz w:val="28"/>
          <w:szCs w:val="28"/>
        </w:rPr>
        <w:t>осуществляется проверка контрагентов на предмет их терпимости к коррупции, в том числе осуществляется проверка наличия у них собственных антикоррупционных мероприятий или политик, их готовность соблюдать требования настоящей Политики и включать в договоры антикоррупционные условия (оговорки), а также оказывать взаимное содействие для предотвращения</w:t>
      </w:r>
      <w:r w:rsidRPr="00FF6C30">
        <w:rPr>
          <w:rFonts w:ascii="Cambria" w:hAnsi="Cambria"/>
          <w:spacing w:val="-13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коррупции.</w:t>
      </w:r>
    </w:p>
    <w:p w:rsidR="00FF6C30" w:rsidRPr="00FF6C30" w:rsidRDefault="00FF6C30" w:rsidP="00FF6C30">
      <w:pPr>
        <w:spacing w:before="8" w:line="242" w:lineRule="auto"/>
        <w:ind w:left="176" w:right="232" w:firstLine="708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z w:val="28"/>
          <w:szCs w:val="28"/>
        </w:rPr>
        <w:t>з)</w:t>
      </w:r>
      <w:r w:rsidRPr="00FF6C30">
        <w:rPr>
          <w:rFonts w:ascii="Cambria" w:hAnsi="Cambria"/>
          <w:spacing w:val="-13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Принцип</w:t>
      </w:r>
      <w:r w:rsidRPr="00FF6C30">
        <w:rPr>
          <w:rFonts w:ascii="Cambria" w:hAnsi="Cambria"/>
          <w:spacing w:val="-13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открытости:</w:t>
      </w:r>
      <w:r w:rsidRPr="00FF6C30">
        <w:rPr>
          <w:rFonts w:ascii="Cambria" w:hAnsi="Cambria"/>
          <w:spacing w:val="-12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информирование</w:t>
      </w:r>
      <w:r w:rsidRPr="00FF6C30">
        <w:rPr>
          <w:rFonts w:ascii="Cambria" w:hAnsi="Cambria"/>
          <w:spacing w:val="-13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контрагентов,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партнеров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и</w:t>
      </w:r>
      <w:r w:rsidRPr="00FF6C30">
        <w:rPr>
          <w:rFonts w:ascii="Cambria" w:hAnsi="Cambria"/>
          <w:spacing w:val="-13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lastRenderedPageBreak/>
        <w:t>общественности</w:t>
      </w:r>
      <w:r w:rsidRPr="00FF6C30">
        <w:rPr>
          <w:rFonts w:ascii="Cambria" w:hAnsi="Cambria"/>
          <w:spacing w:val="-13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 xml:space="preserve">о </w:t>
      </w:r>
      <w:r w:rsidRPr="00FF6C30">
        <w:rPr>
          <w:rFonts w:ascii="Cambria" w:hAnsi="Cambria"/>
          <w:spacing w:val="-4"/>
          <w:sz w:val="28"/>
          <w:szCs w:val="28"/>
        </w:rPr>
        <w:t>принятых</w:t>
      </w:r>
      <w:r w:rsidRPr="00FF6C30">
        <w:rPr>
          <w:rFonts w:ascii="Cambria" w:hAnsi="Cambria"/>
          <w:spacing w:val="1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в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Учреждении</w:t>
      </w:r>
      <w:r w:rsidRPr="00FF6C30">
        <w:rPr>
          <w:rFonts w:ascii="Cambria" w:hAnsi="Cambria"/>
          <w:spacing w:val="21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антикоррупционных стандартах</w:t>
      </w:r>
      <w:r w:rsidRPr="00FF6C30">
        <w:rPr>
          <w:rFonts w:ascii="Cambria" w:hAnsi="Cambria"/>
          <w:spacing w:val="16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везения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деятельности.</w:t>
      </w:r>
    </w:p>
    <w:p w:rsidR="00FF6C30" w:rsidRPr="00FF6C30" w:rsidRDefault="00FF6C30" w:rsidP="00FF6C30">
      <w:pPr>
        <w:spacing w:line="247" w:lineRule="auto"/>
        <w:ind w:left="177" w:right="233" w:firstLine="712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z w:val="28"/>
          <w:szCs w:val="28"/>
        </w:rPr>
        <w:t>и)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</w:t>
      </w:r>
      <w:r w:rsidRPr="00FF6C30">
        <w:rPr>
          <w:rFonts w:ascii="Cambria" w:hAnsi="Cambria"/>
          <w:spacing w:val="-1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а</w:t>
      </w:r>
      <w:r w:rsidRPr="00FF6C30">
        <w:rPr>
          <w:rFonts w:ascii="Cambria" w:hAnsi="Cambria"/>
          <w:spacing w:val="-13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также</w:t>
      </w:r>
      <w:r w:rsidRPr="00FF6C30">
        <w:rPr>
          <w:rFonts w:ascii="Cambria" w:hAnsi="Cambria"/>
          <w:spacing w:val="-3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контроля</w:t>
      </w:r>
      <w:r w:rsidRPr="00FF6C30">
        <w:rPr>
          <w:rFonts w:ascii="Cambria" w:hAnsi="Cambria"/>
          <w:spacing w:val="-7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за</w:t>
      </w:r>
      <w:r w:rsidRPr="00FF6C30">
        <w:rPr>
          <w:rFonts w:ascii="Cambria" w:hAnsi="Cambria"/>
          <w:spacing w:val="-13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их</w:t>
      </w:r>
      <w:r w:rsidRPr="00FF6C30">
        <w:rPr>
          <w:rFonts w:ascii="Cambria" w:hAnsi="Cambria"/>
          <w:spacing w:val="-10"/>
          <w:sz w:val="28"/>
          <w:szCs w:val="28"/>
        </w:rPr>
        <w:t xml:space="preserve"> </w:t>
      </w:r>
      <w:r w:rsidRPr="00FF6C30">
        <w:rPr>
          <w:rFonts w:ascii="Cambria" w:hAnsi="Cambria"/>
          <w:sz w:val="28"/>
          <w:szCs w:val="28"/>
        </w:rPr>
        <w:t>исполнением.</w:t>
      </w:r>
    </w:p>
    <w:p w:rsidR="00FF6C30" w:rsidRPr="00FF6C30" w:rsidRDefault="00FF6C30" w:rsidP="00FF6C30">
      <w:pPr>
        <w:spacing w:line="242" w:lineRule="auto"/>
        <w:ind w:left="180" w:right="218" w:firstLine="709"/>
        <w:jc w:val="both"/>
        <w:rPr>
          <w:rFonts w:ascii="Cambria" w:hAnsi="Cambria"/>
          <w:sz w:val="28"/>
          <w:szCs w:val="28"/>
        </w:rPr>
      </w:pPr>
      <w:r w:rsidRPr="00FF6C30">
        <w:rPr>
          <w:rFonts w:ascii="Cambria" w:hAnsi="Cambria"/>
          <w:spacing w:val="-4"/>
          <w:sz w:val="28"/>
          <w:szCs w:val="28"/>
        </w:rPr>
        <w:t>к)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Принцип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ответственности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и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неотвратимости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наказания:</w:t>
      </w:r>
      <w:r w:rsidRPr="00FF6C30">
        <w:rPr>
          <w:rFonts w:ascii="Cambria" w:hAnsi="Cambria"/>
          <w:spacing w:val="-3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неотвратимость</w:t>
      </w:r>
      <w:r w:rsidRPr="00FF6C30">
        <w:rPr>
          <w:rFonts w:ascii="Cambria" w:hAnsi="Cambria"/>
          <w:spacing w:val="-8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наказания</w:t>
      </w:r>
      <w:r w:rsidRPr="00FF6C30">
        <w:rPr>
          <w:rFonts w:ascii="Cambria" w:hAnsi="Cambria"/>
          <w:spacing w:val="-1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 xml:space="preserve">для </w:t>
      </w:r>
      <w:r w:rsidRPr="00FF6C30">
        <w:rPr>
          <w:rFonts w:ascii="Cambria" w:hAnsi="Cambria"/>
          <w:sz w:val="28"/>
          <w:szCs w:val="28"/>
        </w:rPr>
        <w:t xml:space="preserve">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</w:t>
      </w:r>
      <w:r w:rsidRPr="00FF6C30">
        <w:rPr>
          <w:rFonts w:ascii="Cambria" w:hAnsi="Cambria"/>
          <w:spacing w:val="-4"/>
          <w:sz w:val="28"/>
          <w:szCs w:val="28"/>
        </w:rPr>
        <w:t>реализацию</w:t>
      </w:r>
      <w:r w:rsidRPr="00FF6C30">
        <w:rPr>
          <w:rFonts w:ascii="Cambria" w:hAnsi="Cambria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внутриорганизационной</w:t>
      </w:r>
      <w:r w:rsidRPr="00FF6C30">
        <w:rPr>
          <w:rFonts w:ascii="Cambria" w:hAnsi="Cambria"/>
          <w:spacing w:val="-2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антикоррупционной</w:t>
      </w:r>
      <w:r w:rsidRPr="00FF6C30">
        <w:rPr>
          <w:rFonts w:ascii="Cambria" w:hAnsi="Cambria"/>
          <w:spacing w:val="-9"/>
          <w:sz w:val="28"/>
          <w:szCs w:val="28"/>
        </w:rPr>
        <w:t xml:space="preserve"> </w:t>
      </w:r>
      <w:r w:rsidRPr="00FF6C30">
        <w:rPr>
          <w:rFonts w:ascii="Cambria" w:hAnsi="Cambria"/>
          <w:spacing w:val="-4"/>
          <w:sz w:val="28"/>
          <w:szCs w:val="28"/>
        </w:rPr>
        <w:t>политики.</w:t>
      </w:r>
    </w:p>
    <w:p w:rsidR="00FF6C30" w:rsidRPr="00FF6C30" w:rsidRDefault="00FF6C30" w:rsidP="00FF6C30">
      <w:pPr>
        <w:pStyle w:val="a3"/>
        <w:spacing w:before="115"/>
        <w:rPr>
          <w:rFonts w:ascii="Cambria"/>
          <w:sz w:val="28"/>
          <w:szCs w:val="28"/>
        </w:rPr>
      </w:pPr>
    </w:p>
    <w:p w:rsidR="00FF6C30" w:rsidRPr="00FF6C30" w:rsidRDefault="00FF6C30" w:rsidP="00FF6C30">
      <w:pPr>
        <w:spacing w:before="1"/>
        <w:ind w:left="1099"/>
        <w:rPr>
          <w:rFonts w:ascii="Cambria" w:hAnsi="Cambria"/>
          <w:b/>
          <w:sz w:val="28"/>
          <w:szCs w:val="28"/>
        </w:rPr>
      </w:pPr>
      <w:r w:rsidRPr="00FF6C30">
        <w:rPr>
          <w:rFonts w:ascii="Cambria" w:hAnsi="Cambria"/>
          <w:b/>
          <w:spacing w:val="-2"/>
          <w:sz w:val="28"/>
          <w:szCs w:val="28"/>
        </w:rPr>
        <w:t>4.</w:t>
      </w:r>
      <w:r w:rsidRPr="00FF6C30">
        <w:rPr>
          <w:rFonts w:ascii="Cambria" w:hAnsi="Cambria"/>
          <w:b/>
          <w:spacing w:val="45"/>
          <w:sz w:val="28"/>
          <w:szCs w:val="28"/>
        </w:rPr>
        <w:t xml:space="preserve"> </w:t>
      </w:r>
      <w:r w:rsidRPr="00FF6C30">
        <w:rPr>
          <w:rFonts w:ascii="Cambria" w:hAnsi="Cambria"/>
          <w:b/>
          <w:spacing w:val="-2"/>
          <w:sz w:val="28"/>
          <w:szCs w:val="28"/>
        </w:rPr>
        <w:t>Область</w:t>
      </w:r>
      <w:r w:rsidRPr="00FF6C30">
        <w:rPr>
          <w:rFonts w:ascii="Cambria" w:hAnsi="Cambria"/>
          <w:b/>
          <w:spacing w:val="10"/>
          <w:sz w:val="28"/>
          <w:szCs w:val="28"/>
        </w:rPr>
        <w:t xml:space="preserve"> </w:t>
      </w:r>
      <w:r w:rsidRPr="00FF6C30">
        <w:rPr>
          <w:rFonts w:ascii="Cambria" w:hAnsi="Cambria"/>
          <w:b/>
          <w:spacing w:val="-2"/>
          <w:sz w:val="28"/>
          <w:szCs w:val="28"/>
        </w:rPr>
        <w:t>применения</w:t>
      </w:r>
      <w:r w:rsidRPr="00FF6C30">
        <w:rPr>
          <w:rFonts w:ascii="Cambria" w:hAnsi="Cambria"/>
          <w:b/>
          <w:spacing w:val="21"/>
          <w:sz w:val="28"/>
          <w:szCs w:val="28"/>
        </w:rPr>
        <w:t xml:space="preserve"> политики и круг </w:t>
      </w:r>
      <w:proofErr w:type="gramStart"/>
      <w:r w:rsidRPr="00FF6C30">
        <w:rPr>
          <w:rFonts w:ascii="Cambria" w:hAnsi="Cambria"/>
          <w:b/>
          <w:spacing w:val="21"/>
          <w:sz w:val="28"/>
          <w:szCs w:val="28"/>
        </w:rPr>
        <w:t>лиц</w:t>
      </w:r>
      <w:proofErr w:type="gramEnd"/>
      <w:r w:rsidRPr="00FF6C30">
        <w:rPr>
          <w:rFonts w:ascii="Cambria" w:hAnsi="Cambria"/>
          <w:b/>
          <w:spacing w:val="21"/>
          <w:sz w:val="28"/>
          <w:szCs w:val="28"/>
        </w:rPr>
        <w:t xml:space="preserve"> попадающих под ее действие </w:t>
      </w:r>
    </w:p>
    <w:p w:rsidR="00FF6C30" w:rsidRPr="00FF6C30" w:rsidRDefault="00FF6C30" w:rsidP="00FF6C30">
      <w:pPr>
        <w:rPr>
          <w:rFonts w:ascii="Cambria" w:hAnsi="Cambria"/>
          <w:sz w:val="28"/>
          <w:szCs w:val="28"/>
        </w:rPr>
        <w:sectPr w:rsidR="00FF6C30" w:rsidRPr="00FF6C30">
          <w:pgSz w:w="11920" w:h="16840"/>
          <w:pgMar w:top="1220" w:right="566" w:bottom="280" w:left="992" w:header="720" w:footer="720" w:gutter="0"/>
          <w:cols w:space="720"/>
        </w:sectPr>
      </w:pPr>
    </w:p>
    <w:p w:rsidR="00FF6C30" w:rsidRPr="00FF6C30" w:rsidRDefault="00FF6C30" w:rsidP="00FF6C30">
      <w:pPr>
        <w:pStyle w:val="a7"/>
        <w:numPr>
          <w:ilvl w:val="1"/>
          <w:numId w:val="9"/>
        </w:numPr>
        <w:tabs>
          <w:tab w:val="left" w:pos="1323"/>
        </w:tabs>
        <w:spacing w:before="60" w:line="244" w:lineRule="auto"/>
        <w:ind w:right="302" w:firstLine="704"/>
        <w:jc w:val="both"/>
        <w:rPr>
          <w:sz w:val="28"/>
          <w:szCs w:val="28"/>
        </w:rPr>
      </w:pPr>
      <w:bookmarkStart w:id="3" w:name="ПРИКАЗ0008"/>
      <w:bookmarkEnd w:id="3"/>
      <w:r w:rsidRPr="00FF6C30">
        <w:rPr>
          <w:sz w:val="28"/>
          <w:szCs w:val="28"/>
        </w:rPr>
        <w:lastRenderedPageBreak/>
        <w:t>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</w:t>
      </w:r>
    </w:p>
    <w:p w:rsidR="00FF6C30" w:rsidRPr="00FF6C30" w:rsidRDefault="00FF6C30" w:rsidP="00FF6C30">
      <w:pPr>
        <w:pStyle w:val="a7"/>
        <w:numPr>
          <w:ilvl w:val="1"/>
          <w:numId w:val="9"/>
        </w:numPr>
        <w:tabs>
          <w:tab w:val="left" w:pos="1349"/>
        </w:tabs>
        <w:spacing w:line="242" w:lineRule="auto"/>
        <w:ind w:left="161" w:right="267" w:firstLine="714"/>
        <w:jc w:val="both"/>
        <w:rPr>
          <w:sz w:val="28"/>
          <w:szCs w:val="28"/>
        </w:rPr>
      </w:pPr>
      <w:r w:rsidRPr="00FF6C30">
        <w:rPr>
          <w:sz w:val="28"/>
          <w:szCs w:val="28"/>
        </w:rPr>
        <w:t xml:space="preserve">Положения настоящей Антикоррупционной политики могут распространяться на иных физических и (или) юридических лиц, с которыми Учреждение вступает в договорные отношения, в случае если это закреплено в договорах, заключаемых Учреждением с такими </w:t>
      </w:r>
      <w:r w:rsidRPr="00FF6C30">
        <w:rPr>
          <w:spacing w:val="-2"/>
          <w:sz w:val="28"/>
          <w:szCs w:val="28"/>
        </w:rPr>
        <w:t>лицами.</w:t>
      </w:r>
    </w:p>
    <w:p w:rsidR="00FF6C30" w:rsidRPr="00FF6C30" w:rsidRDefault="00FF6C30" w:rsidP="00FF6C30">
      <w:pPr>
        <w:pStyle w:val="a3"/>
        <w:spacing w:before="90"/>
        <w:rPr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0"/>
          <w:numId w:val="8"/>
        </w:numPr>
        <w:tabs>
          <w:tab w:val="left" w:pos="705"/>
        </w:tabs>
        <w:spacing w:before="1"/>
        <w:ind w:left="705" w:hanging="237"/>
        <w:jc w:val="left"/>
        <w:rPr>
          <w:b/>
          <w:sz w:val="28"/>
          <w:szCs w:val="28"/>
        </w:rPr>
      </w:pPr>
      <w:r w:rsidRPr="00FF6C30">
        <w:rPr>
          <w:b/>
          <w:spacing w:val="-4"/>
          <w:sz w:val="28"/>
          <w:szCs w:val="28"/>
        </w:rPr>
        <w:t>Должностные</w:t>
      </w:r>
      <w:r w:rsidRPr="00FF6C30">
        <w:rPr>
          <w:b/>
          <w:spacing w:val="13"/>
          <w:sz w:val="28"/>
          <w:szCs w:val="28"/>
        </w:rPr>
        <w:t xml:space="preserve"> </w:t>
      </w:r>
      <w:r w:rsidRPr="00FF6C30">
        <w:rPr>
          <w:b/>
          <w:spacing w:val="-4"/>
          <w:sz w:val="28"/>
          <w:szCs w:val="28"/>
        </w:rPr>
        <w:t>лица</w:t>
      </w:r>
      <w:r w:rsidRPr="00FF6C30">
        <w:rPr>
          <w:b/>
          <w:spacing w:val="17"/>
          <w:sz w:val="28"/>
          <w:szCs w:val="28"/>
        </w:rPr>
        <w:t xml:space="preserve"> </w:t>
      </w:r>
      <w:r w:rsidRPr="00FF6C30">
        <w:rPr>
          <w:b/>
          <w:spacing w:val="-4"/>
          <w:sz w:val="28"/>
          <w:szCs w:val="28"/>
        </w:rPr>
        <w:t>учреждений,</w:t>
      </w:r>
      <w:r w:rsidRPr="00FF6C30">
        <w:rPr>
          <w:b/>
          <w:spacing w:val="-8"/>
          <w:sz w:val="28"/>
          <w:szCs w:val="28"/>
        </w:rPr>
        <w:t xml:space="preserve"> </w:t>
      </w:r>
      <w:r w:rsidRPr="00FF6C30">
        <w:rPr>
          <w:b/>
          <w:spacing w:val="-4"/>
          <w:sz w:val="28"/>
          <w:szCs w:val="28"/>
        </w:rPr>
        <w:t xml:space="preserve">ответственные </w:t>
      </w:r>
      <w:proofErr w:type="gramStart"/>
      <w:r w:rsidRPr="00FF6C30">
        <w:rPr>
          <w:b/>
          <w:spacing w:val="-4"/>
          <w:sz w:val="28"/>
          <w:szCs w:val="28"/>
        </w:rPr>
        <w:t xml:space="preserve">за </w:t>
      </w:r>
      <w:r w:rsidRPr="00FF6C30">
        <w:rPr>
          <w:b/>
          <w:spacing w:val="19"/>
          <w:sz w:val="28"/>
          <w:szCs w:val="28"/>
        </w:rPr>
        <w:t xml:space="preserve"> </w:t>
      </w:r>
      <w:r w:rsidRPr="00FF6C30">
        <w:rPr>
          <w:b/>
          <w:spacing w:val="-4"/>
          <w:sz w:val="28"/>
          <w:szCs w:val="28"/>
        </w:rPr>
        <w:t>реализацию</w:t>
      </w:r>
      <w:proofErr w:type="gramEnd"/>
      <w:r w:rsidRPr="00FF6C30">
        <w:rPr>
          <w:b/>
          <w:spacing w:val="23"/>
          <w:sz w:val="28"/>
          <w:szCs w:val="28"/>
        </w:rPr>
        <w:t xml:space="preserve"> </w:t>
      </w:r>
      <w:r w:rsidRPr="00FF6C30">
        <w:rPr>
          <w:b/>
          <w:spacing w:val="-4"/>
          <w:sz w:val="28"/>
          <w:szCs w:val="28"/>
        </w:rPr>
        <w:t>ан</w:t>
      </w:r>
      <w:r w:rsidRPr="00FF6C30">
        <w:rPr>
          <w:b/>
          <w:spacing w:val="-19"/>
          <w:sz w:val="28"/>
          <w:szCs w:val="28"/>
        </w:rPr>
        <w:t xml:space="preserve">тикоррупционной политики </w:t>
      </w:r>
    </w:p>
    <w:p w:rsidR="00FF6C30" w:rsidRPr="00FF6C30" w:rsidRDefault="00FF6C30" w:rsidP="00FF6C30">
      <w:pPr>
        <w:pStyle w:val="a3"/>
        <w:rPr>
          <w:b/>
          <w:sz w:val="28"/>
          <w:szCs w:val="28"/>
        </w:rPr>
      </w:pPr>
    </w:p>
    <w:p w:rsidR="00FF6C30" w:rsidRPr="00FF6C30" w:rsidRDefault="00FF6C30" w:rsidP="00FF6C30">
      <w:pPr>
        <w:pStyle w:val="a3"/>
        <w:spacing w:before="95"/>
        <w:rPr>
          <w:b/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1"/>
          <w:numId w:val="8"/>
        </w:numPr>
        <w:tabs>
          <w:tab w:val="left" w:pos="1342"/>
        </w:tabs>
        <w:spacing w:before="1" w:line="237" w:lineRule="auto"/>
        <w:ind w:right="279" w:firstLine="699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Начальник управления является ответственным за организацию всех мероприятий, направленных</w:t>
      </w:r>
      <w:r w:rsidRPr="00FF6C30">
        <w:rPr>
          <w:spacing w:val="26"/>
          <w:sz w:val="28"/>
          <w:szCs w:val="28"/>
        </w:rPr>
        <w:t xml:space="preserve"> </w:t>
      </w:r>
      <w:r w:rsidRPr="00FF6C30">
        <w:rPr>
          <w:sz w:val="28"/>
          <w:szCs w:val="28"/>
        </w:rPr>
        <w:t>на противодействие коррупции в</w:t>
      </w:r>
      <w:r w:rsidRPr="00FF6C30">
        <w:rPr>
          <w:spacing w:val="-3"/>
          <w:sz w:val="28"/>
          <w:szCs w:val="28"/>
        </w:rPr>
        <w:t xml:space="preserve"> </w:t>
      </w:r>
      <w:r w:rsidRPr="00FF6C30">
        <w:rPr>
          <w:sz w:val="28"/>
          <w:szCs w:val="28"/>
        </w:rPr>
        <w:t>Учреждении.</w:t>
      </w:r>
    </w:p>
    <w:p w:rsidR="00FF6C30" w:rsidRPr="00FF6C30" w:rsidRDefault="00FF6C30" w:rsidP="00FF6C30">
      <w:pPr>
        <w:pStyle w:val="a7"/>
        <w:numPr>
          <w:ilvl w:val="1"/>
          <w:numId w:val="8"/>
        </w:numPr>
        <w:tabs>
          <w:tab w:val="left" w:pos="1356"/>
        </w:tabs>
        <w:spacing w:line="237" w:lineRule="auto"/>
        <w:ind w:left="176" w:right="272" w:firstLine="713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Начальник управления исходя из установленных задач, специфики деятельности, штатной численности, организационной</w:t>
      </w:r>
      <w:r w:rsidRPr="00FF6C30">
        <w:rPr>
          <w:spacing w:val="-2"/>
          <w:sz w:val="28"/>
          <w:szCs w:val="28"/>
        </w:rPr>
        <w:t xml:space="preserve"> </w:t>
      </w:r>
      <w:r w:rsidRPr="00FF6C30">
        <w:rPr>
          <w:sz w:val="28"/>
          <w:szCs w:val="28"/>
        </w:rPr>
        <w:t>структуры Учреждения назначает лицо или несколько лиц,</w:t>
      </w:r>
      <w:r w:rsidRPr="00FF6C30">
        <w:rPr>
          <w:spacing w:val="-3"/>
          <w:sz w:val="28"/>
          <w:szCs w:val="28"/>
        </w:rPr>
        <w:t xml:space="preserve"> </w:t>
      </w:r>
      <w:r w:rsidRPr="00FF6C30">
        <w:rPr>
          <w:sz w:val="28"/>
          <w:szCs w:val="28"/>
        </w:rPr>
        <w:t>ответственных</w:t>
      </w:r>
      <w:r w:rsidRPr="00FF6C30">
        <w:rPr>
          <w:spacing w:val="31"/>
          <w:sz w:val="28"/>
          <w:szCs w:val="28"/>
        </w:rPr>
        <w:t xml:space="preserve"> </w:t>
      </w:r>
      <w:r w:rsidRPr="00FF6C30">
        <w:rPr>
          <w:sz w:val="28"/>
          <w:szCs w:val="28"/>
        </w:rPr>
        <w:t>за реализацию Антикоррупционной политики.</w:t>
      </w:r>
    </w:p>
    <w:p w:rsidR="00FF6C30" w:rsidRPr="00FF6C30" w:rsidRDefault="00FF6C30" w:rsidP="00FF6C30">
      <w:pPr>
        <w:pStyle w:val="a7"/>
        <w:numPr>
          <w:ilvl w:val="1"/>
          <w:numId w:val="8"/>
        </w:numPr>
        <w:tabs>
          <w:tab w:val="left" w:pos="1395"/>
        </w:tabs>
        <w:spacing w:line="244" w:lineRule="auto"/>
        <w:ind w:left="176" w:right="262" w:firstLine="713"/>
        <w:jc w:val="both"/>
        <w:rPr>
          <w:sz w:val="28"/>
          <w:szCs w:val="28"/>
        </w:rPr>
      </w:pPr>
      <w:r w:rsidRPr="00FF6C30">
        <w:rPr>
          <w:sz w:val="28"/>
          <w:szCs w:val="28"/>
        </w:rPr>
        <w:t xml:space="preserve">Основные обязанности лиц, ответственных за реализацию Антикоррупционной </w:t>
      </w:r>
      <w:r w:rsidRPr="00FF6C30">
        <w:rPr>
          <w:spacing w:val="-2"/>
          <w:sz w:val="28"/>
          <w:szCs w:val="28"/>
        </w:rPr>
        <w:t>политики: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147"/>
        </w:tabs>
        <w:spacing w:line="260" w:lineRule="exact"/>
        <w:ind w:left="1147" w:hanging="256"/>
        <w:rPr>
          <w:sz w:val="28"/>
          <w:szCs w:val="28"/>
        </w:rPr>
      </w:pPr>
      <w:proofErr w:type="gramStart"/>
      <w:r w:rsidRPr="00FF6C30">
        <w:rPr>
          <w:sz w:val="28"/>
          <w:szCs w:val="28"/>
        </w:rPr>
        <w:t>подготовка</w:t>
      </w:r>
      <w:r w:rsidRPr="00FF6C30">
        <w:rPr>
          <w:spacing w:val="27"/>
          <w:sz w:val="28"/>
          <w:szCs w:val="28"/>
        </w:rPr>
        <w:t xml:space="preserve">  </w:t>
      </w:r>
      <w:r w:rsidRPr="00FF6C30">
        <w:rPr>
          <w:sz w:val="28"/>
          <w:szCs w:val="28"/>
        </w:rPr>
        <w:t>рекомендаций</w:t>
      </w:r>
      <w:proofErr w:type="gramEnd"/>
      <w:r w:rsidRPr="00FF6C30">
        <w:rPr>
          <w:spacing w:val="28"/>
          <w:sz w:val="28"/>
          <w:szCs w:val="28"/>
        </w:rPr>
        <w:t xml:space="preserve">  </w:t>
      </w:r>
      <w:r w:rsidRPr="00FF6C30">
        <w:rPr>
          <w:sz w:val="28"/>
          <w:szCs w:val="28"/>
        </w:rPr>
        <w:t>для</w:t>
      </w:r>
      <w:r w:rsidRPr="00FF6C30">
        <w:rPr>
          <w:spacing w:val="65"/>
          <w:w w:val="150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принятия</w:t>
      </w:r>
      <w:r w:rsidRPr="00FF6C30">
        <w:rPr>
          <w:spacing w:val="78"/>
          <w:w w:val="150"/>
          <w:sz w:val="28"/>
          <w:szCs w:val="28"/>
        </w:rPr>
        <w:t xml:space="preserve"> </w:t>
      </w:r>
      <w:r w:rsidRPr="00FF6C30">
        <w:rPr>
          <w:sz w:val="28"/>
          <w:szCs w:val="28"/>
        </w:rPr>
        <w:t>решений</w:t>
      </w:r>
      <w:r w:rsidRPr="00FF6C30">
        <w:rPr>
          <w:spacing w:val="69"/>
          <w:w w:val="150"/>
          <w:sz w:val="28"/>
          <w:szCs w:val="28"/>
        </w:rPr>
        <w:t xml:space="preserve"> </w:t>
      </w:r>
      <w:r w:rsidRPr="00FF6C30">
        <w:rPr>
          <w:sz w:val="28"/>
          <w:szCs w:val="28"/>
        </w:rPr>
        <w:t>по</w:t>
      </w:r>
      <w:r w:rsidRPr="00FF6C30">
        <w:rPr>
          <w:spacing w:val="59"/>
          <w:w w:val="150"/>
          <w:sz w:val="28"/>
          <w:szCs w:val="28"/>
        </w:rPr>
        <w:t xml:space="preserve"> </w:t>
      </w:r>
      <w:r w:rsidRPr="00FF6C30">
        <w:rPr>
          <w:sz w:val="28"/>
          <w:szCs w:val="28"/>
        </w:rPr>
        <w:t>вопросам</w:t>
      </w:r>
      <w:r w:rsidRPr="00FF6C30">
        <w:rPr>
          <w:spacing w:val="73"/>
          <w:w w:val="150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противодействия</w:t>
      </w:r>
    </w:p>
    <w:p w:rsidR="00FF6C30" w:rsidRPr="00FF6C30" w:rsidRDefault="00FF6C30" w:rsidP="00FF6C30">
      <w:pPr>
        <w:pStyle w:val="a3"/>
        <w:spacing w:before="4"/>
        <w:ind w:left="183"/>
        <w:jc w:val="both"/>
        <w:rPr>
          <w:sz w:val="28"/>
          <w:szCs w:val="28"/>
        </w:rPr>
      </w:pPr>
      <w:r w:rsidRPr="00FF6C30">
        <w:rPr>
          <w:spacing w:val="-2"/>
          <w:sz w:val="28"/>
          <w:szCs w:val="28"/>
        </w:rPr>
        <w:t>коррупции</w:t>
      </w:r>
      <w:r w:rsidRPr="00FF6C30">
        <w:rPr>
          <w:spacing w:val="3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в</w:t>
      </w:r>
      <w:r w:rsidRPr="00FF6C30">
        <w:rPr>
          <w:spacing w:val="-8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Учреждении;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211"/>
        </w:tabs>
        <w:spacing w:before="12" w:line="232" w:lineRule="auto"/>
        <w:ind w:right="259" w:firstLine="701"/>
        <w:rPr>
          <w:sz w:val="28"/>
          <w:szCs w:val="28"/>
        </w:rPr>
      </w:pPr>
      <w:r w:rsidRPr="00FF6C30">
        <w:rPr>
          <w:sz w:val="28"/>
          <w:szCs w:val="28"/>
        </w:rPr>
        <w:t>подготовка предложений, направленных на устранение причин и условий, порождающих</w:t>
      </w:r>
      <w:r w:rsidRPr="00FF6C30">
        <w:rPr>
          <w:spacing w:val="29"/>
          <w:sz w:val="28"/>
          <w:szCs w:val="28"/>
        </w:rPr>
        <w:t xml:space="preserve"> </w:t>
      </w:r>
      <w:r w:rsidRPr="00FF6C30">
        <w:rPr>
          <w:sz w:val="28"/>
          <w:szCs w:val="28"/>
        </w:rPr>
        <w:t>риск возникновения коррупции в</w:t>
      </w:r>
      <w:r w:rsidRPr="00FF6C30">
        <w:rPr>
          <w:spacing w:val="-6"/>
          <w:sz w:val="28"/>
          <w:szCs w:val="28"/>
        </w:rPr>
        <w:t xml:space="preserve"> </w:t>
      </w:r>
      <w:r w:rsidRPr="00FF6C30">
        <w:rPr>
          <w:sz w:val="28"/>
          <w:szCs w:val="28"/>
        </w:rPr>
        <w:t>Учреждении;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160"/>
        </w:tabs>
        <w:spacing w:before="9" w:line="235" w:lineRule="auto"/>
        <w:ind w:left="180" w:right="241" w:firstLine="711"/>
        <w:rPr>
          <w:sz w:val="28"/>
          <w:szCs w:val="28"/>
        </w:rPr>
      </w:pPr>
      <w:r w:rsidRPr="00FF6C30">
        <w:rPr>
          <w:sz w:val="28"/>
          <w:szCs w:val="28"/>
        </w:rPr>
        <w:t xml:space="preserve">разработка и представление на утверждение Начальнику управления проектов локальных нормативных актов, направленных на реализацию мер по предупреждению </w:t>
      </w:r>
      <w:r w:rsidRPr="00FF6C30">
        <w:rPr>
          <w:spacing w:val="-2"/>
          <w:sz w:val="28"/>
          <w:szCs w:val="28"/>
        </w:rPr>
        <w:t>коррупции;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096"/>
        </w:tabs>
        <w:spacing w:line="237" w:lineRule="auto"/>
        <w:ind w:right="244" w:firstLine="708"/>
        <w:rPr>
          <w:sz w:val="28"/>
          <w:szCs w:val="28"/>
        </w:rPr>
      </w:pPr>
      <w:r w:rsidRPr="00FF6C30">
        <w:rPr>
          <w:sz w:val="28"/>
          <w:szCs w:val="28"/>
        </w:rPr>
        <w:t>проведение контрольных мероприятий, направленных на выявление коррупционных правонарушений работниками Учреждения;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029"/>
        </w:tabs>
        <w:spacing w:line="273" w:lineRule="exact"/>
        <w:ind w:left="1029" w:hanging="130"/>
        <w:rPr>
          <w:i/>
          <w:sz w:val="28"/>
          <w:szCs w:val="28"/>
        </w:rPr>
      </w:pPr>
      <w:r w:rsidRPr="00FF6C30">
        <w:rPr>
          <w:spacing w:val="-2"/>
          <w:sz w:val="28"/>
          <w:szCs w:val="28"/>
        </w:rPr>
        <w:t>организация</w:t>
      </w:r>
      <w:r w:rsidRPr="00FF6C30">
        <w:rPr>
          <w:spacing w:val="5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проведения</w:t>
      </w:r>
      <w:r w:rsidRPr="00FF6C30">
        <w:rPr>
          <w:spacing w:val="16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оценки</w:t>
      </w:r>
      <w:r w:rsidRPr="00FF6C30">
        <w:rPr>
          <w:spacing w:val="3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коррупционных</w:t>
      </w:r>
      <w:r w:rsidRPr="00FF6C30">
        <w:rPr>
          <w:spacing w:val="46"/>
          <w:sz w:val="28"/>
          <w:szCs w:val="28"/>
        </w:rPr>
        <w:t xml:space="preserve"> </w:t>
      </w:r>
      <w:r w:rsidRPr="00FF6C30">
        <w:rPr>
          <w:i/>
          <w:spacing w:val="-2"/>
          <w:sz w:val="28"/>
          <w:szCs w:val="28"/>
        </w:rPr>
        <w:t>рисков;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103"/>
        </w:tabs>
        <w:ind w:left="187" w:right="246" w:firstLine="704"/>
        <w:rPr>
          <w:sz w:val="28"/>
          <w:szCs w:val="28"/>
        </w:rPr>
      </w:pPr>
      <w:r w:rsidRPr="00FF6C30">
        <w:rPr>
          <w:sz w:val="28"/>
          <w:szCs w:val="28"/>
        </w:rPr>
        <w:t>прием и рассмотрение сообщений о случаях склонения работников к совершению коррупционных</w:t>
      </w:r>
      <w:r w:rsidRPr="00FF6C30">
        <w:rPr>
          <w:spacing w:val="9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правонарушений</w:t>
      </w:r>
      <w:r w:rsidRPr="00FF6C30">
        <w:rPr>
          <w:spacing w:val="-13"/>
          <w:sz w:val="28"/>
          <w:szCs w:val="28"/>
        </w:rPr>
        <w:t xml:space="preserve"> </w:t>
      </w:r>
      <w:r w:rsidRPr="00FF6C30">
        <w:rPr>
          <w:sz w:val="28"/>
          <w:szCs w:val="28"/>
        </w:rPr>
        <w:t>в</w:t>
      </w:r>
      <w:r w:rsidRPr="00FF6C30">
        <w:rPr>
          <w:spacing w:val="-12"/>
          <w:sz w:val="28"/>
          <w:szCs w:val="28"/>
        </w:rPr>
        <w:t xml:space="preserve"> </w:t>
      </w:r>
      <w:r w:rsidRPr="00FF6C30">
        <w:rPr>
          <w:sz w:val="28"/>
          <w:szCs w:val="28"/>
        </w:rPr>
        <w:t>интересах или</w:t>
      </w:r>
      <w:r w:rsidRPr="00FF6C30">
        <w:rPr>
          <w:spacing w:val="-13"/>
          <w:sz w:val="28"/>
          <w:szCs w:val="28"/>
        </w:rPr>
        <w:t xml:space="preserve"> </w:t>
      </w:r>
      <w:r w:rsidRPr="00FF6C30">
        <w:rPr>
          <w:sz w:val="28"/>
          <w:szCs w:val="28"/>
        </w:rPr>
        <w:t>от</w:t>
      </w:r>
      <w:r w:rsidRPr="00FF6C30">
        <w:rPr>
          <w:spacing w:val="-10"/>
          <w:sz w:val="28"/>
          <w:szCs w:val="28"/>
        </w:rPr>
        <w:t xml:space="preserve"> </w:t>
      </w:r>
      <w:r w:rsidRPr="00FF6C30">
        <w:rPr>
          <w:sz w:val="28"/>
          <w:szCs w:val="28"/>
        </w:rPr>
        <w:t>имени</w:t>
      </w:r>
      <w:r w:rsidRPr="00FF6C30">
        <w:rPr>
          <w:spacing w:val="-8"/>
          <w:sz w:val="28"/>
          <w:szCs w:val="28"/>
        </w:rPr>
        <w:t xml:space="preserve"> </w:t>
      </w:r>
      <w:r w:rsidRPr="00FF6C30">
        <w:rPr>
          <w:sz w:val="28"/>
          <w:szCs w:val="28"/>
        </w:rPr>
        <w:t>иной</w:t>
      </w:r>
      <w:r w:rsidRPr="00FF6C30">
        <w:rPr>
          <w:spacing w:val="-8"/>
          <w:sz w:val="28"/>
          <w:szCs w:val="28"/>
        </w:rPr>
        <w:t xml:space="preserve"> </w:t>
      </w:r>
      <w:r w:rsidRPr="00FF6C30">
        <w:rPr>
          <w:sz w:val="28"/>
          <w:szCs w:val="28"/>
        </w:rPr>
        <w:t>организации, а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также</w:t>
      </w:r>
      <w:r w:rsidRPr="00FF6C30">
        <w:rPr>
          <w:spacing w:val="-12"/>
          <w:sz w:val="28"/>
          <w:szCs w:val="28"/>
        </w:rPr>
        <w:t xml:space="preserve"> </w:t>
      </w:r>
      <w:r w:rsidRPr="00FF6C30">
        <w:rPr>
          <w:sz w:val="28"/>
          <w:szCs w:val="28"/>
        </w:rPr>
        <w:t>о</w:t>
      </w:r>
      <w:r w:rsidRPr="00FF6C30">
        <w:rPr>
          <w:spacing w:val="-14"/>
          <w:sz w:val="28"/>
          <w:szCs w:val="28"/>
        </w:rPr>
        <w:t xml:space="preserve"> </w:t>
      </w:r>
      <w:r w:rsidRPr="00FF6C30">
        <w:rPr>
          <w:sz w:val="28"/>
          <w:szCs w:val="28"/>
        </w:rPr>
        <w:t>случаях совершения</w:t>
      </w:r>
      <w:r w:rsidRPr="00FF6C30">
        <w:rPr>
          <w:spacing w:val="62"/>
          <w:sz w:val="28"/>
          <w:szCs w:val="28"/>
        </w:rPr>
        <w:t xml:space="preserve"> </w:t>
      </w:r>
      <w:r w:rsidRPr="00FF6C30">
        <w:rPr>
          <w:sz w:val="28"/>
          <w:szCs w:val="28"/>
        </w:rPr>
        <w:t>коррупционных</w:t>
      </w:r>
      <w:r w:rsidRPr="00FF6C30">
        <w:rPr>
          <w:spacing w:val="69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правонарушений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работниками,</w:t>
      </w:r>
      <w:r w:rsidRPr="00FF6C30">
        <w:rPr>
          <w:spacing w:val="52"/>
          <w:sz w:val="28"/>
          <w:szCs w:val="28"/>
        </w:rPr>
        <w:t xml:space="preserve"> </w:t>
      </w:r>
      <w:r w:rsidRPr="00FF6C30">
        <w:rPr>
          <w:sz w:val="28"/>
          <w:szCs w:val="28"/>
        </w:rPr>
        <w:t>контрагентами</w:t>
      </w:r>
      <w:r w:rsidRPr="00FF6C30">
        <w:rPr>
          <w:spacing w:val="67"/>
          <w:sz w:val="28"/>
          <w:szCs w:val="28"/>
        </w:rPr>
        <w:t xml:space="preserve"> </w:t>
      </w:r>
      <w:r w:rsidRPr="00FF6C30">
        <w:rPr>
          <w:sz w:val="28"/>
          <w:szCs w:val="28"/>
        </w:rPr>
        <w:t>Учреждения</w:t>
      </w:r>
      <w:r w:rsidRPr="00FF6C30">
        <w:rPr>
          <w:spacing w:val="58"/>
          <w:sz w:val="28"/>
          <w:szCs w:val="28"/>
        </w:rPr>
        <w:t xml:space="preserve"> </w:t>
      </w:r>
      <w:r w:rsidRPr="00FF6C30">
        <w:rPr>
          <w:sz w:val="28"/>
          <w:szCs w:val="28"/>
        </w:rPr>
        <w:t>или</w:t>
      </w:r>
    </w:p>
    <w:p w:rsidR="00FF6C30" w:rsidRPr="00FF6C30" w:rsidRDefault="00FF6C30" w:rsidP="00FF6C30">
      <w:pPr>
        <w:pStyle w:val="a3"/>
        <w:spacing w:before="3"/>
        <w:rPr>
          <w:sz w:val="28"/>
          <w:szCs w:val="28"/>
        </w:rPr>
      </w:pPr>
      <w:r w:rsidRPr="00FF6C30">
        <w:rPr>
          <w:noProof/>
          <w:sz w:val="28"/>
          <w:szCs w:val="28"/>
          <w:lang w:eastAsia="ru-RU"/>
        </w:rPr>
        <w:drawing>
          <wp:anchor distT="0" distB="0" distL="0" distR="0" simplePos="0" relativeHeight="251657216" behindDoc="1" locked="0" layoutInCell="1" allowOverlap="1" wp14:anchorId="62E7A506" wp14:editId="6BB2CA31">
            <wp:simplePos x="0" y="0"/>
            <wp:positionH relativeFrom="page">
              <wp:posOffset>754380</wp:posOffset>
            </wp:positionH>
            <wp:positionV relativeFrom="paragraph">
              <wp:posOffset>68694</wp:posOffset>
            </wp:positionV>
            <wp:extent cx="982980" cy="91439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158"/>
        </w:tabs>
        <w:spacing w:before="20" w:line="232" w:lineRule="auto"/>
        <w:ind w:left="197" w:right="269" w:firstLine="694"/>
        <w:rPr>
          <w:sz w:val="28"/>
          <w:szCs w:val="28"/>
        </w:rPr>
      </w:pPr>
      <w:r w:rsidRPr="00FF6C30">
        <w:rPr>
          <w:sz w:val="28"/>
          <w:szCs w:val="28"/>
        </w:rPr>
        <w:t xml:space="preserve">организация работы по заполнению и рассмотрению деклараций </w:t>
      </w:r>
      <w:proofErr w:type="gramStart"/>
      <w:r w:rsidRPr="00FF6C30">
        <w:rPr>
          <w:sz w:val="28"/>
          <w:szCs w:val="28"/>
        </w:rPr>
        <w:t>о конфликта</w:t>
      </w:r>
      <w:proofErr w:type="gramEnd"/>
      <w:r w:rsidRPr="00FF6C30">
        <w:rPr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интересов;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072"/>
        </w:tabs>
        <w:spacing w:before="12" w:line="232" w:lineRule="auto"/>
        <w:ind w:right="233" w:firstLine="715"/>
        <w:rPr>
          <w:sz w:val="28"/>
          <w:szCs w:val="28"/>
        </w:rPr>
      </w:pPr>
      <w:r w:rsidRPr="00FF6C30">
        <w:rPr>
          <w:sz w:val="28"/>
          <w:szCs w:val="28"/>
        </w:rPr>
        <w:t>организация обучающих мероприятий по вопросам профилактики и противодействия коррупции</w:t>
      </w:r>
      <w:r w:rsidRPr="00FF6C30">
        <w:rPr>
          <w:spacing w:val="36"/>
          <w:sz w:val="28"/>
          <w:szCs w:val="28"/>
        </w:rPr>
        <w:t xml:space="preserve"> </w:t>
      </w:r>
      <w:r w:rsidRPr="00FF6C30">
        <w:rPr>
          <w:sz w:val="28"/>
          <w:szCs w:val="28"/>
        </w:rPr>
        <w:t>и индивидуального консультирования работников;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172"/>
        </w:tabs>
        <w:spacing w:before="7" w:line="237" w:lineRule="auto"/>
        <w:ind w:left="185" w:right="240" w:firstLine="713"/>
        <w:rPr>
          <w:sz w:val="28"/>
          <w:szCs w:val="28"/>
        </w:rPr>
      </w:pPr>
      <w:r w:rsidRPr="00FF6C30">
        <w:rPr>
          <w:sz w:val="28"/>
          <w:szCs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093"/>
        </w:tabs>
        <w:spacing w:before="1" w:line="237" w:lineRule="auto"/>
        <w:ind w:left="190" w:right="253" w:firstLine="708"/>
        <w:rPr>
          <w:sz w:val="28"/>
          <w:szCs w:val="28"/>
        </w:rPr>
      </w:pPr>
      <w:r w:rsidRPr="00FF6C30">
        <w:rPr>
          <w:sz w:val="28"/>
          <w:szCs w:val="28"/>
        </w:rPr>
        <w:t xml:space="preserve">оказание содействия уполномоченным представителям </w:t>
      </w:r>
      <w:r w:rsidRPr="00FF6C30">
        <w:rPr>
          <w:sz w:val="28"/>
          <w:szCs w:val="28"/>
        </w:rPr>
        <w:lastRenderedPageBreak/>
        <w:t>правоохранительных органов при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проведении</w:t>
      </w:r>
      <w:r w:rsidRPr="00FF6C30">
        <w:rPr>
          <w:spacing w:val="-13"/>
          <w:sz w:val="28"/>
          <w:szCs w:val="28"/>
        </w:rPr>
        <w:t xml:space="preserve"> </w:t>
      </w:r>
      <w:r w:rsidRPr="00FF6C30">
        <w:rPr>
          <w:sz w:val="28"/>
          <w:szCs w:val="28"/>
        </w:rPr>
        <w:t>мероприятий</w:t>
      </w:r>
      <w:r w:rsidRPr="00FF6C30">
        <w:rPr>
          <w:spacing w:val="-5"/>
          <w:sz w:val="28"/>
          <w:szCs w:val="28"/>
        </w:rPr>
        <w:t xml:space="preserve"> </w:t>
      </w:r>
      <w:r w:rsidRPr="00FF6C30">
        <w:rPr>
          <w:sz w:val="28"/>
          <w:szCs w:val="28"/>
        </w:rPr>
        <w:t>по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пресечению</w:t>
      </w:r>
      <w:r w:rsidRPr="00FF6C30">
        <w:rPr>
          <w:spacing w:val="-7"/>
          <w:sz w:val="28"/>
          <w:szCs w:val="28"/>
        </w:rPr>
        <w:t xml:space="preserve"> </w:t>
      </w:r>
      <w:r w:rsidRPr="00FF6C30">
        <w:rPr>
          <w:sz w:val="28"/>
          <w:szCs w:val="28"/>
        </w:rPr>
        <w:t>или</w:t>
      </w:r>
      <w:r w:rsidRPr="00FF6C30">
        <w:rPr>
          <w:spacing w:val="-13"/>
          <w:sz w:val="28"/>
          <w:szCs w:val="28"/>
        </w:rPr>
        <w:t xml:space="preserve"> </w:t>
      </w:r>
      <w:r w:rsidRPr="00FF6C30">
        <w:rPr>
          <w:sz w:val="28"/>
          <w:szCs w:val="28"/>
        </w:rPr>
        <w:t>расследованию</w:t>
      </w:r>
      <w:r w:rsidRPr="00FF6C30">
        <w:rPr>
          <w:spacing w:val="-10"/>
          <w:sz w:val="28"/>
          <w:szCs w:val="28"/>
        </w:rPr>
        <w:t xml:space="preserve"> </w:t>
      </w:r>
      <w:r w:rsidRPr="00FF6C30">
        <w:rPr>
          <w:sz w:val="28"/>
          <w:szCs w:val="28"/>
        </w:rPr>
        <w:t>коррупционных преступлений, включая оперативно-розыскные мероприятия;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037"/>
        </w:tabs>
        <w:spacing w:line="274" w:lineRule="exact"/>
        <w:ind w:left="1037" w:hanging="138"/>
        <w:jc w:val="left"/>
        <w:rPr>
          <w:sz w:val="28"/>
          <w:szCs w:val="28"/>
        </w:rPr>
      </w:pPr>
      <w:r w:rsidRPr="00FF6C30">
        <w:rPr>
          <w:spacing w:val="-2"/>
          <w:sz w:val="28"/>
          <w:szCs w:val="28"/>
        </w:rPr>
        <w:t>организация</w:t>
      </w:r>
      <w:r w:rsidRPr="00FF6C30">
        <w:rPr>
          <w:spacing w:val="11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мероприятий</w:t>
      </w:r>
      <w:r w:rsidRPr="00FF6C30">
        <w:rPr>
          <w:spacing w:val="12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по</w:t>
      </w:r>
      <w:r w:rsidRPr="00FF6C30">
        <w:rPr>
          <w:spacing w:val="-5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вопросам</w:t>
      </w:r>
      <w:r w:rsidRPr="00FF6C30">
        <w:rPr>
          <w:spacing w:val="16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профилактики</w:t>
      </w:r>
      <w:r w:rsidRPr="00FF6C30">
        <w:rPr>
          <w:spacing w:val="11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и</w:t>
      </w:r>
      <w:r w:rsidRPr="00FF6C30">
        <w:rPr>
          <w:spacing w:val="-4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противодействия</w:t>
      </w:r>
      <w:r w:rsidRPr="00FF6C30">
        <w:rPr>
          <w:spacing w:val="-3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коррупции;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039"/>
        </w:tabs>
        <w:spacing w:line="275" w:lineRule="exact"/>
        <w:ind w:left="1039" w:hanging="140"/>
        <w:jc w:val="left"/>
        <w:rPr>
          <w:sz w:val="28"/>
          <w:szCs w:val="28"/>
        </w:rPr>
      </w:pPr>
      <w:r w:rsidRPr="00FF6C30">
        <w:rPr>
          <w:spacing w:val="-2"/>
          <w:sz w:val="28"/>
          <w:szCs w:val="28"/>
        </w:rPr>
        <w:t>индивидуальное</w:t>
      </w:r>
      <w:r w:rsidRPr="00FF6C30">
        <w:rPr>
          <w:spacing w:val="20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консультирование</w:t>
      </w:r>
      <w:r w:rsidRPr="00FF6C30">
        <w:rPr>
          <w:spacing w:val="1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работников;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036"/>
        </w:tabs>
        <w:spacing w:before="5" w:line="275" w:lineRule="exact"/>
        <w:ind w:left="1036" w:hanging="137"/>
        <w:jc w:val="left"/>
        <w:rPr>
          <w:sz w:val="28"/>
          <w:szCs w:val="28"/>
        </w:rPr>
      </w:pPr>
      <w:r w:rsidRPr="00FF6C30">
        <w:rPr>
          <w:sz w:val="28"/>
          <w:szCs w:val="28"/>
        </w:rPr>
        <w:t>участие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в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организации</w:t>
      </w:r>
      <w:r w:rsidRPr="00FF6C30">
        <w:rPr>
          <w:spacing w:val="-2"/>
          <w:sz w:val="28"/>
          <w:szCs w:val="28"/>
        </w:rPr>
        <w:t xml:space="preserve"> </w:t>
      </w:r>
      <w:r w:rsidRPr="00FF6C30">
        <w:rPr>
          <w:sz w:val="28"/>
          <w:szCs w:val="28"/>
        </w:rPr>
        <w:t>антикоррупционной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пропаганды;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263"/>
          <w:tab w:val="left" w:pos="2715"/>
          <w:tab w:val="left" w:pos="3731"/>
          <w:tab w:val="left" w:pos="5220"/>
          <w:tab w:val="left" w:pos="7576"/>
          <w:tab w:val="left" w:pos="8585"/>
          <w:tab w:val="left" w:pos="8988"/>
        </w:tabs>
        <w:spacing w:before="6" w:line="232" w:lineRule="auto"/>
        <w:ind w:left="187" w:right="257" w:firstLine="711"/>
        <w:jc w:val="left"/>
        <w:rPr>
          <w:sz w:val="28"/>
          <w:szCs w:val="28"/>
        </w:rPr>
      </w:pPr>
      <w:r w:rsidRPr="00FF6C30">
        <w:rPr>
          <w:spacing w:val="-2"/>
          <w:sz w:val="28"/>
          <w:szCs w:val="28"/>
        </w:rPr>
        <w:t>проведение</w:t>
      </w:r>
      <w:r w:rsidRPr="00FF6C30">
        <w:rPr>
          <w:sz w:val="28"/>
          <w:szCs w:val="28"/>
        </w:rPr>
        <w:tab/>
      </w:r>
      <w:r w:rsidRPr="00FF6C30">
        <w:rPr>
          <w:spacing w:val="-2"/>
          <w:sz w:val="28"/>
          <w:szCs w:val="28"/>
        </w:rPr>
        <w:t>оценки</w:t>
      </w:r>
      <w:r w:rsidRPr="00FF6C30">
        <w:rPr>
          <w:sz w:val="28"/>
          <w:szCs w:val="28"/>
        </w:rPr>
        <w:tab/>
      </w:r>
      <w:r w:rsidRPr="00FF6C30">
        <w:rPr>
          <w:spacing w:val="-2"/>
          <w:sz w:val="28"/>
          <w:szCs w:val="28"/>
        </w:rPr>
        <w:t>результатов</w:t>
      </w:r>
      <w:r w:rsidRPr="00FF6C30">
        <w:rPr>
          <w:sz w:val="28"/>
          <w:szCs w:val="28"/>
        </w:rPr>
        <w:tab/>
      </w:r>
      <w:r w:rsidRPr="00FF6C30">
        <w:rPr>
          <w:spacing w:val="-2"/>
          <w:sz w:val="28"/>
          <w:szCs w:val="28"/>
        </w:rPr>
        <w:t xml:space="preserve">антикоррупционной </w:t>
      </w:r>
      <w:r w:rsidRPr="00FF6C30">
        <w:rPr>
          <w:sz w:val="28"/>
          <w:szCs w:val="28"/>
        </w:rPr>
        <w:tab/>
      </w:r>
      <w:r w:rsidRPr="00FF6C30">
        <w:rPr>
          <w:spacing w:val="-2"/>
          <w:sz w:val="28"/>
          <w:szCs w:val="28"/>
        </w:rPr>
        <w:t>работы</w:t>
      </w:r>
      <w:r w:rsidRPr="00FF6C30">
        <w:rPr>
          <w:sz w:val="28"/>
          <w:szCs w:val="28"/>
        </w:rPr>
        <w:tab/>
      </w:r>
      <w:r w:rsidRPr="00FF6C30">
        <w:rPr>
          <w:spacing w:val="-10"/>
          <w:sz w:val="28"/>
          <w:szCs w:val="28"/>
        </w:rPr>
        <w:t>и</w:t>
      </w:r>
      <w:r w:rsidRPr="00FF6C30">
        <w:rPr>
          <w:sz w:val="28"/>
          <w:szCs w:val="28"/>
        </w:rPr>
        <w:tab/>
      </w:r>
      <w:r w:rsidRPr="00FF6C30">
        <w:rPr>
          <w:spacing w:val="-6"/>
          <w:sz w:val="28"/>
          <w:szCs w:val="28"/>
        </w:rPr>
        <w:t xml:space="preserve">подготовка </w:t>
      </w:r>
      <w:r w:rsidRPr="00FF6C30">
        <w:rPr>
          <w:sz w:val="28"/>
          <w:szCs w:val="28"/>
        </w:rPr>
        <w:t>соответствующих</w:t>
      </w:r>
      <w:r w:rsidRPr="00FF6C30">
        <w:rPr>
          <w:spacing w:val="-13"/>
          <w:sz w:val="28"/>
          <w:szCs w:val="28"/>
        </w:rPr>
        <w:t xml:space="preserve"> </w:t>
      </w:r>
      <w:r w:rsidRPr="00FF6C30">
        <w:rPr>
          <w:sz w:val="28"/>
          <w:szCs w:val="28"/>
        </w:rPr>
        <w:t>отчетных материалов для</w:t>
      </w:r>
      <w:r w:rsidRPr="00FF6C30">
        <w:rPr>
          <w:spacing w:val="-1"/>
          <w:sz w:val="28"/>
          <w:szCs w:val="28"/>
        </w:rPr>
        <w:t xml:space="preserve"> </w:t>
      </w:r>
      <w:r w:rsidRPr="00FF6C30">
        <w:rPr>
          <w:sz w:val="28"/>
          <w:szCs w:val="28"/>
        </w:rPr>
        <w:t>Начальника</w:t>
      </w:r>
      <w:r w:rsidRPr="00FF6C30">
        <w:rPr>
          <w:spacing w:val="16"/>
          <w:sz w:val="28"/>
          <w:szCs w:val="28"/>
        </w:rPr>
        <w:t xml:space="preserve"> </w:t>
      </w:r>
      <w:r w:rsidRPr="00FF6C30">
        <w:rPr>
          <w:sz w:val="28"/>
          <w:szCs w:val="28"/>
        </w:rPr>
        <w:t>управления;</w:t>
      </w:r>
    </w:p>
    <w:p w:rsidR="00FF6C30" w:rsidRPr="00FF6C30" w:rsidRDefault="00FF6C30" w:rsidP="00FF6C30">
      <w:pPr>
        <w:pStyle w:val="a7"/>
        <w:spacing w:line="232" w:lineRule="auto"/>
        <w:jc w:val="left"/>
        <w:rPr>
          <w:sz w:val="28"/>
          <w:szCs w:val="28"/>
        </w:rPr>
        <w:sectPr w:rsidR="00FF6C30" w:rsidRPr="00FF6C30">
          <w:pgSz w:w="11920" w:h="16840"/>
          <w:pgMar w:top="1500" w:right="566" w:bottom="280" w:left="992" w:header="720" w:footer="720" w:gutter="0"/>
          <w:cols w:space="720"/>
        </w:sectPr>
      </w:pPr>
    </w:p>
    <w:p w:rsidR="00FF6C30" w:rsidRPr="00FF6C30" w:rsidRDefault="00FF6C30" w:rsidP="00FF6C30">
      <w:pPr>
        <w:pStyle w:val="2"/>
        <w:numPr>
          <w:ilvl w:val="0"/>
          <w:numId w:val="8"/>
        </w:numPr>
        <w:tabs>
          <w:tab w:val="left" w:pos="1250"/>
          <w:tab w:val="left" w:pos="3492"/>
        </w:tabs>
        <w:spacing w:before="68" w:line="232" w:lineRule="auto"/>
        <w:ind w:left="3492" w:right="1144" w:hanging="2478"/>
        <w:jc w:val="left"/>
        <w:rPr>
          <w:sz w:val="28"/>
          <w:szCs w:val="28"/>
        </w:rPr>
      </w:pPr>
      <w:bookmarkStart w:id="4" w:name="ПРИКАЗ0009"/>
      <w:bookmarkEnd w:id="4"/>
      <w:r w:rsidRPr="00FF6C30">
        <w:rPr>
          <w:spacing w:val="-4"/>
          <w:sz w:val="28"/>
          <w:szCs w:val="28"/>
        </w:rPr>
        <w:lastRenderedPageBreak/>
        <w:t>Обязанности работников</w:t>
      </w:r>
      <w:r w:rsidRPr="00FF6C30">
        <w:rPr>
          <w:spacing w:val="9"/>
          <w:sz w:val="28"/>
          <w:szCs w:val="28"/>
        </w:rPr>
        <w:t xml:space="preserve"> </w:t>
      </w:r>
      <w:r w:rsidRPr="00FF6C30">
        <w:rPr>
          <w:b w:val="0"/>
          <w:spacing w:val="-4"/>
          <w:sz w:val="28"/>
          <w:szCs w:val="28"/>
        </w:rPr>
        <w:t>и</w:t>
      </w:r>
      <w:r w:rsidRPr="00FF6C30">
        <w:rPr>
          <w:b w:val="0"/>
          <w:spacing w:val="-10"/>
          <w:sz w:val="28"/>
          <w:szCs w:val="28"/>
        </w:rPr>
        <w:t xml:space="preserve"> </w:t>
      </w:r>
      <w:r w:rsidRPr="00FF6C30">
        <w:rPr>
          <w:spacing w:val="-4"/>
          <w:sz w:val="28"/>
          <w:szCs w:val="28"/>
        </w:rPr>
        <w:t>Учреждения,</w:t>
      </w:r>
      <w:r w:rsidRPr="00FF6C30">
        <w:rPr>
          <w:spacing w:val="-10"/>
          <w:sz w:val="28"/>
          <w:szCs w:val="28"/>
        </w:rPr>
        <w:t xml:space="preserve"> </w:t>
      </w:r>
      <w:r w:rsidRPr="00FF6C30">
        <w:rPr>
          <w:spacing w:val="-4"/>
          <w:sz w:val="28"/>
          <w:szCs w:val="28"/>
        </w:rPr>
        <w:t>связанные</w:t>
      </w:r>
      <w:r w:rsidRPr="00FF6C30">
        <w:rPr>
          <w:spacing w:val="3"/>
          <w:sz w:val="28"/>
          <w:szCs w:val="28"/>
        </w:rPr>
        <w:t xml:space="preserve"> </w:t>
      </w:r>
      <w:r w:rsidRPr="00FF6C30">
        <w:rPr>
          <w:spacing w:val="-4"/>
          <w:sz w:val="28"/>
          <w:szCs w:val="28"/>
        </w:rPr>
        <w:t>с</w:t>
      </w:r>
      <w:r w:rsidRPr="00FF6C30">
        <w:rPr>
          <w:spacing w:val="-11"/>
          <w:sz w:val="28"/>
          <w:szCs w:val="28"/>
        </w:rPr>
        <w:t xml:space="preserve"> </w:t>
      </w:r>
      <w:r w:rsidRPr="00FF6C30">
        <w:rPr>
          <w:spacing w:val="-4"/>
          <w:sz w:val="28"/>
          <w:szCs w:val="28"/>
        </w:rPr>
        <w:t xml:space="preserve">предупреждением и противодействием коррупции </w:t>
      </w:r>
    </w:p>
    <w:p w:rsidR="00FF6C30" w:rsidRPr="00FF6C30" w:rsidRDefault="00FF6C30" w:rsidP="00FF6C30">
      <w:pPr>
        <w:pStyle w:val="a3"/>
        <w:spacing w:before="120"/>
        <w:rPr>
          <w:b/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1"/>
          <w:numId w:val="8"/>
        </w:numPr>
        <w:tabs>
          <w:tab w:val="left" w:pos="1284"/>
        </w:tabs>
        <w:spacing w:line="237" w:lineRule="auto"/>
        <w:ind w:left="161" w:right="272" w:firstLine="707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Все</w:t>
      </w:r>
      <w:r w:rsidRPr="00FF6C30">
        <w:rPr>
          <w:spacing w:val="-9"/>
          <w:sz w:val="28"/>
          <w:szCs w:val="28"/>
        </w:rPr>
        <w:t xml:space="preserve"> </w:t>
      </w:r>
      <w:r w:rsidRPr="00FF6C30">
        <w:rPr>
          <w:sz w:val="28"/>
          <w:szCs w:val="28"/>
        </w:rPr>
        <w:t>работники вне</w:t>
      </w:r>
      <w:r w:rsidRPr="00FF6C30">
        <w:rPr>
          <w:spacing w:val="-11"/>
          <w:sz w:val="28"/>
          <w:szCs w:val="28"/>
        </w:rPr>
        <w:t xml:space="preserve"> </w:t>
      </w:r>
      <w:r w:rsidRPr="00FF6C30">
        <w:rPr>
          <w:sz w:val="28"/>
          <w:szCs w:val="28"/>
        </w:rPr>
        <w:t>зависимости от</w:t>
      </w:r>
      <w:r w:rsidRPr="00FF6C30">
        <w:rPr>
          <w:spacing w:val="-13"/>
          <w:sz w:val="28"/>
          <w:szCs w:val="28"/>
        </w:rPr>
        <w:t xml:space="preserve"> </w:t>
      </w:r>
      <w:r w:rsidRPr="00FF6C30">
        <w:rPr>
          <w:sz w:val="28"/>
          <w:szCs w:val="28"/>
        </w:rPr>
        <w:t>должности и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стажа работы</w:t>
      </w:r>
      <w:r w:rsidRPr="00FF6C30">
        <w:rPr>
          <w:spacing w:val="-7"/>
          <w:sz w:val="28"/>
          <w:szCs w:val="28"/>
        </w:rPr>
        <w:t xml:space="preserve"> </w:t>
      </w:r>
      <w:r w:rsidRPr="00FF6C30">
        <w:rPr>
          <w:sz w:val="28"/>
          <w:szCs w:val="28"/>
        </w:rPr>
        <w:t>в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Учреждении в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связи</w:t>
      </w:r>
      <w:r w:rsidRPr="00FF6C30">
        <w:rPr>
          <w:spacing w:val="-11"/>
          <w:sz w:val="28"/>
          <w:szCs w:val="28"/>
        </w:rPr>
        <w:t xml:space="preserve"> </w:t>
      </w:r>
      <w:r w:rsidRPr="00FF6C30">
        <w:rPr>
          <w:sz w:val="28"/>
          <w:szCs w:val="28"/>
        </w:rPr>
        <w:t>с исполнением своих</w:t>
      </w:r>
      <w:r w:rsidRPr="00FF6C30">
        <w:rPr>
          <w:spacing w:val="-2"/>
          <w:sz w:val="28"/>
          <w:szCs w:val="28"/>
        </w:rPr>
        <w:t xml:space="preserve"> </w:t>
      </w:r>
      <w:r w:rsidRPr="00FF6C30">
        <w:rPr>
          <w:sz w:val="28"/>
          <w:szCs w:val="28"/>
        </w:rPr>
        <w:t>должностных</w:t>
      </w:r>
      <w:r w:rsidRPr="00FF6C30">
        <w:rPr>
          <w:spacing w:val="21"/>
          <w:sz w:val="28"/>
          <w:szCs w:val="28"/>
        </w:rPr>
        <w:t xml:space="preserve"> </w:t>
      </w:r>
      <w:r w:rsidRPr="00FF6C30">
        <w:rPr>
          <w:sz w:val="28"/>
          <w:szCs w:val="28"/>
        </w:rPr>
        <w:t>обязанностей должны: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038"/>
        </w:tabs>
        <w:spacing w:before="6" w:line="249" w:lineRule="auto"/>
        <w:ind w:left="169" w:right="268" w:firstLine="701"/>
        <w:rPr>
          <w:sz w:val="28"/>
          <w:szCs w:val="28"/>
        </w:rPr>
      </w:pPr>
      <w:r w:rsidRPr="00FF6C30">
        <w:rPr>
          <w:sz w:val="28"/>
          <w:szCs w:val="28"/>
        </w:rPr>
        <w:t>руководствоваться положениями настоящей Политики и неукоснительно соблюдать ее принципы и требования;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139"/>
        </w:tabs>
        <w:spacing w:line="256" w:lineRule="exact"/>
        <w:ind w:left="1139" w:hanging="262"/>
        <w:rPr>
          <w:sz w:val="28"/>
          <w:szCs w:val="28"/>
        </w:rPr>
      </w:pPr>
      <w:proofErr w:type="gramStart"/>
      <w:r w:rsidRPr="00FF6C30">
        <w:rPr>
          <w:sz w:val="28"/>
          <w:szCs w:val="28"/>
        </w:rPr>
        <w:t>воздерживаться</w:t>
      </w:r>
      <w:r w:rsidRPr="00FF6C30">
        <w:rPr>
          <w:spacing w:val="26"/>
          <w:sz w:val="28"/>
          <w:szCs w:val="28"/>
        </w:rPr>
        <w:t xml:space="preserve">  </w:t>
      </w:r>
      <w:r w:rsidRPr="00FF6C30">
        <w:rPr>
          <w:sz w:val="28"/>
          <w:szCs w:val="28"/>
        </w:rPr>
        <w:t>от</w:t>
      </w:r>
      <w:proofErr w:type="gramEnd"/>
      <w:r w:rsidRPr="00FF6C30">
        <w:rPr>
          <w:spacing w:val="79"/>
          <w:w w:val="150"/>
          <w:sz w:val="28"/>
          <w:szCs w:val="28"/>
        </w:rPr>
        <w:t xml:space="preserve"> </w:t>
      </w:r>
      <w:r w:rsidRPr="00FF6C30">
        <w:rPr>
          <w:sz w:val="28"/>
          <w:szCs w:val="28"/>
        </w:rPr>
        <w:t>совершения</w:t>
      </w:r>
      <w:r w:rsidRPr="00FF6C30">
        <w:rPr>
          <w:spacing w:val="32"/>
          <w:sz w:val="28"/>
          <w:szCs w:val="28"/>
        </w:rPr>
        <w:t xml:space="preserve">  </w:t>
      </w:r>
      <w:r w:rsidRPr="00FF6C30">
        <w:rPr>
          <w:sz w:val="28"/>
          <w:szCs w:val="28"/>
        </w:rPr>
        <w:t>и</w:t>
      </w:r>
      <w:r w:rsidRPr="00FF6C30">
        <w:rPr>
          <w:spacing w:val="28"/>
          <w:sz w:val="28"/>
          <w:szCs w:val="28"/>
        </w:rPr>
        <w:t xml:space="preserve">  </w:t>
      </w:r>
      <w:r w:rsidRPr="00FF6C30">
        <w:rPr>
          <w:sz w:val="28"/>
          <w:szCs w:val="28"/>
        </w:rPr>
        <w:t>(или)</w:t>
      </w:r>
      <w:r w:rsidRPr="00FF6C30">
        <w:rPr>
          <w:spacing w:val="29"/>
          <w:sz w:val="28"/>
          <w:szCs w:val="28"/>
        </w:rPr>
        <w:t xml:space="preserve">  </w:t>
      </w:r>
      <w:r w:rsidRPr="00FF6C30">
        <w:rPr>
          <w:sz w:val="28"/>
          <w:szCs w:val="28"/>
        </w:rPr>
        <w:t>участия</w:t>
      </w:r>
      <w:r w:rsidRPr="00FF6C30">
        <w:rPr>
          <w:spacing w:val="31"/>
          <w:sz w:val="28"/>
          <w:szCs w:val="28"/>
        </w:rPr>
        <w:t xml:space="preserve">  </w:t>
      </w:r>
      <w:r w:rsidRPr="00FF6C30">
        <w:rPr>
          <w:sz w:val="28"/>
          <w:szCs w:val="28"/>
        </w:rPr>
        <w:t>в</w:t>
      </w:r>
      <w:r w:rsidRPr="00FF6C30">
        <w:rPr>
          <w:spacing w:val="76"/>
          <w:w w:val="150"/>
          <w:sz w:val="28"/>
          <w:szCs w:val="28"/>
        </w:rPr>
        <w:t xml:space="preserve"> </w:t>
      </w:r>
      <w:r w:rsidRPr="00FF6C30">
        <w:rPr>
          <w:sz w:val="28"/>
          <w:szCs w:val="28"/>
        </w:rPr>
        <w:t>совершении</w:t>
      </w:r>
      <w:r w:rsidRPr="00FF6C30">
        <w:rPr>
          <w:spacing w:val="33"/>
          <w:sz w:val="28"/>
          <w:szCs w:val="28"/>
        </w:rPr>
        <w:t xml:space="preserve">  </w:t>
      </w:r>
      <w:r w:rsidRPr="00FF6C30">
        <w:rPr>
          <w:spacing w:val="-2"/>
          <w:sz w:val="28"/>
          <w:szCs w:val="28"/>
        </w:rPr>
        <w:t>коррупционных</w:t>
      </w:r>
    </w:p>
    <w:p w:rsidR="00FF6C30" w:rsidRPr="00FF6C30" w:rsidRDefault="00FF6C30" w:rsidP="00FF6C30">
      <w:pPr>
        <w:pStyle w:val="a3"/>
        <w:spacing w:before="5" w:line="271" w:lineRule="exact"/>
        <w:ind w:left="169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правонарушений</w:t>
      </w:r>
      <w:r w:rsidRPr="00FF6C30">
        <w:rPr>
          <w:spacing w:val="-13"/>
          <w:sz w:val="28"/>
          <w:szCs w:val="28"/>
        </w:rPr>
        <w:t xml:space="preserve"> </w:t>
      </w:r>
      <w:r w:rsidRPr="00FF6C30">
        <w:rPr>
          <w:sz w:val="28"/>
          <w:szCs w:val="28"/>
        </w:rPr>
        <w:t>в</w:t>
      </w:r>
      <w:r w:rsidRPr="00FF6C30">
        <w:rPr>
          <w:spacing w:val="-12"/>
          <w:sz w:val="28"/>
          <w:szCs w:val="28"/>
        </w:rPr>
        <w:t xml:space="preserve"> </w:t>
      </w:r>
      <w:r w:rsidRPr="00FF6C30">
        <w:rPr>
          <w:sz w:val="28"/>
          <w:szCs w:val="28"/>
        </w:rPr>
        <w:t>интересах</w:t>
      </w:r>
      <w:r w:rsidRPr="00FF6C30">
        <w:rPr>
          <w:spacing w:val="5"/>
          <w:sz w:val="28"/>
          <w:szCs w:val="28"/>
        </w:rPr>
        <w:t xml:space="preserve"> </w:t>
      </w:r>
      <w:r w:rsidRPr="00FF6C30">
        <w:rPr>
          <w:sz w:val="28"/>
          <w:szCs w:val="28"/>
        </w:rPr>
        <w:t>или</w:t>
      </w:r>
      <w:r w:rsidRPr="00FF6C30">
        <w:rPr>
          <w:spacing w:val="-7"/>
          <w:sz w:val="28"/>
          <w:szCs w:val="28"/>
        </w:rPr>
        <w:t xml:space="preserve"> </w:t>
      </w:r>
      <w:r w:rsidRPr="00FF6C30">
        <w:rPr>
          <w:sz w:val="28"/>
          <w:szCs w:val="28"/>
        </w:rPr>
        <w:t>от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имени</w:t>
      </w:r>
      <w:r w:rsidRPr="00FF6C30">
        <w:rPr>
          <w:spacing w:val="-5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Учреждения;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074"/>
        </w:tabs>
        <w:ind w:left="169" w:right="258" w:firstLine="701"/>
        <w:rPr>
          <w:sz w:val="28"/>
          <w:szCs w:val="28"/>
        </w:rPr>
      </w:pPr>
      <w:r w:rsidRPr="00FF6C30">
        <w:rPr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FF6C30" w:rsidRPr="00FF6C30" w:rsidRDefault="00FF6C30" w:rsidP="00FF6C30">
      <w:pPr>
        <w:pStyle w:val="a3"/>
        <w:spacing w:line="237" w:lineRule="auto"/>
        <w:ind w:left="171" w:right="277" w:firstLine="717"/>
        <w:jc w:val="both"/>
        <w:rPr>
          <w:sz w:val="28"/>
          <w:szCs w:val="28"/>
        </w:rPr>
      </w:pPr>
      <w:r w:rsidRPr="00FF6C30">
        <w:rPr>
          <w:spacing w:val="-2"/>
          <w:w w:val="65"/>
          <w:sz w:val="28"/>
          <w:szCs w:val="28"/>
        </w:rPr>
        <w:t>—</w:t>
      </w:r>
      <w:r w:rsidRPr="00FF6C30">
        <w:rPr>
          <w:spacing w:val="-2"/>
          <w:sz w:val="28"/>
          <w:szCs w:val="28"/>
        </w:rPr>
        <w:t xml:space="preserve"> незамедлительно информировать</w:t>
      </w:r>
      <w:r w:rsidRPr="00FF6C30">
        <w:rPr>
          <w:spacing w:val="34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непосредственного руководителя/лицо,</w:t>
      </w:r>
      <w:r w:rsidRPr="00FF6C30">
        <w:rPr>
          <w:spacing w:val="-7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 xml:space="preserve">ответственное </w:t>
      </w:r>
      <w:r w:rsidRPr="00FF6C30">
        <w:rPr>
          <w:sz w:val="28"/>
          <w:szCs w:val="28"/>
        </w:rPr>
        <w:t>за реализацию Антикоррупционной политики/руководство Учреждения о случаях склонения работника к совершению коррупционных правонарушений;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024"/>
        </w:tabs>
        <w:spacing w:line="242" w:lineRule="auto"/>
        <w:ind w:left="175" w:right="253" w:firstLine="702"/>
        <w:rPr>
          <w:sz w:val="28"/>
          <w:szCs w:val="28"/>
        </w:rPr>
      </w:pPr>
      <w:r w:rsidRPr="00FF6C30">
        <w:rPr>
          <w:sz w:val="28"/>
          <w:szCs w:val="28"/>
        </w:rPr>
        <w:t>незамедлительно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информировать</w:t>
      </w:r>
      <w:r w:rsidRPr="00FF6C30">
        <w:rPr>
          <w:spacing w:val="-6"/>
          <w:sz w:val="28"/>
          <w:szCs w:val="28"/>
        </w:rPr>
        <w:t xml:space="preserve"> </w:t>
      </w:r>
      <w:r w:rsidRPr="00FF6C30">
        <w:rPr>
          <w:sz w:val="28"/>
          <w:szCs w:val="28"/>
        </w:rPr>
        <w:t>непосредственного</w:t>
      </w:r>
      <w:r w:rsidRPr="00FF6C30">
        <w:rPr>
          <w:spacing w:val="-10"/>
          <w:sz w:val="28"/>
          <w:szCs w:val="28"/>
        </w:rPr>
        <w:t xml:space="preserve"> </w:t>
      </w:r>
      <w:r w:rsidRPr="00FF6C30">
        <w:rPr>
          <w:sz w:val="28"/>
          <w:szCs w:val="28"/>
        </w:rPr>
        <w:t>начальника/лицо,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ответственное за реализацию Антикоррупционной политики/руководство Учреждения о ставшей известной работнику информации о случаях совершения коррупционных правонарушений другими работниками, контрагентами</w:t>
      </w:r>
      <w:r w:rsidRPr="00FF6C30">
        <w:rPr>
          <w:spacing w:val="25"/>
          <w:sz w:val="28"/>
          <w:szCs w:val="28"/>
        </w:rPr>
        <w:t xml:space="preserve"> </w:t>
      </w:r>
      <w:r w:rsidRPr="00FF6C30">
        <w:rPr>
          <w:sz w:val="28"/>
          <w:szCs w:val="28"/>
        </w:rPr>
        <w:t>Учреждения</w:t>
      </w:r>
      <w:r w:rsidRPr="00FF6C30">
        <w:rPr>
          <w:spacing w:val="23"/>
          <w:sz w:val="28"/>
          <w:szCs w:val="28"/>
        </w:rPr>
        <w:t xml:space="preserve"> </w:t>
      </w:r>
      <w:r w:rsidRPr="00FF6C30">
        <w:rPr>
          <w:sz w:val="28"/>
          <w:szCs w:val="28"/>
        </w:rPr>
        <w:t>или иными лицами;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171"/>
        </w:tabs>
        <w:spacing w:line="244" w:lineRule="auto"/>
        <w:ind w:left="175" w:right="250" w:firstLine="708"/>
        <w:rPr>
          <w:sz w:val="28"/>
          <w:szCs w:val="28"/>
        </w:rPr>
      </w:pPr>
      <w:r w:rsidRPr="00FF6C30">
        <w:rPr>
          <w:sz w:val="28"/>
          <w:szCs w:val="28"/>
        </w:rPr>
        <w:t>сообщить непосредственному начальнику или иному ответственному лицу о возможности</w:t>
      </w:r>
      <w:r w:rsidRPr="00FF6C30">
        <w:rPr>
          <w:spacing w:val="14"/>
          <w:sz w:val="28"/>
          <w:szCs w:val="28"/>
        </w:rPr>
        <w:t xml:space="preserve"> </w:t>
      </w:r>
      <w:r w:rsidRPr="00FF6C30">
        <w:rPr>
          <w:sz w:val="28"/>
          <w:szCs w:val="28"/>
        </w:rPr>
        <w:t>возникновения либо</w:t>
      </w:r>
      <w:r w:rsidRPr="00FF6C30">
        <w:rPr>
          <w:spacing w:val="-2"/>
          <w:sz w:val="28"/>
          <w:szCs w:val="28"/>
        </w:rPr>
        <w:t xml:space="preserve"> </w:t>
      </w:r>
      <w:r w:rsidRPr="00FF6C30">
        <w:rPr>
          <w:sz w:val="28"/>
          <w:szCs w:val="28"/>
        </w:rPr>
        <w:t>возникшем</w:t>
      </w:r>
      <w:r w:rsidRPr="00FF6C30">
        <w:rPr>
          <w:spacing w:val="12"/>
          <w:sz w:val="28"/>
          <w:szCs w:val="28"/>
        </w:rPr>
        <w:t xml:space="preserve"> </w:t>
      </w:r>
      <w:r w:rsidRPr="00FF6C30">
        <w:rPr>
          <w:sz w:val="28"/>
          <w:szCs w:val="28"/>
        </w:rPr>
        <w:t>у работника конфликте интересов;</w:t>
      </w:r>
    </w:p>
    <w:p w:rsidR="00FF6C30" w:rsidRPr="00FF6C30" w:rsidRDefault="00FF6C30" w:rsidP="00FF6C30">
      <w:pPr>
        <w:pStyle w:val="a3"/>
        <w:spacing w:before="65"/>
        <w:rPr>
          <w:sz w:val="28"/>
          <w:szCs w:val="28"/>
        </w:rPr>
      </w:pPr>
    </w:p>
    <w:p w:rsidR="00FF6C30" w:rsidRPr="00FF6C30" w:rsidRDefault="00FF6C30" w:rsidP="00FF6C30">
      <w:pPr>
        <w:pStyle w:val="2"/>
        <w:numPr>
          <w:ilvl w:val="0"/>
          <w:numId w:val="8"/>
        </w:numPr>
        <w:tabs>
          <w:tab w:val="left" w:pos="1866"/>
        </w:tabs>
        <w:ind w:left="1866"/>
        <w:jc w:val="left"/>
        <w:rPr>
          <w:sz w:val="28"/>
          <w:szCs w:val="28"/>
        </w:rPr>
      </w:pPr>
      <w:r w:rsidRPr="00FF6C30">
        <w:rPr>
          <w:spacing w:val="-2"/>
          <w:sz w:val="28"/>
          <w:szCs w:val="28"/>
        </w:rPr>
        <w:t>Реализуемые</w:t>
      </w:r>
      <w:r w:rsidRPr="00FF6C30">
        <w:rPr>
          <w:spacing w:val="13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Учреждением</w:t>
      </w:r>
      <w:r w:rsidRPr="00FF6C30">
        <w:rPr>
          <w:spacing w:val="17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антикоррупционные мероприятия</w:t>
      </w:r>
    </w:p>
    <w:p w:rsidR="00FF6C30" w:rsidRPr="00FF6C30" w:rsidRDefault="00FF6C30" w:rsidP="00FF6C30">
      <w:pPr>
        <w:pStyle w:val="a3"/>
        <w:spacing w:before="167"/>
        <w:rPr>
          <w:b/>
          <w:sz w:val="28"/>
          <w:szCs w:val="28"/>
        </w:rPr>
      </w:pPr>
    </w:p>
    <w:tbl>
      <w:tblPr>
        <w:tblStyle w:val="TableNormal"/>
        <w:tblW w:w="0" w:type="auto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7124"/>
      </w:tblGrid>
      <w:tr w:rsidR="00FF6C30" w:rsidRPr="00FF6C30" w:rsidTr="00A25799">
        <w:trPr>
          <w:trHeight w:val="282"/>
        </w:trPr>
        <w:tc>
          <w:tcPr>
            <w:tcW w:w="3058" w:type="dxa"/>
          </w:tcPr>
          <w:p w:rsidR="00FF6C30" w:rsidRPr="00FF6C30" w:rsidRDefault="00FF6C30" w:rsidP="00A25799">
            <w:pPr>
              <w:pStyle w:val="TableParagraph"/>
              <w:spacing w:line="258" w:lineRule="exact"/>
              <w:ind w:left="878"/>
              <w:rPr>
                <w:sz w:val="28"/>
                <w:szCs w:val="28"/>
              </w:rPr>
            </w:pPr>
            <w:proofErr w:type="spellStart"/>
            <w:r w:rsidRPr="00FF6C30">
              <w:rPr>
                <w:spacing w:val="-2"/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7124" w:type="dxa"/>
          </w:tcPr>
          <w:p w:rsidR="00FF6C30" w:rsidRPr="00FF6C30" w:rsidRDefault="00FF6C30" w:rsidP="00A25799">
            <w:pPr>
              <w:pStyle w:val="TableParagraph"/>
              <w:spacing w:line="251" w:lineRule="exact"/>
              <w:ind w:left="27"/>
              <w:jc w:val="center"/>
              <w:rPr>
                <w:sz w:val="28"/>
                <w:szCs w:val="28"/>
              </w:rPr>
            </w:pPr>
            <w:proofErr w:type="spellStart"/>
            <w:r w:rsidRPr="00FF6C30">
              <w:rPr>
                <w:spacing w:val="-2"/>
                <w:sz w:val="28"/>
                <w:szCs w:val="28"/>
              </w:rPr>
              <w:t>Мероприятие</w:t>
            </w:r>
            <w:proofErr w:type="spellEnd"/>
          </w:p>
        </w:tc>
      </w:tr>
      <w:tr w:rsidR="00FF6C30" w:rsidRPr="00FF6C30" w:rsidTr="00A25799">
        <w:trPr>
          <w:trHeight w:val="1088"/>
        </w:trPr>
        <w:tc>
          <w:tcPr>
            <w:tcW w:w="3058" w:type="dxa"/>
          </w:tcPr>
          <w:p w:rsidR="00FF6C30" w:rsidRPr="00FF6C30" w:rsidRDefault="00FF6C30" w:rsidP="00A25799">
            <w:pPr>
              <w:pStyle w:val="TableParagraph"/>
              <w:spacing w:line="240" w:lineRule="exact"/>
              <w:ind w:left="122"/>
              <w:jc w:val="both"/>
              <w:rPr>
                <w:sz w:val="28"/>
                <w:szCs w:val="28"/>
              </w:rPr>
            </w:pPr>
            <w:proofErr w:type="spellStart"/>
            <w:r w:rsidRPr="00FF6C30">
              <w:rPr>
                <w:spacing w:val="-2"/>
                <w:sz w:val="28"/>
                <w:szCs w:val="28"/>
              </w:rPr>
              <w:t>Нормативное</w:t>
            </w:r>
            <w:proofErr w:type="spellEnd"/>
            <w:r w:rsidRPr="00FF6C30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F6C30">
              <w:rPr>
                <w:spacing w:val="-2"/>
                <w:sz w:val="28"/>
                <w:szCs w:val="28"/>
              </w:rPr>
              <w:t>обеспечение</w:t>
            </w:r>
            <w:proofErr w:type="spellEnd"/>
            <w:r w:rsidRPr="00FF6C30">
              <w:rPr>
                <w:spacing w:val="-2"/>
                <w:sz w:val="28"/>
                <w:szCs w:val="28"/>
              </w:rPr>
              <w:t>,</w:t>
            </w:r>
          </w:p>
          <w:p w:rsidR="00FF6C30" w:rsidRPr="00FF6C30" w:rsidRDefault="00FF6C30" w:rsidP="00A25799">
            <w:pPr>
              <w:pStyle w:val="TableParagraph"/>
              <w:spacing w:before="1" w:line="237" w:lineRule="auto"/>
              <w:ind w:left="128" w:right="481" w:hanging="5"/>
              <w:jc w:val="both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закрепление</w:t>
            </w:r>
            <w:r w:rsidRPr="00FF6C30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стандартов поведения</w:t>
            </w:r>
            <w:r w:rsidRPr="00FF6C30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и</w:t>
            </w:r>
            <w:r w:rsidRPr="00FF6C30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декларация намерений</w:t>
            </w:r>
          </w:p>
        </w:tc>
        <w:tc>
          <w:tcPr>
            <w:tcW w:w="7124" w:type="dxa"/>
          </w:tcPr>
          <w:p w:rsidR="00FF6C30" w:rsidRPr="00FF6C30" w:rsidRDefault="00FF6C30" w:rsidP="00A25799">
            <w:pPr>
              <w:pStyle w:val="TableParagraph"/>
              <w:spacing w:line="236" w:lineRule="exact"/>
              <w:ind w:left="139"/>
              <w:rPr>
                <w:sz w:val="28"/>
                <w:szCs w:val="28"/>
                <w:lang w:val="ru-RU"/>
              </w:rPr>
            </w:pPr>
            <w:r w:rsidRPr="00FF6C30">
              <w:rPr>
                <w:sz w:val="28"/>
                <w:szCs w:val="28"/>
                <w:lang w:val="ru-RU"/>
              </w:rPr>
              <w:t>Разработка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и</w:t>
            </w:r>
            <w:r w:rsidRPr="00FF6C30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принятие</w:t>
            </w:r>
            <w:r w:rsidRPr="00FF6C30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кодекса</w:t>
            </w:r>
            <w:r w:rsidRPr="00FF6C30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этики</w:t>
            </w:r>
            <w:r w:rsidRPr="00FF6C3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и</w:t>
            </w:r>
            <w:r w:rsidRPr="00FF6C30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служебного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 xml:space="preserve"> поведения</w:t>
            </w:r>
          </w:p>
          <w:p w:rsidR="00FF6C30" w:rsidRPr="00FF6C30" w:rsidRDefault="00FF6C30" w:rsidP="00A25799">
            <w:pPr>
              <w:pStyle w:val="TableParagraph"/>
              <w:spacing w:line="271" w:lineRule="exact"/>
              <w:ind w:left="129"/>
              <w:rPr>
                <w:sz w:val="28"/>
                <w:szCs w:val="28"/>
              </w:rPr>
            </w:pPr>
            <w:proofErr w:type="spellStart"/>
            <w:r w:rsidRPr="00FF6C30">
              <w:rPr>
                <w:spacing w:val="-2"/>
                <w:sz w:val="28"/>
                <w:szCs w:val="28"/>
              </w:rPr>
              <w:t>работников</w:t>
            </w:r>
            <w:proofErr w:type="spellEnd"/>
            <w:r w:rsidRPr="00FF6C30">
              <w:rPr>
                <w:spacing w:val="7"/>
                <w:sz w:val="28"/>
                <w:szCs w:val="28"/>
              </w:rPr>
              <w:t xml:space="preserve"> </w:t>
            </w:r>
            <w:proofErr w:type="spellStart"/>
            <w:r w:rsidRPr="00FF6C30">
              <w:rPr>
                <w:spacing w:val="-2"/>
                <w:sz w:val="28"/>
                <w:szCs w:val="28"/>
              </w:rPr>
              <w:t>организации</w:t>
            </w:r>
            <w:proofErr w:type="spellEnd"/>
          </w:p>
        </w:tc>
      </w:tr>
      <w:tr w:rsidR="00FF6C30" w:rsidRPr="00FF6C30" w:rsidTr="00A25799">
        <w:trPr>
          <w:trHeight w:val="537"/>
        </w:trPr>
        <w:tc>
          <w:tcPr>
            <w:tcW w:w="3058" w:type="dxa"/>
          </w:tcPr>
          <w:p w:rsidR="00FF6C30" w:rsidRPr="00FF6C30" w:rsidRDefault="00FF6C30" w:rsidP="00A2579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24" w:type="dxa"/>
          </w:tcPr>
          <w:p w:rsidR="00FF6C30" w:rsidRPr="00FF6C30" w:rsidRDefault="00FF6C30" w:rsidP="00A25799">
            <w:pPr>
              <w:pStyle w:val="TableParagraph"/>
              <w:spacing w:line="238" w:lineRule="exact"/>
              <w:ind w:left="132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Разработка</w:t>
            </w:r>
            <w:r w:rsidRPr="00FF6C30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и</w:t>
            </w:r>
            <w:r w:rsidRPr="00FF6C3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внедрение</w:t>
            </w:r>
            <w:r w:rsidRPr="00FF6C30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положения</w:t>
            </w:r>
            <w:r w:rsidRPr="00FF6C30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о</w:t>
            </w:r>
            <w:r w:rsidRPr="00FF6C30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конфликте</w:t>
            </w:r>
            <w:r w:rsidRPr="00FF6C30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интересов,</w:t>
            </w:r>
          </w:p>
          <w:p w:rsidR="00FF6C30" w:rsidRPr="00FF6C30" w:rsidRDefault="00FF6C30" w:rsidP="00A25799">
            <w:pPr>
              <w:pStyle w:val="TableParagraph"/>
              <w:spacing w:line="275" w:lineRule="exact"/>
              <w:ind w:left="133"/>
              <w:rPr>
                <w:sz w:val="28"/>
                <w:szCs w:val="28"/>
              </w:rPr>
            </w:pPr>
            <w:proofErr w:type="spellStart"/>
            <w:r w:rsidRPr="00FF6C30">
              <w:rPr>
                <w:spacing w:val="-2"/>
                <w:sz w:val="28"/>
                <w:szCs w:val="28"/>
              </w:rPr>
              <w:t>декларации</w:t>
            </w:r>
            <w:proofErr w:type="spellEnd"/>
            <w:r w:rsidRPr="00FF6C30">
              <w:rPr>
                <w:spacing w:val="13"/>
                <w:sz w:val="28"/>
                <w:szCs w:val="28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</w:rPr>
              <w:t>о</w:t>
            </w:r>
            <w:r w:rsidRPr="00FF6C30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FF6C30">
              <w:rPr>
                <w:spacing w:val="-2"/>
                <w:sz w:val="28"/>
                <w:szCs w:val="28"/>
              </w:rPr>
              <w:t>конфликте</w:t>
            </w:r>
            <w:proofErr w:type="spellEnd"/>
            <w:r w:rsidRPr="00FF6C30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Pr="00FF6C30">
              <w:rPr>
                <w:spacing w:val="-2"/>
                <w:sz w:val="28"/>
                <w:szCs w:val="28"/>
              </w:rPr>
              <w:t>интересов</w:t>
            </w:r>
            <w:proofErr w:type="spellEnd"/>
          </w:p>
        </w:tc>
      </w:tr>
      <w:tr w:rsidR="00FF6C30" w:rsidRPr="00FF6C30" w:rsidTr="00A25799">
        <w:trPr>
          <w:trHeight w:val="536"/>
        </w:trPr>
        <w:tc>
          <w:tcPr>
            <w:tcW w:w="3058" w:type="dxa"/>
          </w:tcPr>
          <w:p w:rsidR="00FF6C30" w:rsidRPr="00FF6C30" w:rsidRDefault="00FF6C30" w:rsidP="00A2579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24" w:type="dxa"/>
          </w:tcPr>
          <w:p w:rsidR="00FF6C30" w:rsidRPr="00FF6C30" w:rsidRDefault="00FF6C30" w:rsidP="00A25799">
            <w:pPr>
              <w:pStyle w:val="TableParagraph"/>
              <w:spacing w:line="233" w:lineRule="exact"/>
              <w:ind w:left="132"/>
              <w:rPr>
                <w:sz w:val="28"/>
                <w:szCs w:val="28"/>
                <w:lang w:val="ru-RU"/>
              </w:rPr>
            </w:pPr>
            <w:r w:rsidRPr="00FF6C30">
              <w:rPr>
                <w:sz w:val="28"/>
                <w:szCs w:val="28"/>
                <w:lang w:val="ru-RU"/>
              </w:rPr>
              <w:t>Разработка</w:t>
            </w:r>
            <w:r w:rsidRPr="00FF6C3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и</w:t>
            </w:r>
            <w:r w:rsidRPr="00FF6C30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принятие</w:t>
            </w:r>
            <w:r w:rsidRPr="00FF6C3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правил,</w:t>
            </w:r>
            <w:r w:rsidRPr="00FF6C30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регламентирующих</w:t>
            </w:r>
            <w:r w:rsidRPr="00FF6C30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вопросы</w:t>
            </w:r>
          </w:p>
          <w:p w:rsidR="00FF6C30" w:rsidRPr="00FF6C30" w:rsidRDefault="00FF6C30" w:rsidP="00A25799">
            <w:pPr>
              <w:pStyle w:val="TableParagraph"/>
              <w:spacing w:line="275" w:lineRule="exact"/>
              <w:ind w:left="135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обмена</w:t>
            </w:r>
            <w:r w:rsidRPr="00FF6C30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деловыми</w:t>
            </w:r>
            <w:r w:rsidRPr="00FF6C30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подарками</w:t>
            </w:r>
            <w:r w:rsidRPr="00FF6C30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и</w:t>
            </w:r>
            <w:r w:rsidRPr="00FF6C3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знаками</w:t>
            </w:r>
            <w:r w:rsidRPr="00FF6C30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делового</w:t>
            </w:r>
            <w:r w:rsidRPr="00FF6C30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гостеприимства</w:t>
            </w:r>
          </w:p>
        </w:tc>
      </w:tr>
      <w:tr w:rsidR="00FF6C30" w:rsidRPr="00FF6C30" w:rsidTr="00A25799">
        <w:trPr>
          <w:trHeight w:val="1357"/>
        </w:trPr>
        <w:tc>
          <w:tcPr>
            <w:tcW w:w="3058" w:type="dxa"/>
          </w:tcPr>
          <w:p w:rsidR="00FF6C30" w:rsidRPr="00FF6C30" w:rsidRDefault="00FF6C30" w:rsidP="00A25799">
            <w:pPr>
              <w:pStyle w:val="TableParagraph"/>
              <w:spacing w:line="236" w:lineRule="exact"/>
              <w:ind w:left="130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Разработка</w:t>
            </w:r>
            <w:r w:rsidRPr="00FF6C30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и</w:t>
            </w:r>
            <w:r w:rsidRPr="00FF6C3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введение</w:t>
            </w:r>
          </w:p>
          <w:p w:rsidR="00FF6C30" w:rsidRPr="00FF6C30" w:rsidRDefault="00FF6C30" w:rsidP="00A25799">
            <w:pPr>
              <w:pStyle w:val="TableParagraph"/>
              <w:spacing w:before="7" w:line="237" w:lineRule="auto"/>
              <w:ind w:left="125" w:right="823" w:firstLine="7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специальных антикоррупционных процедур</w:t>
            </w:r>
          </w:p>
        </w:tc>
        <w:tc>
          <w:tcPr>
            <w:tcW w:w="7124" w:type="dxa"/>
          </w:tcPr>
          <w:p w:rsidR="00FF6C30" w:rsidRPr="00FF6C30" w:rsidRDefault="00FF6C30" w:rsidP="00A25799">
            <w:pPr>
              <w:pStyle w:val="TableParagraph"/>
              <w:spacing w:line="239" w:lineRule="exact"/>
              <w:ind w:left="132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Введение</w:t>
            </w:r>
            <w:r w:rsidRPr="00FF6C30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процедуры</w:t>
            </w:r>
            <w:r w:rsidRPr="00FF6C30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информирования</w:t>
            </w:r>
            <w:r w:rsidRPr="00FF6C3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работниками</w:t>
            </w:r>
            <w:r w:rsidRPr="00FF6C30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работодателя</w:t>
            </w:r>
          </w:p>
          <w:p w:rsidR="00FF6C30" w:rsidRPr="00FF6C30" w:rsidRDefault="00FF6C30" w:rsidP="00A25799">
            <w:pPr>
              <w:pStyle w:val="TableParagraph"/>
              <w:ind w:left="133" w:right="122" w:firstLine="2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о</w:t>
            </w:r>
            <w:r w:rsidRPr="00FF6C30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случаях склонения их</w:t>
            </w:r>
            <w:r w:rsidRPr="00FF6C3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к</w:t>
            </w:r>
            <w:r w:rsidRPr="00FF6C30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совершению коррупционных</w:t>
            </w:r>
            <w:r w:rsidRPr="00FF6C30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 xml:space="preserve">нарушений </w:t>
            </w:r>
            <w:r w:rsidRPr="00FF6C30">
              <w:rPr>
                <w:sz w:val="28"/>
                <w:szCs w:val="28"/>
                <w:lang w:val="ru-RU"/>
              </w:rPr>
              <w:t xml:space="preserve">и порядка рассмотрения таких сообщений, включая создание доступных каналов передачи </w:t>
            </w:r>
            <w:r w:rsidRPr="00FF6C30">
              <w:rPr>
                <w:sz w:val="28"/>
                <w:szCs w:val="28"/>
                <w:lang w:val="ru-RU"/>
              </w:rPr>
              <w:lastRenderedPageBreak/>
              <w:t>обозначенной информации</w:t>
            </w:r>
          </w:p>
          <w:p w:rsidR="00FF6C30" w:rsidRPr="00FF6C30" w:rsidRDefault="00FF6C30" w:rsidP="00A25799">
            <w:pPr>
              <w:pStyle w:val="TableParagraph"/>
              <w:spacing w:before="2" w:line="269" w:lineRule="exact"/>
              <w:ind w:left="133"/>
              <w:rPr>
                <w:sz w:val="28"/>
                <w:szCs w:val="28"/>
                <w:lang w:val="ru-RU"/>
              </w:rPr>
            </w:pPr>
            <w:r w:rsidRPr="00FF6C30">
              <w:rPr>
                <w:sz w:val="28"/>
                <w:szCs w:val="28"/>
                <w:lang w:val="ru-RU"/>
              </w:rPr>
              <w:t>(механизмов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 xml:space="preserve">"обратной </w:t>
            </w:r>
            <w:r w:rsidRPr="00FF6C3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связи",</w:t>
            </w:r>
            <w:r w:rsidRPr="00FF6C30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телефона</w:t>
            </w:r>
            <w:r w:rsidRPr="00FF6C3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доверия</w:t>
            </w:r>
            <w:r w:rsidRPr="00FF6C3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и</w:t>
            </w:r>
            <w:r w:rsidRPr="00FF6C30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т.</w:t>
            </w:r>
            <w:r w:rsidRPr="00FF6C30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5"/>
                <w:sz w:val="28"/>
                <w:szCs w:val="28"/>
                <w:lang w:val="ru-RU"/>
              </w:rPr>
              <w:t>п.)</w:t>
            </w:r>
          </w:p>
        </w:tc>
      </w:tr>
      <w:tr w:rsidR="00FF6C30" w:rsidRPr="00FF6C30" w:rsidTr="00A25799">
        <w:trPr>
          <w:trHeight w:val="825"/>
        </w:trPr>
        <w:tc>
          <w:tcPr>
            <w:tcW w:w="3058" w:type="dxa"/>
          </w:tcPr>
          <w:p w:rsidR="00FF6C30" w:rsidRPr="00FF6C30" w:rsidRDefault="00FF6C30" w:rsidP="00A25799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124" w:type="dxa"/>
          </w:tcPr>
          <w:p w:rsidR="00FF6C30" w:rsidRPr="00FF6C30" w:rsidRDefault="00FF6C30" w:rsidP="00A25799">
            <w:pPr>
              <w:pStyle w:val="TableParagraph"/>
              <w:spacing w:line="235" w:lineRule="auto"/>
              <w:ind w:left="135" w:right="249" w:firstLine="4"/>
              <w:jc w:val="both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Введение</w:t>
            </w:r>
            <w:r w:rsidRPr="00FF6C3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процедуры информирования</w:t>
            </w:r>
            <w:r w:rsidRPr="00FF6C30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 xml:space="preserve">работниками работодателя </w:t>
            </w:r>
            <w:r w:rsidRPr="00FF6C30">
              <w:rPr>
                <w:sz w:val="28"/>
                <w:szCs w:val="28"/>
                <w:lang w:val="ru-RU"/>
              </w:rPr>
              <w:t>о</w:t>
            </w:r>
            <w:r w:rsidRPr="00FF6C30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возникновении</w:t>
            </w:r>
            <w:r w:rsidRPr="00FF6C3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конфликта</w:t>
            </w:r>
            <w:r w:rsidRPr="00FF6C30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интересов</w:t>
            </w:r>
            <w:r w:rsidRPr="00FF6C30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и</w:t>
            </w:r>
            <w:r w:rsidRPr="00FF6C30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порядка</w:t>
            </w:r>
            <w:r w:rsidRPr="00FF6C30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урегулирования выявленного конфликта интересов</w:t>
            </w:r>
          </w:p>
        </w:tc>
      </w:tr>
      <w:tr w:rsidR="00FF6C30" w:rsidRPr="00FF6C30" w:rsidTr="00A25799">
        <w:trPr>
          <w:trHeight w:val="282"/>
        </w:trPr>
        <w:tc>
          <w:tcPr>
            <w:tcW w:w="3058" w:type="dxa"/>
          </w:tcPr>
          <w:p w:rsidR="00FF6C30" w:rsidRPr="00FF6C30" w:rsidRDefault="00FF6C30" w:rsidP="00A25799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124" w:type="dxa"/>
          </w:tcPr>
          <w:p w:rsidR="00FF6C30" w:rsidRPr="00FF6C30" w:rsidRDefault="00FF6C30" w:rsidP="00A25799">
            <w:pPr>
              <w:pStyle w:val="TableParagraph"/>
              <w:spacing w:line="248" w:lineRule="exact"/>
              <w:ind w:left="138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Ежегодное</w:t>
            </w:r>
            <w:r w:rsidRPr="00FF6C30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заполнение</w:t>
            </w:r>
            <w:r w:rsidRPr="00FF6C3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декларации</w:t>
            </w:r>
            <w:r w:rsidRPr="00FF6C30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о</w:t>
            </w:r>
            <w:r w:rsidRPr="00FF6C3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конфликте</w:t>
            </w:r>
            <w:r w:rsidRPr="00FF6C30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интересов</w:t>
            </w:r>
          </w:p>
        </w:tc>
      </w:tr>
      <w:tr w:rsidR="00FF6C30" w:rsidRPr="00FF6C30" w:rsidTr="00A25799">
        <w:trPr>
          <w:trHeight w:val="815"/>
        </w:trPr>
        <w:tc>
          <w:tcPr>
            <w:tcW w:w="3058" w:type="dxa"/>
          </w:tcPr>
          <w:p w:rsidR="00FF6C30" w:rsidRPr="00FF6C30" w:rsidRDefault="00FF6C30" w:rsidP="00A25799">
            <w:pPr>
              <w:pStyle w:val="TableParagraph"/>
              <w:spacing w:line="232" w:lineRule="exact"/>
              <w:ind w:left="132"/>
              <w:rPr>
                <w:sz w:val="28"/>
                <w:szCs w:val="28"/>
              </w:rPr>
            </w:pPr>
            <w:proofErr w:type="spellStart"/>
            <w:r w:rsidRPr="00FF6C30">
              <w:rPr>
                <w:spacing w:val="-4"/>
                <w:sz w:val="28"/>
                <w:szCs w:val="28"/>
              </w:rPr>
              <w:t>Обучение</w:t>
            </w:r>
            <w:proofErr w:type="spellEnd"/>
            <w:r w:rsidRPr="00FF6C30">
              <w:rPr>
                <w:spacing w:val="6"/>
                <w:sz w:val="28"/>
                <w:szCs w:val="28"/>
              </w:rPr>
              <w:t xml:space="preserve"> </w:t>
            </w:r>
            <w:r w:rsidRPr="00FF6C30">
              <w:rPr>
                <w:spacing w:val="-10"/>
                <w:sz w:val="28"/>
                <w:szCs w:val="28"/>
              </w:rPr>
              <w:t>и</w:t>
            </w:r>
          </w:p>
          <w:p w:rsidR="00FF6C30" w:rsidRPr="00FF6C30" w:rsidRDefault="00FF6C30" w:rsidP="00A25799">
            <w:pPr>
              <w:pStyle w:val="TableParagraph"/>
              <w:spacing w:before="11" w:line="232" w:lineRule="auto"/>
              <w:ind w:left="134" w:right="1161"/>
              <w:rPr>
                <w:sz w:val="28"/>
                <w:szCs w:val="28"/>
              </w:rPr>
            </w:pPr>
            <w:proofErr w:type="spellStart"/>
            <w:r w:rsidRPr="00FF6C30">
              <w:rPr>
                <w:spacing w:val="-2"/>
                <w:sz w:val="28"/>
                <w:szCs w:val="28"/>
              </w:rPr>
              <w:t>информирование</w:t>
            </w:r>
            <w:proofErr w:type="spellEnd"/>
            <w:r w:rsidRPr="00FF6C30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F6C30">
              <w:rPr>
                <w:spacing w:val="-2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7124" w:type="dxa"/>
          </w:tcPr>
          <w:p w:rsidR="00FF6C30" w:rsidRPr="00FF6C30" w:rsidRDefault="00FF6C30" w:rsidP="00A25799">
            <w:pPr>
              <w:pStyle w:val="TableParagraph"/>
              <w:spacing w:line="238" w:lineRule="exact"/>
              <w:ind w:left="138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Ежегодное</w:t>
            </w:r>
            <w:r w:rsidRPr="00FF6C30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ознакомление</w:t>
            </w:r>
            <w:r w:rsidRPr="00FF6C30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работников</w:t>
            </w:r>
            <w:r w:rsidRPr="00FF6C30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под</w:t>
            </w:r>
            <w:r w:rsidRPr="00FF6C30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роспись</w:t>
            </w:r>
            <w:r w:rsidRPr="00FF6C30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с</w:t>
            </w:r>
            <w:r w:rsidRPr="00FF6C30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нормативными</w:t>
            </w:r>
          </w:p>
          <w:p w:rsidR="00FF6C30" w:rsidRPr="00FF6C30" w:rsidRDefault="00FF6C30" w:rsidP="00A25799">
            <w:pPr>
              <w:pStyle w:val="TableParagraph"/>
              <w:spacing w:before="1" w:line="237" w:lineRule="auto"/>
              <w:ind w:left="137" w:hanging="5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документами,</w:t>
            </w:r>
            <w:r w:rsidRPr="00FF6C30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регламентирующими</w:t>
            </w:r>
            <w:r w:rsidRPr="00FF6C3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 xml:space="preserve">вопросы предупреждения и </w:t>
            </w:r>
            <w:r w:rsidRPr="00FF6C30">
              <w:rPr>
                <w:sz w:val="28"/>
                <w:szCs w:val="28"/>
                <w:lang w:val="ru-RU"/>
              </w:rPr>
              <w:t>противодействия коррупции</w:t>
            </w:r>
            <w:r w:rsidRPr="00FF6C30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в организации</w:t>
            </w:r>
          </w:p>
        </w:tc>
      </w:tr>
      <w:tr w:rsidR="00FF6C30" w:rsidRPr="00FF6C30" w:rsidTr="00A25799">
        <w:trPr>
          <w:trHeight w:val="541"/>
        </w:trPr>
        <w:tc>
          <w:tcPr>
            <w:tcW w:w="3058" w:type="dxa"/>
          </w:tcPr>
          <w:p w:rsidR="00FF6C30" w:rsidRPr="00FF6C30" w:rsidRDefault="00FF6C30" w:rsidP="00A25799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124" w:type="dxa"/>
          </w:tcPr>
          <w:p w:rsidR="00FF6C30" w:rsidRPr="00FF6C30" w:rsidRDefault="00FF6C30" w:rsidP="00A25799">
            <w:pPr>
              <w:pStyle w:val="TableParagraph"/>
              <w:spacing w:line="242" w:lineRule="exact"/>
              <w:ind w:left="146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Проведение</w:t>
            </w:r>
            <w:r w:rsidRPr="00FF6C30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обучающих</w:t>
            </w:r>
            <w:r w:rsidRPr="00FF6C30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мероприятий</w:t>
            </w:r>
            <w:r w:rsidRPr="00FF6C30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по</w:t>
            </w:r>
            <w:r w:rsidRPr="00FF6C3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вопросам</w:t>
            </w:r>
            <w:r w:rsidRPr="00FF6C30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профилактики</w:t>
            </w:r>
          </w:p>
          <w:p w:rsidR="00FF6C30" w:rsidRPr="00FF6C30" w:rsidRDefault="00FF6C30" w:rsidP="00A25799">
            <w:pPr>
              <w:pStyle w:val="TableParagraph"/>
              <w:spacing w:line="275" w:lineRule="exact"/>
              <w:ind w:left="137"/>
              <w:rPr>
                <w:sz w:val="28"/>
                <w:szCs w:val="28"/>
              </w:rPr>
            </w:pPr>
            <w:r w:rsidRPr="00FF6C30">
              <w:rPr>
                <w:sz w:val="28"/>
                <w:szCs w:val="28"/>
              </w:rPr>
              <w:t>и</w:t>
            </w:r>
            <w:r w:rsidRPr="00FF6C30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FF6C30">
              <w:rPr>
                <w:sz w:val="28"/>
                <w:szCs w:val="28"/>
              </w:rPr>
              <w:t>противодействия</w:t>
            </w:r>
            <w:proofErr w:type="spellEnd"/>
            <w:r w:rsidRPr="00FF6C30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FF6C30">
              <w:rPr>
                <w:spacing w:val="-2"/>
                <w:sz w:val="28"/>
                <w:szCs w:val="28"/>
              </w:rPr>
              <w:t>коррупции</w:t>
            </w:r>
            <w:proofErr w:type="spellEnd"/>
          </w:p>
        </w:tc>
      </w:tr>
      <w:tr w:rsidR="00FF6C30" w:rsidRPr="00FF6C30" w:rsidTr="00A25799">
        <w:trPr>
          <w:trHeight w:val="263"/>
        </w:trPr>
        <w:tc>
          <w:tcPr>
            <w:tcW w:w="3058" w:type="dxa"/>
          </w:tcPr>
          <w:p w:rsidR="00FF6C30" w:rsidRPr="00FF6C30" w:rsidRDefault="00FF6C30" w:rsidP="00A2579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24" w:type="dxa"/>
          </w:tcPr>
          <w:p w:rsidR="00FF6C30" w:rsidRPr="00FF6C30" w:rsidRDefault="00FF6C30" w:rsidP="00A25799">
            <w:pPr>
              <w:pStyle w:val="TableParagraph"/>
              <w:spacing w:line="241" w:lineRule="exact"/>
              <w:ind w:left="142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Организация</w:t>
            </w:r>
            <w:r w:rsidRPr="00FF6C30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индивидуального</w:t>
            </w:r>
            <w:r w:rsidRPr="00FF6C30">
              <w:rPr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консультирования</w:t>
            </w:r>
            <w:r w:rsidRPr="00FF6C30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работников</w:t>
            </w:r>
            <w:r w:rsidRPr="00FF6C30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5"/>
                <w:sz w:val="28"/>
                <w:szCs w:val="28"/>
                <w:lang w:val="ru-RU"/>
              </w:rPr>
              <w:t>по</w:t>
            </w:r>
          </w:p>
        </w:tc>
      </w:tr>
    </w:tbl>
    <w:p w:rsidR="00FF6C30" w:rsidRPr="00FF6C30" w:rsidRDefault="00FF6C30" w:rsidP="00FF6C30">
      <w:pPr>
        <w:pStyle w:val="TableParagraph"/>
        <w:spacing w:line="241" w:lineRule="exact"/>
        <w:rPr>
          <w:sz w:val="28"/>
          <w:szCs w:val="28"/>
        </w:rPr>
        <w:sectPr w:rsidR="00FF6C30" w:rsidRPr="00FF6C30">
          <w:pgSz w:w="11920" w:h="16840"/>
          <w:pgMar w:top="1240" w:right="566" w:bottom="280" w:left="992" w:header="720" w:footer="720" w:gutter="0"/>
          <w:cols w:space="720"/>
        </w:sectPr>
      </w:pPr>
    </w:p>
    <w:p w:rsidR="00FF6C30" w:rsidRPr="00FF6C30" w:rsidRDefault="00FF6C30" w:rsidP="00FF6C30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7124"/>
      </w:tblGrid>
      <w:tr w:rsidR="00FF6C30" w:rsidRPr="00FF6C30" w:rsidTr="00A25799">
        <w:trPr>
          <w:trHeight w:val="556"/>
        </w:trPr>
        <w:tc>
          <w:tcPr>
            <w:tcW w:w="3058" w:type="dxa"/>
          </w:tcPr>
          <w:p w:rsidR="00FF6C30" w:rsidRPr="00FF6C30" w:rsidRDefault="00FF6C30" w:rsidP="00A25799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124" w:type="dxa"/>
          </w:tcPr>
          <w:p w:rsidR="00FF6C30" w:rsidRPr="00FF6C30" w:rsidRDefault="00FF6C30" w:rsidP="00A25799">
            <w:pPr>
              <w:pStyle w:val="TableParagraph"/>
              <w:spacing w:line="251" w:lineRule="exact"/>
              <w:ind w:left="128"/>
              <w:rPr>
                <w:sz w:val="28"/>
                <w:szCs w:val="28"/>
                <w:lang w:val="ru-RU"/>
              </w:rPr>
            </w:pPr>
            <w:bookmarkStart w:id="5" w:name="ПРИКАЗ0010"/>
            <w:bookmarkEnd w:id="5"/>
            <w:r w:rsidRPr="00FF6C30">
              <w:rPr>
                <w:spacing w:val="-2"/>
                <w:sz w:val="28"/>
                <w:szCs w:val="28"/>
                <w:lang w:val="ru-RU"/>
              </w:rPr>
              <w:t>вопросам</w:t>
            </w:r>
            <w:r w:rsidRPr="00FF6C30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применения</w:t>
            </w:r>
            <w:r w:rsidRPr="00FF6C30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(соблюдения)</w:t>
            </w:r>
            <w:r w:rsidRPr="00FF6C30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антикоррупционных</w:t>
            </w:r>
          </w:p>
          <w:p w:rsidR="00FF6C30" w:rsidRPr="00FF6C30" w:rsidRDefault="00FF6C30" w:rsidP="00A25799">
            <w:pPr>
              <w:pStyle w:val="TableParagraph"/>
              <w:spacing w:before="5"/>
              <w:ind w:left="132"/>
              <w:rPr>
                <w:sz w:val="28"/>
                <w:szCs w:val="28"/>
                <w:lang w:val="ru-RU"/>
              </w:rPr>
            </w:pPr>
            <w:r w:rsidRPr="00FF6C30">
              <w:rPr>
                <w:sz w:val="28"/>
                <w:szCs w:val="28"/>
                <w:lang w:val="ru-RU"/>
              </w:rPr>
              <w:t>стандартов</w:t>
            </w:r>
            <w:r w:rsidRPr="00FF6C3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z w:val="28"/>
                <w:szCs w:val="28"/>
                <w:lang w:val="ru-RU"/>
              </w:rPr>
              <w:t>и</w:t>
            </w:r>
            <w:r w:rsidRPr="00FF6C30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процедур</w:t>
            </w:r>
          </w:p>
        </w:tc>
      </w:tr>
      <w:tr w:rsidR="00FF6C30" w:rsidRPr="00FF6C30" w:rsidTr="00A25799">
        <w:trPr>
          <w:trHeight w:val="1660"/>
        </w:trPr>
        <w:tc>
          <w:tcPr>
            <w:tcW w:w="3058" w:type="dxa"/>
          </w:tcPr>
          <w:p w:rsidR="00FF6C30" w:rsidRPr="00FF6C30" w:rsidRDefault="00FF6C30" w:rsidP="00A25799">
            <w:pPr>
              <w:pStyle w:val="TableParagraph"/>
              <w:spacing w:line="240" w:lineRule="exact"/>
              <w:ind w:left="130"/>
              <w:rPr>
                <w:sz w:val="28"/>
                <w:szCs w:val="28"/>
                <w:lang w:val="ru-RU"/>
              </w:rPr>
            </w:pPr>
            <w:r w:rsidRPr="00FF6C30">
              <w:rPr>
                <w:spacing w:val="-4"/>
                <w:sz w:val="28"/>
                <w:szCs w:val="28"/>
                <w:lang w:val="ru-RU"/>
              </w:rPr>
              <w:t>Обеспечение</w:t>
            </w:r>
            <w:r w:rsidRPr="00FF6C30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соответствия</w:t>
            </w:r>
          </w:p>
          <w:p w:rsidR="00FF6C30" w:rsidRPr="00FF6C30" w:rsidRDefault="00FF6C30" w:rsidP="00A25799">
            <w:pPr>
              <w:pStyle w:val="TableParagraph"/>
              <w:spacing w:line="244" w:lineRule="auto"/>
              <w:ind w:left="130" w:hanging="7"/>
              <w:rPr>
                <w:sz w:val="28"/>
                <w:szCs w:val="28"/>
                <w:lang w:val="ru-RU"/>
              </w:rPr>
            </w:pPr>
            <w:r w:rsidRPr="00FF6C30">
              <w:rPr>
                <w:sz w:val="28"/>
                <w:szCs w:val="28"/>
                <w:lang w:val="ru-RU"/>
              </w:rPr>
              <w:t xml:space="preserve">системы внутреннего контроля и аудита </w:t>
            </w:r>
            <w:r w:rsidRPr="00FF6C30">
              <w:rPr>
                <w:spacing w:val="-4"/>
                <w:sz w:val="28"/>
                <w:szCs w:val="28"/>
                <w:lang w:val="ru-RU"/>
              </w:rPr>
              <w:t>организации</w:t>
            </w:r>
            <w:r w:rsidRPr="00FF6C30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4"/>
                <w:sz w:val="28"/>
                <w:szCs w:val="28"/>
                <w:lang w:val="ru-RU"/>
              </w:rPr>
              <w:t xml:space="preserve">требованиям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антикоррупционной</w:t>
            </w:r>
          </w:p>
          <w:p w:rsidR="00FF6C30" w:rsidRPr="00FF6C30" w:rsidRDefault="00FF6C30" w:rsidP="00A25799">
            <w:pPr>
              <w:pStyle w:val="TableParagraph"/>
              <w:spacing w:line="273" w:lineRule="exact"/>
              <w:ind w:left="126"/>
              <w:rPr>
                <w:sz w:val="28"/>
                <w:szCs w:val="28"/>
              </w:rPr>
            </w:pPr>
            <w:proofErr w:type="spellStart"/>
            <w:r w:rsidRPr="00FF6C30">
              <w:rPr>
                <w:spacing w:val="-2"/>
                <w:sz w:val="28"/>
                <w:szCs w:val="28"/>
              </w:rPr>
              <w:t>политики</w:t>
            </w:r>
            <w:proofErr w:type="spellEnd"/>
            <w:r w:rsidRPr="00FF6C30">
              <w:rPr>
                <w:sz w:val="28"/>
                <w:szCs w:val="28"/>
              </w:rPr>
              <w:t xml:space="preserve"> </w:t>
            </w:r>
            <w:proofErr w:type="spellStart"/>
            <w:r w:rsidRPr="00FF6C30">
              <w:rPr>
                <w:spacing w:val="-2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7124" w:type="dxa"/>
          </w:tcPr>
          <w:p w:rsidR="00FF6C30" w:rsidRPr="00FF6C30" w:rsidRDefault="00FF6C30" w:rsidP="00A25799">
            <w:pPr>
              <w:pStyle w:val="TableParagraph"/>
              <w:spacing w:line="240" w:lineRule="exact"/>
              <w:ind w:left="132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Осуществление</w:t>
            </w:r>
            <w:r w:rsidRPr="00FF6C30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регулярного</w:t>
            </w:r>
            <w:r w:rsidRPr="00FF6C30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контроля</w:t>
            </w:r>
            <w:r w:rsidRPr="00FF6C30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соблюдения</w:t>
            </w:r>
            <w:r w:rsidRPr="00FF6C30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FF6C30">
              <w:rPr>
                <w:spacing w:val="-2"/>
                <w:sz w:val="28"/>
                <w:szCs w:val="28"/>
                <w:lang w:val="ru-RU"/>
              </w:rPr>
              <w:t>внутренних</w:t>
            </w:r>
          </w:p>
          <w:p w:rsidR="00FF6C30" w:rsidRPr="00FF6C30" w:rsidRDefault="00FF6C30" w:rsidP="00A25799">
            <w:pPr>
              <w:pStyle w:val="TableParagraph"/>
              <w:spacing w:line="275" w:lineRule="exact"/>
              <w:ind w:left="128"/>
              <w:rPr>
                <w:sz w:val="28"/>
                <w:szCs w:val="28"/>
                <w:lang w:val="ru-RU"/>
              </w:rPr>
            </w:pPr>
            <w:r w:rsidRPr="00FF6C30">
              <w:rPr>
                <w:spacing w:val="-2"/>
                <w:sz w:val="28"/>
                <w:szCs w:val="28"/>
                <w:lang w:val="ru-RU"/>
              </w:rPr>
              <w:t>процедур</w:t>
            </w:r>
          </w:p>
        </w:tc>
      </w:tr>
    </w:tbl>
    <w:p w:rsidR="00FF6C30" w:rsidRPr="00FF6C30" w:rsidRDefault="00FF6C30" w:rsidP="00FF6C30">
      <w:pPr>
        <w:pStyle w:val="a3"/>
        <w:spacing w:before="157"/>
        <w:rPr>
          <w:b/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0"/>
          <w:numId w:val="8"/>
        </w:numPr>
        <w:tabs>
          <w:tab w:val="left" w:pos="2041"/>
        </w:tabs>
        <w:ind w:left="2041" w:hanging="247"/>
        <w:jc w:val="left"/>
        <w:rPr>
          <w:b/>
          <w:sz w:val="28"/>
          <w:szCs w:val="28"/>
        </w:rPr>
      </w:pPr>
      <w:r w:rsidRPr="00FF6C30">
        <w:rPr>
          <w:b/>
          <w:w w:val="110"/>
          <w:sz w:val="28"/>
          <w:szCs w:val="28"/>
        </w:rPr>
        <w:t xml:space="preserve">Внедрение стандартов поведения работников организации </w:t>
      </w:r>
    </w:p>
    <w:p w:rsidR="00FF6C30" w:rsidRPr="00FF6C30" w:rsidRDefault="00FF6C30" w:rsidP="00FF6C30">
      <w:pPr>
        <w:pStyle w:val="a3"/>
        <w:spacing w:before="162"/>
        <w:rPr>
          <w:b/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1"/>
          <w:numId w:val="8"/>
        </w:numPr>
        <w:tabs>
          <w:tab w:val="left" w:pos="1298"/>
        </w:tabs>
        <w:spacing w:line="235" w:lineRule="auto"/>
        <w:ind w:left="142" w:right="280" w:firstLine="708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В целях внедрения антикоррупционных стандартов поведения среди сотрудников, в Учреждении устанавливаются общие правила и принципы поведения работников, затрагивающие этику деловых отношений и направленные на формирование этичного, добросовестного поведения</w:t>
      </w:r>
      <w:r w:rsidRPr="00FF6C30">
        <w:rPr>
          <w:spacing w:val="30"/>
          <w:sz w:val="28"/>
          <w:szCs w:val="28"/>
        </w:rPr>
        <w:t xml:space="preserve"> </w:t>
      </w:r>
      <w:r w:rsidRPr="00FF6C30">
        <w:rPr>
          <w:sz w:val="28"/>
          <w:szCs w:val="28"/>
        </w:rPr>
        <w:t>работников и Учреждения</w:t>
      </w:r>
      <w:r w:rsidRPr="00FF6C30">
        <w:rPr>
          <w:spacing w:val="35"/>
          <w:sz w:val="28"/>
          <w:szCs w:val="28"/>
        </w:rPr>
        <w:t xml:space="preserve"> </w:t>
      </w:r>
      <w:r w:rsidRPr="00FF6C30">
        <w:rPr>
          <w:sz w:val="28"/>
          <w:szCs w:val="28"/>
        </w:rPr>
        <w:t>в</w:t>
      </w:r>
      <w:r w:rsidRPr="00FF6C30">
        <w:rPr>
          <w:spacing w:val="-8"/>
          <w:sz w:val="28"/>
          <w:szCs w:val="28"/>
        </w:rPr>
        <w:t xml:space="preserve"> </w:t>
      </w:r>
      <w:r w:rsidRPr="00FF6C30">
        <w:rPr>
          <w:sz w:val="28"/>
          <w:szCs w:val="28"/>
        </w:rPr>
        <w:t>целом.</w:t>
      </w:r>
    </w:p>
    <w:p w:rsidR="00FF6C30" w:rsidRPr="00FF6C30" w:rsidRDefault="00FF6C30" w:rsidP="00FF6C30">
      <w:pPr>
        <w:pStyle w:val="a3"/>
        <w:spacing w:before="1" w:line="244" w:lineRule="auto"/>
        <w:ind w:left="147" w:right="296" w:firstLine="710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Такие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общие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правила</w:t>
      </w:r>
      <w:r w:rsidRPr="00FF6C30">
        <w:rPr>
          <w:spacing w:val="-9"/>
          <w:sz w:val="28"/>
          <w:szCs w:val="28"/>
        </w:rPr>
        <w:t xml:space="preserve"> </w:t>
      </w:r>
      <w:r w:rsidRPr="00FF6C30">
        <w:rPr>
          <w:sz w:val="28"/>
          <w:szCs w:val="28"/>
        </w:rPr>
        <w:t>и</w:t>
      </w:r>
      <w:r w:rsidRPr="00FF6C30">
        <w:rPr>
          <w:spacing w:val="-10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принципы</w:t>
      </w:r>
      <w:r w:rsidRPr="00FF6C30">
        <w:rPr>
          <w:spacing w:val="-10"/>
          <w:sz w:val="28"/>
          <w:szCs w:val="28"/>
        </w:rPr>
        <w:t xml:space="preserve"> </w:t>
      </w:r>
      <w:r w:rsidRPr="00FF6C30">
        <w:rPr>
          <w:sz w:val="28"/>
          <w:szCs w:val="28"/>
        </w:rPr>
        <w:t>поведения</w:t>
      </w:r>
      <w:r w:rsidRPr="00FF6C30">
        <w:rPr>
          <w:spacing w:val="-4"/>
          <w:sz w:val="28"/>
          <w:szCs w:val="28"/>
        </w:rPr>
        <w:t xml:space="preserve"> </w:t>
      </w:r>
      <w:r w:rsidRPr="00FF6C30">
        <w:rPr>
          <w:sz w:val="28"/>
          <w:szCs w:val="28"/>
        </w:rPr>
        <w:t>закрепляются</w:t>
      </w:r>
      <w:r w:rsidRPr="00FF6C30">
        <w:rPr>
          <w:spacing w:val="-1"/>
          <w:sz w:val="28"/>
          <w:szCs w:val="28"/>
        </w:rPr>
        <w:t xml:space="preserve"> </w:t>
      </w:r>
      <w:r w:rsidRPr="00FF6C30">
        <w:rPr>
          <w:sz w:val="28"/>
          <w:szCs w:val="28"/>
        </w:rPr>
        <w:t>в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Кодексе</w:t>
      </w:r>
      <w:r w:rsidRPr="00FF6C30">
        <w:rPr>
          <w:spacing w:val="-3"/>
          <w:sz w:val="28"/>
          <w:szCs w:val="28"/>
        </w:rPr>
        <w:t xml:space="preserve"> </w:t>
      </w:r>
      <w:r w:rsidRPr="00FF6C30">
        <w:rPr>
          <w:sz w:val="28"/>
          <w:szCs w:val="28"/>
        </w:rPr>
        <w:t>этики</w:t>
      </w:r>
      <w:r w:rsidRPr="00FF6C30">
        <w:rPr>
          <w:spacing w:val="-4"/>
          <w:sz w:val="28"/>
          <w:szCs w:val="28"/>
        </w:rPr>
        <w:t xml:space="preserve"> </w:t>
      </w:r>
      <w:r w:rsidRPr="00FF6C30">
        <w:rPr>
          <w:sz w:val="28"/>
          <w:szCs w:val="28"/>
        </w:rPr>
        <w:t>и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служебного поведения</w:t>
      </w:r>
      <w:r w:rsidRPr="00FF6C30">
        <w:rPr>
          <w:spacing w:val="8"/>
          <w:sz w:val="28"/>
          <w:szCs w:val="28"/>
        </w:rPr>
        <w:t xml:space="preserve"> </w:t>
      </w:r>
      <w:r w:rsidRPr="00FF6C30">
        <w:rPr>
          <w:sz w:val="28"/>
          <w:szCs w:val="28"/>
        </w:rPr>
        <w:t>работников организации, утвержденном</w:t>
      </w:r>
      <w:r w:rsidRPr="00FF6C30">
        <w:rPr>
          <w:spacing w:val="13"/>
          <w:sz w:val="28"/>
          <w:szCs w:val="28"/>
        </w:rPr>
        <w:t xml:space="preserve"> </w:t>
      </w:r>
      <w:r w:rsidRPr="00FF6C30">
        <w:rPr>
          <w:sz w:val="28"/>
          <w:szCs w:val="28"/>
        </w:rPr>
        <w:t>руководителем</w:t>
      </w:r>
      <w:r w:rsidRPr="00FF6C30">
        <w:rPr>
          <w:spacing w:val="18"/>
          <w:sz w:val="28"/>
          <w:szCs w:val="28"/>
        </w:rPr>
        <w:t xml:space="preserve"> </w:t>
      </w:r>
      <w:r w:rsidRPr="00FF6C30">
        <w:rPr>
          <w:sz w:val="28"/>
          <w:szCs w:val="28"/>
        </w:rPr>
        <w:t>Учреждения.</w:t>
      </w:r>
    </w:p>
    <w:p w:rsidR="00FF6C30" w:rsidRPr="00FF6C30" w:rsidRDefault="00FF6C30" w:rsidP="00FF6C30">
      <w:pPr>
        <w:pStyle w:val="a3"/>
        <w:spacing w:before="97"/>
        <w:rPr>
          <w:sz w:val="28"/>
          <w:szCs w:val="28"/>
        </w:rPr>
      </w:pPr>
    </w:p>
    <w:p w:rsidR="00FF6C30" w:rsidRPr="00FF6C30" w:rsidRDefault="00FF6C30" w:rsidP="00FF6C30">
      <w:pPr>
        <w:pStyle w:val="2"/>
        <w:numPr>
          <w:ilvl w:val="0"/>
          <w:numId w:val="8"/>
        </w:numPr>
        <w:tabs>
          <w:tab w:val="left" w:pos="2421"/>
        </w:tabs>
        <w:ind w:left="2421" w:hanging="246"/>
        <w:jc w:val="left"/>
        <w:rPr>
          <w:sz w:val="28"/>
          <w:szCs w:val="28"/>
        </w:rPr>
      </w:pPr>
      <w:r w:rsidRPr="00FF6C30">
        <w:rPr>
          <w:spacing w:val="-6"/>
          <w:sz w:val="28"/>
          <w:szCs w:val="28"/>
        </w:rPr>
        <w:t xml:space="preserve">Выявление и регулирование конфликта интересов </w:t>
      </w:r>
    </w:p>
    <w:p w:rsidR="00FF6C30" w:rsidRPr="00FF6C30" w:rsidRDefault="00FF6C30" w:rsidP="00FF6C30">
      <w:pPr>
        <w:pStyle w:val="a3"/>
        <w:spacing w:before="98"/>
        <w:rPr>
          <w:b/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1"/>
          <w:numId w:val="8"/>
        </w:numPr>
        <w:tabs>
          <w:tab w:val="left" w:pos="1417"/>
        </w:tabs>
        <w:spacing w:line="237" w:lineRule="auto"/>
        <w:ind w:left="149" w:right="304" w:firstLine="706"/>
        <w:jc w:val="both"/>
        <w:rPr>
          <w:sz w:val="28"/>
          <w:szCs w:val="28"/>
        </w:rPr>
      </w:pPr>
      <w:r w:rsidRPr="00FF6C30">
        <w:rPr>
          <w:sz w:val="28"/>
          <w:szCs w:val="28"/>
        </w:rPr>
        <w:t xml:space="preserve">Своевременное выявление конфликта интересов в деятельности работников Учреждения является одним из ключевых элементов предотвращения коррупционных </w:t>
      </w:r>
      <w:r w:rsidRPr="00FF6C30">
        <w:rPr>
          <w:spacing w:val="-2"/>
          <w:sz w:val="28"/>
          <w:szCs w:val="28"/>
        </w:rPr>
        <w:t>правонарушений.</w:t>
      </w:r>
    </w:p>
    <w:p w:rsidR="00FF6C30" w:rsidRPr="00FF6C30" w:rsidRDefault="00FF6C30" w:rsidP="00FF6C30">
      <w:pPr>
        <w:pStyle w:val="a3"/>
        <w:spacing w:before="9" w:line="237" w:lineRule="auto"/>
        <w:ind w:left="154" w:right="285" w:firstLine="707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В целях установления порядка выявления и урегулирования конфликтов интересов, возникающих у работников в ходе выполнения ими трудовых обязанностей, в Учреждении утверждается</w:t>
      </w:r>
      <w:r w:rsidRPr="00FF6C30">
        <w:rPr>
          <w:spacing w:val="31"/>
          <w:sz w:val="28"/>
          <w:szCs w:val="28"/>
        </w:rPr>
        <w:t xml:space="preserve"> </w:t>
      </w:r>
      <w:r w:rsidRPr="00FF6C30">
        <w:rPr>
          <w:sz w:val="28"/>
          <w:szCs w:val="28"/>
        </w:rPr>
        <w:t>Положение о конфликте интересов.</w:t>
      </w:r>
    </w:p>
    <w:p w:rsidR="00FF6C30" w:rsidRPr="00FF6C30" w:rsidRDefault="00FF6C30" w:rsidP="00FF6C30">
      <w:pPr>
        <w:pStyle w:val="a3"/>
        <w:spacing w:before="111"/>
        <w:rPr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0"/>
          <w:numId w:val="8"/>
        </w:numPr>
        <w:tabs>
          <w:tab w:val="left" w:pos="1213"/>
        </w:tabs>
        <w:ind w:left="1213" w:hanging="362"/>
        <w:jc w:val="left"/>
        <w:rPr>
          <w:b/>
          <w:sz w:val="28"/>
          <w:szCs w:val="28"/>
        </w:rPr>
      </w:pPr>
      <w:r w:rsidRPr="00FF6C30">
        <w:rPr>
          <w:b/>
          <w:spacing w:val="-2"/>
          <w:sz w:val="28"/>
          <w:szCs w:val="28"/>
        </w:rPr>
        <w:t>Правила обмена деловыми подарками и знаками делового гостеприимства</w:t>
      </w:r>
    </w:p>
    <w:p w:rsidR="00FF6C30" w:rsidRPr="00FF6C30" w:rsidRDefault="00FF6C30" w:rsidP="00FF6C30">
      <w:pPr>
        <w:pStyle w:val="a3"/>
        <w:spacing w:before="110"/>
        <w:rPr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1"/>
          <w:numId w:val="8"/>
        </w:numPr>
        <w:tabs>
          <w:tab w:val="left" w:pos="1449"/>
        </w:tabs>
        <w:spacing w:line="232" w:lineRule="auto"/>
        <w:ind w:left="151" w:right="284" w:firstLine="714"/>
        <w:jc w:val="both"/>
        <w:rPr>
          <w:sz w:val="28"/>
          <w:szCs w:val="28"/>
        </w:rPr>
      </w:pPr>
      <w:r w:rsidRPr="00FF6C30">
        <w:rPr>
          <w:sz w:val="28"/>
          <w:szCs w:val="28"/>
        </w:rPr>
        <w:t xml:space="preserve">В целях исключения оказания влияния третьих лиц на деятельность работников Учреждения при осуществлении ими трудовой деятельности, а также нарушения норм </w:t>
      </w:r>
      <w:r w:rsidRPr="00FF6C30">
        <w:rPr>
          <w:spacing w:val="-4"/>
          <w:sz w:val="28"/>
          <w:szCs w:val="28"/>
        </w:rPr>
        <w:t>действующего антикоррупционного законодательства</w:t>
      </w:r>
      <w:r w:rsidRPr="00FF6C30">
        <w:rPr>
          <w:spacing w:val="-11"/>
          <w:sz w:val="28"/>
          <w:szCs w:val="28"/>
        </w:rPr>
        <w:t xml:space="preserve"> </w:t>
      </w:r>
      <w:r w:rsidRPr="00FF6C30">
        <w:rPr>
          <w:spacing w:val="-4"/>
          <w:sz w:val="28"/>
          <w:szCs w:val="28"/>
        </w:rPr>
        <w:t>РФ,</w:t>
      </w:r>
      <w:r w:rsidRPr="00FF6C30">
        <w:rPr>
          <w:spacing w:val="-11"/>
          <w:sz w:val="28"/>
          <w:szCs w:val="28"/>
        </w:rPr>
        <w:t xml:space="preserve"> </w:t>
      </w:r>
      <w:r w:rsidRPr="00FF6C30">
        <w:rPr>
          <w:spacing w:val="-4"/>
          <w:sz w:val="28"/>
          <w:szCs w:val="28"/>
        </w:rPr>
        <w:t>в</w:t>
      </w:r>
      <w:r w:rsidRPr="00FF6C30">
        <w:rPr>
          <w:spacing w:val="-11"/>
          <w:sz w:val="28"/>
          <w:szCs w:val="28"/>
        </w:rPr>
        <w:t xml:space="preserve"> </w:t>
      </w:r>
      <w:r w:rsidRPr="00FF6C30">
        <w:rPr>
          <w:spacing w:val="-4"/>
          <w:sz w:val="28"/>
          <w:szCs w:val="28"/>
        </w:rPr>
        <w:t>Учреждении</w:t>
      </w:r>
      <w:r w:rsidRPr="00FF6C30">
        <w:rPr>
          <w:spacing w:val="-11"/>
          <w:sz w:val="28"/>
          <w:szCs w:val="28"/>
        </w:rPr>
        <w:t xml:space="preserve"> </w:t>
      </w:r>
      <w:r w:rsidRPr="00FF6C30">
        <w:rPr>
          <w:spacing w:val="-4"/>
          <w:sz w:val="28"/>
          <w:szCs w:val="28"/>
        </w:rPr>
        <w:t>утверждаются</w:t>
      </w:r>
      <w:r w:rsidRPr="00FF6C30">
        <w:rPr>
          <w:spacing w:val="-11"/>
          <w:sz w:val="28"/>
          <w:szCs w:val="28"/>
        </w:rPr>
        <w:t xml:space="preserve"> </w:t>
      </w:r>
      <w:r w:rsidRPr="00FF6C30">
        <w:rPr>
          <w:spacing w:val="-4"/>
          <w:sz w:val="28"/>
          <w:szCs w:val="28"/>
        </w:rPr>
        <w:t xml:space="preserve">Правила </w:t>
      </w:r>
      <w:r w:rsidRPr="00FF6C30">
        <w:rPr>
          <w:sz w:val="28"/>
          <w:szCs w:val="28"/>
        </w:rPr>
        <w:t>обмена деловыми подарками и знаками делового гостеприимства.</w:t>
      </w:r>
    </w:p>
    <w:p w:rsidR="00FF6C30" w:rsidRPr="00FF6C30" w:rsidRDefault="00FF6C30" w:rsidP="00FF6C30">
      <w:pPr>
        <w:pStyle w:val="a3"/>
        <w:spacing w:before="116"/>
        <w:rPr>
          <w:sz w:val="28"/>
          <w:szCs w:val="28"/>
        </w:rPr>
      </w:pPr>
    </w:p>
    <w:p w:rsidR="00FF6C30" w:rsidRPr="00FF6C30" w:rsidRDefault="00FF6C30" w:rsidP="00FF6C30">
      <w:pPr>
        <w:pStyle w:val="2"/>
        <w:numPr>
          <w:ilvl w:val="0"/>
          <w:numId w:val="8"/>
        </w:numPr>
        <w:tabs>
          <w:tab w:val="left" w:pos="2904"/>
        </w:tabs>
        <w:ind w:left="2904" w:hanging="363"/>
        <w:jc w:val="left"/>
        <w:rPr>
          <w:sz w:val="28"/>
          <w:szCs w:val="28"/>
        </w:rPr>
      </w:pPr>
      <w:r w:rsidRPr="00FF6C30">
        <w:rPr>
          <w:spacing w:val="-2"/>
          <w:sz w:val="28"/>
          <w:szCs w:val="28"/>
        </w:rPr>
        <w:t>Консультирование</w:t>
      </w:r>
      <w:r w:rsidRPr="00FF6C30">
        <w:rPr>
          <w:spacing w:val="1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работников</w:t>
      </w:r>
      <w:r w:rsidRPr="00FF6C30">
        <w:rPr>
          <w:spacing w:val="25"/>
          <w:sz w:val="28"/>
          <w:szCs w:val="28"/>
        </w:rPr>
        <w:t xml:space="preserve"> </w:t>
      </w:r>
      <w:r w:rsidRPr="00FF6C30">
        <w:rPr>
          <w:sz w:val="28"/>
          <w:szCs w:val="28"/>
        </w:rPr>
        <w:t>Учреждения</w:t>
      </w:r>
    </w:p>
    <w:p w:rsidR="00FF6C30" w:rsidRPr="00FF6C30" w:rsidRDefault="00FF6C30" w:rsidP="00FF6C30">
      <w:pPr>
        <w:pStyle w:val="a3"/>
        <w:spacing w:before="107"/>
        <w:rPr>
          <w:b/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1"/>
          <w:numId w:val="8"/>
        </w:numPr>
        <w:tabs>
          <w:tab w:val="left" w:pos="1492"/>
        </w:tabs>
        <w:spacing w:line="235" w:lineRule="auto"/>
        <w:ind w:left="154" w:right="273" w:firstLine="711"/>
        <w:jc w:val="both"/>
        <w:rPr>
          <w:sz w:val="28"/>
          <w:szCs w:val="28"/>
        </w:rPr>
      </w:pPr>
      <w:r w:rsidRPr="00FF6C30">
        <w:rPr>
          <w:sz w:val="28"/>
          <w:szCs w:val="28"/>
        </w:rPr>
        <w:t xml:space="preserve">Консультирование по вопросам противодействия коррупции осуществляется в индивидуальном порядке. В этом случае в Учреждении </w:t>
      </w:r>
      <w:r w:rsidRPr="00FF6C30">
        <w:rPr>
          <w:sz w:val="28"/>
          <w:szCs w:val="28"/>
        </w:rPr>
        <w:lastRenderedPageBreak/>
        <w:t>определяются лица, ответственные за проведение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такого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консультирования.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Консультирование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по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частным</w:t>
      </w:r>
      <w:r w:rsidRPr="00FF6C30">
        <w:rPr>
          <w:spacing w:val="-11"/>
          <w:sz w:val="28"/>
          <w:szCs w:val="28"/>
        </w:rPr>
        <w:t xml:space="preserve"> </w:t>
      </w:r>
      <w:r w:rsidRPr="00FF6C30">
        <w:rPr>
          <w:sz w:val="28"/>
          <w:szCs w:val="28"/>
        </w:rPr>
        <w:t>вопросам</w:t>
      </w:r>
      <w:r w:rsidRPr="00FF6C30">
        <w:rPr>
          <w:spacing w:val="-4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противодействия коррупции и урегулирования конфликта интересов рекомендуется проводить в конфиденциальном порядке.</w:t>
      </w:r>
    </w:p>
    <w:p w:rsidR="00FF6C30" w:rsidRPr="00FF6C30" w:rsidRDefault="00FF6C30" w:rsidP="00FF6C30">
      <w:pPr>
        <w:tabs>
          <w:tab w:val="left" w:pos="1492"/>
        </w:tabs>
        <w:spacing w:line="235" w:lineRule="auto"/>
        <w:ind w:right="273"/>
        <w:jc w:val="both"/>
        <w:rPr>
          <w:sz w:val="28"/>
          <w:szCs w:val="28"/>
        </w:rPr>
      </w:pPr>
    </w:p>
    <w:p w:rsidR="00FF6C30" w:rsidRPr="00FF6C30" w:rsidRDefault="00FF6C30" w:rsidP="00FF6C30">
      <w:pPr>
        <w:tabs>
          <w:tab w:val="left" w:pos="1492"/>
        </w:tabs>
        <w:spacing w:line="235" w:lineRule="auto"/>
        <w:ind w:right="273"/>
        <w:jc w:val="both"/>
        <w:rPr>
          <w:sz w:val="28"/>
          <w:szCs w:val="28"/>
        </w:rPr>
      </w:pPr>
    </w:p>
    <w:p w:rsidR="00FF6C30" w:rsidRPr="00FF6C30" w:rsidRDefault="00FF6C30" w:rsidP="00FF6C30">
      <w:pPr>
        <w:tabs>
          <w:tab w:val="left" w:pos="1492"/>
        </w:tabs>
        <w:spacing w:line="235" w:lineRule="auto"/>
        <w:ind w:right="273"/>
        <w:jc w:val="both"/>
        <w:rPr>
          <w:sz w:val="28"/>
          <w:szCs w:val="28"/>
        </w:rPr>
      </w:pPr>
    </w:p>
    <w:p w:rsidR="00FF6C30" w:rsidRPr="00FF6C30" w:rsidRDefault="00FF6C30" w:rsidP="00FF6C30">
      <w:pPr>
        <w:tabs>
          <w:tab w:val="left" w:pos="1492"/>
        </w:tabs>
        <w:spacing w:line="235" w:lineRule="auto"/>
        <w:ind w:right="273"/>
        <w:jc w:val="both"/>
        <w:rPr>
          <w:sz w:val="28"/>
          <w:szCs w:val="28"/>
        </w:rPr>
      </w:pPr>
    </w:p>
    <w:p w:rsidR="00FF6C30" w:rsidRPr="00FF6C30" w:rsidRDefault="00FF6C30" w:rsidP="00FF6C30">
      <w:pPr>
        <w:tabs>
          <w:tab w:val="left" w:pos="1492"/>
        </w:tabs>
        <w:spacing w:line="235" w:lineRule="auto"/>
        <w:ind w:right="273"/>
        <w:jc w:val="both"/>
        <w:rPr>
          <w:sz w:val="28"/>
          <w:szCs w:val="28"/>
        </w:rPr>
      </w:pPr>
    </w:p>
    <w:p w:rsidR="00FF6C30" w:rsidRPr="00FF6C30" w:rsidRDefault="00FF6C30" w:rsidP="00FF6C30">
      <w:pPr>
        <w:tabs>
          <w:tab w:val="left" w:pos="1492"/>
        </w:tabs>
        <w:spacing w:line="235" w:lineRule="auto"/>
        <w:ind w:right="273"/>
        <w:jc w:val="both"/>
        <w:rPr>
          <w:sz w:val="28"/>
          <w:szCs w:val="28"/>
        </w:rPr>
      </w:pPr>
    </w:p>
    <w:p w:rsidR="00FF6C30" w:rsidRPr="00FF6C30" w:rsidRDefault="00FF6C30" w:rsidP="00FF6C30">
      <w:pPr>
        <w:tabs>
          <w:tab w:val="left" w:pos="1492"/>
        </w:tabs>
        <w:spacing w:line="235" w:lineRule="auto"/>
        <w:ind w:right="273"/>
        <w:jc w:val="both"/>
        <w:rPr>
          <w:sz w:val="28"/>
          <w:szCs w:val="28"/>
        </w:rPr>
      </w:pPr>
    </w:p>
    <w:p w:rsidR="00FF6C30" w:rsidRPr="00FF6C30" w:rsidRDefault="00FF6C30" w:rsidP="00FF6C30">
      <w:pPr>
        <w:tabs>
          <w:tab w:val="left" w:pos="1492"/>
        </w:tabs>
        <w:spacing w:line="235" w:lineRule="auto"/>
        <w:ind w:right="273"/>
        <w:jc w:val="both"/>
        <w:rPr>
          <w:sz w:val="28"/>
          <w:szCs w:val="28"/>
        </w:rPr>
      </w:pPr>
    </w:p>
    <w:p w:rsidR="00FF6C30" w:rsidRPr="00FF6C30" w:rsidRDefault="00FF6C30" w:rsidP="00FF6C30">
      <w:pPr>
        <w:tabs>
          <w:tab w:val="left" w:pos="1492"/>
        </w:tabs>
        <w:spacing w:line="235" w:lineRule="auto"/>
        <w:ind w:right="273"/>
        <w:jc w:val="both"/>
        <w:rPr>
          <w:sz w:val="28"/>
          <w:szCs w:val="28"/>
        </w:rPr>
      </w:pPr>
    </w:p>
    <w:p w:rsidR="00FF6C30" w:rsidRPr="00FF6C30" w:rsidRDefault="00FF6C30" w:rsidP="00FF6C30">
      <w:pPr>
        <w:tabs>
          <w:tab w:val="left" w:pos="1492"/>
        </w:tabs>
        <w:spacing w:line="235" w:lineRule="auto"/>
        <w:ind w:right="273"/>
        <w:jc w:val="both"/>
        <w:rPr>
          <w:sz w:val="28"/>
          <w:szCs w:val="28"/>
        </w:rPr>
      </w:pPr>
    </w:p>
    <w:p w:rsidR="00FF6C30" w:rsidRPr="00FF6C30" w:rsidRDefault="00FF6C30" w:rsidP="00FF6C30">
      <w:pPr>
        <w:tabs>
          <w:tab w:val="left" w:pos="1492"/>
        </w:tabs>
        <w:spacing w:line="235" w:lineRule="auto"/>
        <w:ind w:right="273"/>
        <w:jc w:val="both"/>
        <w:rPr>
          <w:sz w:val="28"/>
          <w:szCs w:val="28"/>
        </w:rPr>
      </w:pPr>
    </w:p>
    <w:p w:rsidR="00FF6C30" w:rsidRPr="00FF6C30" w:rsidRDefault="00FF6C30" w:rsidP="00FF6C30">
      <w:pPr>
        <w:pStyle w:val="2"/>
        <w:numPr>
          <w:ilvl w:val="0"/>
          <w:numId w:val="8"/>
        </w:numPr>
        <w:tabs>
          <w:tab w:val="left" w:pos="1092"/>
          <w:tab w:val="left" w:pos="4536"/>
        </w:tabs>
        <w:spacing w:line="220" w:lineRule="auto"/>
        <w:ind w:left="4536" w:right="847" w:hanging="3788"/>
        <w:jc w:val="left"/>
        <w:rPr>
          <w:sz w:val="28"/>
          <w:szCs w:val="28"/>
        </w:rPr>
      </w:pPr>
      <w:r w:rsidRPr="00FF6C30">
        <w:rPr>
          <w:spacing w:val="-6"/>
          <w:sz w:val="28"/>
          <w:szCs w:val="28"/>
        </w:rPr>
        <w:t xml:space="preserve">Сотрудничество с правоохранительными органами в сфере противодействия коррупции. </w:t>
      </w:r>
    </w:p>
    <w:p w:rsidR="00FF6C30" w:rsidRPr="00FF6C30" w:rsidRDefault="00FF6C30" w:rsidP="00FF6C30">
      <w:pPr>
        <w:pStyle w:val="a3"/>
        <w:spacing w:before="101"/>
        <w:rPr>
          <w:b/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1"/>
          <w:numId w:val="8"/>
        </w:numPr>
        <w:tabs>
          <w:tab w:val="left" w:pos="1445"/>
        </w:tabs>
        <w:ind w:left="1445" w:hanging="572"/>
        <w:rPr>
          <w:sz w:val="28"/>
          <w:szCs w:val="28"/>
        </w:rPr>
      </w:pPr>
      <w:r w:rsidRPr="00FF6C30">
        <w:rPr>
          <w:sz w:val="28"/>
          <w:szCs w:val="28"/>
        </w:rPr>
        <w:t>Сотрудничество</w:t>
      </w:r>
      <w:r w:rsidRPr="00FF6C30">
        <w:rPr>
          <w:spacing w:val="22"/>
          <w:sz w:val="28"/>
          <w:szCs w:val="28"/>
        </w:rPr>
        <w:t xml:space="preserve"> </w:t>
      </w:r>
      <w:r w:rsidRPr="00FF6C30">
        <w:rPr>
          <w:sz w:val="28"/>
          <w:szCs w:val="28"/>
        </w:rPr>
        <w:t>с</w:t>
      </w:r>
      <w:r w:rsidRPr="00FF6C30">
        <w:rPr>
          <w:spacing w:val="24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правоохранительными</w:t>
      </w:r>
      <w:r w:rsidRPr="00FF6C30">
        <w:rPr>
          <w:spacing w:val="29"/>
          <w:sz w:val="28"/>
          <w:szCs w:val="28"/>
        </w:rPr>
        <w:t xml:space="preserve"> </w:t>
      </w:r>
      <w:r w:rsidRPr="00FF6C30">
        <w:rPr>
          <w:sz w:val="28"/>
          <w:szCs w:val="28"/>
        </w:rPr>
        <w:t>органами</w:t>
      </w:r>
      <w:r w:rsidRPr="00FF6C30">
        <w:rPr>
          <w:spacing w:val="34"/>
          <w:sz w:val="28"/>
          <w:szCs w:val="28"/>
        </w:rPr>
        <w:t xml:space="preserve"> </w:t>
      </w:r>
      <w:r w:rsidRPr="00FF6C30">
        <w:rPr>
          <w:sz w:val="28"/>
          <w:szCs w:val="28"/>
        </w:rPr>
        <w:t>является</w:t>
      </w:r>
      <w:r w:rsidRPr="00FF6C30">
        <w:rPr>
          <w:spacing w:val="45"/>
          <w:sz w:val="28"/>
          <w:szCs w:val="28"/>
        </w:rPr>
        <w:t xml:space="preserve"> </w:t>
      </w:r>
      <w:r w:rsidRPr="00FF6C30">
        <w:rPr>
          <w:sz w:val="28"/>
          <w:szCs w:val="28"/>
        </w:rPr>
        <w:t>важным</w:t>
      </w:r>
      <w:r w:rsidRPr="00FF6C30">
        <w:rPr>
          <w:spacing w:val="41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показателем</w:t>
      </w:r>
    </w:p>
    <w:p w:rsidR="00FF6C30" w:rsidRPr="00FF6C30" w:rsidRDefault="00FF6C30" w:rsidP="00FF6C30">
      <w:pPr>
        <w:pStyle w:val="a7"/>
        <w:jc w:val="left"/>
        <w:rPr>
          <w:sz w:val="28"/>
          <w:szCs w:val="28"/>
        </w:rPr>
        <w:sectPr w:rsidR="00FF6C30" w:rsidRPr="00FF6C30">
          <w:pgSz w:w="11920" w:h="16840"/>
          <w:pgMar w:top="1300" w:right="566" w:bottom="280" w:left="992" w:header="720" w:footer="720" w:gutter="0"/>
          <w:cols w:space="720"/>
        </w:sectPr>
      </w:pPr>
    </w:p>
    <w:p w:rsidR="00FF6C30" w:rsidRPr="00FF6C30" w:rsidRDefault="00FF6C30" w:rsidP="00FF6C30">
      <w:pPr>
        <w:pStyle w:val="a3"/>
        <w:spacing w:before="71" w:line="237" w:lineRule="auto"/>
        <w:ind w:left="140" w:right="309" w:hanging="5"/>
        <w:jc w:val="both"/>
        <w:rPr>
          <w:sz w:val="28"/>
          <w:szCs w:val="28"/>
        </w:rPr>
      </w:pPr>
      <w:bookmarkStart w:id="6" w:name="ПРИКАЗ0011"/>
      <w:bookmarkEnd w:id="6"/>
      <w:r w:rsidRPr="00FF6C30">
        <w:rPr>
          <w:sz w:val="28"/>
          <w:szCs w:val="28"/>
        </w:rPr>
        <w:lastRenderedPageBreak/>
        <w:t>действительной</w:t>
      </w:r>
      <w:r w:rsidRPr="00FF6C30">
        <w:rPr>
          <w:spacing w:val="-7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приверженности</w:t>
      </w:r>
      <w:r w:rsidRPr="00FF6C30">
        <w:rPr>
          <w:spacing w:val="-11"/>
          <w:sz w:val="28"/>
          <w:szCs w:val="28"/>
        </w:rPr>
        <w:t xml:space="preserve"> </w:t>
      </w:r>
      <w:r w:rsidRPr="00FF6C30">
        <w:rPr>
          <w:sz w:val="28"/>
          <w:szCs w:val="28"/>
        </w:rPr>
        <w:t>Учреждения</w:t>
      </w:r>
      <w:r w:rsidRPr="00FF6C30">
        <w:rPr>
          <w:spacing w:val="-2"/>
          <w:sz w:val="28"/>
          <w:szCs w:val="28"/>
        </w:rPr>
        <w:t xml:space="preserve"> </w:t>
      </w:r>
      <w:r w:rsidRPr="00FF6C30">
        <w:rPr>
          <w:sz w:val="28"/>
          <w:szCs w:val="28"/>
        </w:rPr>
        <w:t>декларируемым антикоррупционным</w:t>
      </w:r>
      <w:r w:rsidRPr="00FF6C30">
        <w:rPr>
          <w:spacing w:val="-9"/>
          <w:sz w:val="28"/>
          <w:szCs w:val="28"/>
        </w:rPr>
        <w:t xml:space="preserve"> </w:t>
      </w:r>
      <w:r w:rsidRPr="00FF6C30">
        <w:rPr>
          <w:sz w:val="28"/>
          <w:szCs w:val="28"/>
        </w:rPr>
        <w:t xml:space="preserve">стандартам </w:t>
      </w:r>
      <w:r w:rsidRPr="00FF6C30">
        <w:rPr>
          <w:spacing w:val="-2"/>
          <w:sz w:val="28"/>
          <w:szCs w:val="28"/>
        </w:rPr>
        <w:t>поведения.</w:t>
      </w:r>
    </w:p>
    <w:p w:rsidR="00FF6C30" w:rsidRPr="00FF6C30" w:rsidRDefault="00FF6C30" w:rsidP="00FF6C30">
      <w:pPr>
        <w:pStyle w:val="a7"/>
        <w:numPr>
          <w:ilvl w:val="1"/>
          <w:numId w:val="8"/>
        </w:numPr>
        <w:tabs>
          <w:tab w:val="left" w:pos="1581"/>
        </w:tabs>
        <w:ind w:left="144" w:right="287" w:firstLine="707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Учреждение принимает на себя публичное обязательство сообщать в соответствующие правоохранительные органы о случаях совершения коррупционных правонарушений,</w:t>
      </w:r>
      <w:r w:rsidRPr="00FF6C30">
        <w:rPr>
          <w:spacing w:val="-14"/>
          <w:sz w:val="28"/>
          <w:szCs w:val="28"/>
        </w:rPr>
        <w:t xml:space="preserve"> </w:t>
      </w:r>
      <w:r w:rsidRPr="00FF6C30">
        <w:rPr>
          <w:sz w:val="28"/>
          <w:szCs w:val="28"/>
        </w:rPr>
        <w:t>о которых Учреждению</w:t>
      </w:r>
      <w:r w:rsidRPr="00FF6C30">
        <w:rPr>
          <w:spacing w:val="22"/>
          <w:sz w:val="28"/>
          <w:szCs w:val="28"/>
        </w:rPr>
        <w:t xml:space="preserve"> </w:t>
      </w:r>
      <w:r w:rsidRPr="00FF6C30">
        <w:rPr>
          <w:sz w:val="28"/>
          <w:szCs w:val="28"/>
        </w:rPr>
        <w:t>работникам</w:t>
      </w:r>
      <w:r w:rsidRPr="00FF6C30">
        <w:rPr>
          <w:spacing w:val="23"/>
          <w:sz w:val="28"/>
          <w:szCs w:val="28"/>
        </w:rPr>
        <w:t xml:space="preserve"> </w:t>
      </w:r>
      <w:r w:rsidRPr="00FF6C30">
        <w:rPr>
          <w:sz w:val="28"/>
          <w:szCs w:val="28"/>
        </w:rPr>
        <w:t>Учреждения) стало известно.</w:t>
      </w:r>
    </w:p>
    <w:p w:rsidR="00FF6C30" w:rsidRPr="00FF6C30" w:rsidRDefault="00FF6C30" w:rsidP="00FF6C30">
      <w:pPr>
        <w:pStyle w:val="a7"/>
        <w:numPr>
          <w:ilvl w:val="1"/>
          <w:numId w:val="8"/>
        </w:numPr>
        <w:tabs>
          <w:tab w:val="left" w:pos="1494"/>
        </w:tabs>
        <w:spacing w:line="244" w:lineRule="auto"/>
        <w:ind w:left="137" w:right="289" w:firstLine="721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Учреждение принимает на себя обязательство воздерживаться от каких-либо санкций в</w:t>
      </w:r>
      <w:r w:rsidRPr="00FF6C30">
        <w:rPr>
          <w:spacing w:val="-8"/>
          <w:sz w:val="28"/>
          <w:szCs w:val="28"/>
        </w:rPr>
        <w:t xml:space="preserve"> </w:t>
      </w:r>
      <w:r w:rsidRPr="00FF6C30">
        <w:rPr>
          <w:sz w:val="28"/>
          <w:szCs w:val="28"/>
        </w:rPr>
        <w:t>отношении своих</w:t>
      </w:r>
      <w:r w:rsidRPr="00FF6C30">
        <w:rPr>
          <w:spacing w:val="-3"/>
          <w:sz w:val="28"/>
          <w:szCs w:val="28"/>
        </w:rPr>
        <w:t xml:space="preserve"> </w:t>
      </w:r>
      <w:r w:rsidRPr="00FF6C30">
        <w:rPr>
          <w:sz w:val="28"/>
          <w:szCs w:val="28"/>
        </w:rPr>
        <w:t>сотрудников,</w:t>
      </w:r>
      <w:r w:rsidRPr="00FF6C30">
        <w:rPr>
          <w:spacing w:val="-4"/>
          <w:sz w:val="28"/>
          <w:szCs w:val="28"/>
        </w:rPr>
        <w:t xml:space="preserve"> </w:t>
      </w:r>
      <w:r w:rsidRPr="00FF6C30">
        <w:rPr>
          <w:sz w:val="28"/>
          <w:szCs w:val="28"/>
        </w:rPr>
        <w:t>сообщивших в</w:t>
      </w:r>
      <w:r w:rsidRPr="00FF6C30">
        <w:rPr>
          <w:spacing w:val="-13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правоохранительные</w:t>
      </w:r>
      <w:r w:rsidRPr="00FF6C30">
        <w:rPr>
          <w:spacing w:val="-11"/>
          <w:sz w:val="28"/>
          <w:szCs w:val="28"/>
        </w:rPr>
        <w:t xml:space="preserve"> </w:t>
      </w:r>
      <w:r w:rsidRPr="00FF6C30">
        <w:rPr>
          <w:sz w:val="28"/>
          <w:szCs w:val="28"/>
        </w:rPr>
        <w:t>органы</w:t>
      </w:r>
      <w:r w:rsidRPr="00FF6C30">
        <w:rPr>
          <w:spacing w:val="-3"/>
          <w:sz w:val="28"/>
          <w:szCs w:val="28"/>
        </w:rPr>
        <w:t xml:space="preserve"> </w:t>
      </w:r>
      <w:r w:rsidRPr="00FF6C30">
        <w:rPr>
          <w:sz w:val="28"/>
          <w:szCs w:val="28"/>
        </w:rPr>
        <w:t>о</w:t>
      </w:r>
      <w:r w:rsidRPr="00FF6C30">
        <w:rPr>
          <w:spacing w:val="-10"/>
          <w:sz w:val="28"/>
          <w:szCs w:val="28"/>
        </w:rPr>
        <w:t xml:space="preserve"> </w:t>
      </w:r>
      <w:r w:rsidRPr="00FF6C30">
        <w:rPr>
          <w:sz w:val="28"/>
          <w:szCs w:val="28"/>
        </w:rPr>
        <w:t>ставшей им известной в ходе выполнения трудовых обязанностей информации о подготовке или совершении</w:t>
      </w:r>
      <w:r w:rsidRPr="00FF6C30">
        <w:rPr>
          <w:spacing w:val="40"/>
          <w:sz w:val="28"/>
          <w:szCs w:val="28"/>
        </w:rPr>
        <w:t xml:space="preserve"> </w:t>
      </w:r>
      <w:r w:rsidRPr="00FF6C30">
        <w:rPr>
          <w:sz w:val="28"/>
          <w:szCs w:val="28"/>
        </w:rPr>
        <w:t>коррупционного правонарушение.</w:t>
      </w:r>
    </w:p>
    <w:p w:rsidR="00FF6C30" w:rsidRPr="00FF6C30" w:rsidRDefault="00FF6C30" w:rsidP="00FF6C30">
      <w:pPr>
        <w:pStyle w:val="a7"/>
        <w:numPr>
          <w:ilvl w:val="1"/>
          <w:numId w:val="8"/>
        </w:numPr>
        <w:tabs>
          <w:tab w:val="left" w:pos="1388"/>
        </w:tabs>
        <w:spacing w:line="258" w:lineRule="exact"/>
        <w:ind w:left="1388" w:hanging="529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Сотрудничество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с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правоохранительными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органами</w:t>
      </w:r>
      <w:r w:rsidRPr="00FF6C30">
        <w:rPr>
          <w:spacing w:val="-3"/>
          <w:sz w:val="28"/>
          <w:szCs w:val="28"/>
        </w:rPr>
        <w:t xml:space="preserve"> </w:t>
      </w:r>
      <w:r w:rsidRPr="00FF6C30">
        <w:rPr>
          <w:sz w:val="28"/>
          <w:szCs w:val="28"/>
        </w:rPr>
        <w:t>также</w:t>
      </w:r>
      <w:r w:rsidRPr="00FF6C30">
        <w:rPr>
          <w:spacing w:val="-13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проявляется</w:t>
      </w:r>
      <w:r w:rsidRPr="00FF6C30">
        <w:rPr>
          <w:spacing w:val="2"/>
          <w:sz w:val="28"/>
          <w:szCs w:val="28"/>
        </w:rPr>
        <w:t xml:space="preserve"> </w:t>
      </w:r>
      <w:r w:rsidRPr="00FF6C30">
        <w:rPr>
          <w:sz w:val="28"/>
          <w:szCs w:val="28"/>
        </w:rPr>
        <w:t>в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pacing w:val="-2"/>
          <w:sz w:val="28"/>
          <w:szCs w:val="28"/>
        </w:rPr>
        <w:t>форме: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136"/>
        </w:tabs>
        <w:spacing w:line="237" w:lineRule="auto"/>
        <w:ind w:left="154" w:right="276" w:firstLine="708"/>
        <w:rPr>
          <w:sz w:val="28"/>
          <w:szCs w:val="28"/>
        </w:rPr>
      </w:pPr>
      <w:r w:rsidRPr="00FF6C30">
        <w:rPr>
          <w:sz w:val="28"/>
          <w:szCs w:val="28"/>
        </w:rPr>
        <w:t>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</w:t>
      </w:r>
      <w:r w:rsidRPr="00FF6C30">
        <w:rPr>
          <w:spacing w:val="-3"/>
          <w:sz w:val="28"/>
          <w:szCs w:val="28"/>
        </w:rPr>
        <w:t xml:space="preserve"> </w:t>
      </w:r>
      <w:r w:rsidRPr="00FF6C30">
        <w:rPr>
          <w:sz w:val="28"/>
          <w:szCs w:val="28"/>
        </w:rPr>
        <w:t>вопросам</w:t>
      </w:r>
      <w:r w:rsidRPr="00FF6C30">
        <w:rPr>
          <w:spacing w:val="25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предупреждения</w:t>
      </w:r>
      <w:r w:rsidRPr="00FF6C30">
        <w:rPr>
          <w:spacing w:val="-5"/>
          <w:sz w:val="28"/>
          <w:szCs w:val="28"/>
        </w:rPr>
        <w:t xml:space="preserve"> </w:t>
      </w:r>
      <w:r w:rsidRPr="00FF6C30">
        <w:rPr>
          <w:sz w:val="28"/>
          <w:szCs w:val="28"/>
        </w:rPr>
        <w:t>и противодействия коррупции;</w:t>
      </w:r>
    </w:p>
    <w:p w:rsidR="00FF6C30" w:rsidRPr="00FF6C30" w:rsidRDefault="00FF6C30" w:rsidP="00FF6C30">
      <w:pPr>
        <w:pStyle w:val="a7"/>
        <w:numPr>
          <w:ilvl w:val="2"/>
          <w:numId w:val="8"/>
        </w:numPr>
        <w:tabs>
          <w:tab w:val="left" w:pos="1057"/>
        </w:tabs>
        <w:spacing w:line="237" w:lineRule="auto"/>
        <w:ind w:left="154" w:right="281" w:firstLine="708"/>
        <w:rPr>
          <w:sz w:val="28"/>
          <w:szCs w:val="28"/>
        </w:rPr>
      </w:pPr>
      <w:r w:rsidRPr="00FF6C30">
        <w:rPr>
          <w:sz w:val="28"/>
          <w:szCs w:val="28"/>
        </w:rPr>
        <w:t>оказания содействия уполномоченным представителям правоохранительных органов при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проведении</w:t>
      </w:r>
      <w:r w:rsidRPr="00FF6C30">
        <w:rPr>
          <w:spacing w:val="-12"/>
          <w:sz w:val="28"/>
          <w:szCs w:val="28"/>
        </w:rPr>
        <w:t xml:space="preserve"> </w:t>
      </w:r>
      <w:r w:rsidRPr="00FF6C30">
        <w:rPr>
          <w:sz w:val="28"/>
          <w:szCs w:val="28"/>
        </w:rPr>
        <w:t>мероприятий</w:t>
      </w:r>
      <w:r w:rsidRPr="00FF6C30">
        <w:rPr>
          <w:spacing w:val="-5"/>
          <w:sz w:val="28"/>
          <w:szCs w:val="28"/>
        </w:rPr>
        <w:t xml:space="preserve"> </w:t>
      </w:r>
      <w:r w:rsidRPr="00FF6C30">
        <w:rPr>
          <w:sz w:val="28"/>
          <w:szCs w:val="28"/>
        </w:rPr>
        <w:t>по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пресечению</w:t>
      </w:r>
      <w:r w:rsidRPr="00FF6C30">
        <w:rPr>
          <w:spacing w:val="-7"/>
          <w:sz w:val="28"/>
          <w:szCs w:val="28"/>
        </w:rPr>
        <w:t xml:space="preserve"> </w:t>
      </w:r>
      <w:r w:rsidRPr="00FF6C30">
        <w:rPr>
          <w:sz w:val="28"/>
          <w:szCs w:val="28"/>
        </w:rPr>
        <w:t>или</w:t>
      </w:r>
      <w:r w:rsidRPr="00FF6C30">
        <w:rPr>
          <w:spacing w:val="-14"/>
          <w:sz w:val="28"/>
          <w:szCs w:val="28"/>
        </w:rPr>
        <w:t xml:space="preserve"> </w:t>
      </w:r>
      <w:r w:rsidRPr="00FF6C30">
        <w:rPr>
          <w:sz w:val="28"/>
          <w:szCs w:val="28"/>
        </w:rPr>
        <w:t>расследованию</w:t>
      </w:r>
      <w:r w:rsidRPr="00FF6C30">
        <w:rPr>
          <w:spacing w:val="-6"/>
          <w:sz w:val="28"/>
          <w:szCs w:val="28"/>
        </w:rPr>
        <w:t xml:space="preserve"> </w:t>
      </w:r>
      <w:r w:rsidRPr="00FF6C30">
        <w:rPr>
          <w:sz w:val="28"/>
          <w:szCs w:val="28"/>
        </w:rPr>
        <w:t>коррупционных преступлений, включая оперативно-розыскные мероприятия.</w:t>
      </w:r>
    </w:p>
    <w:p w:rsidR="00FF6C30" w:rsidRPr="00FF6C30" w:rsidRDefault="00FF6C30" w:rsidP="00FF6C30">
      <w:pPr>
        <w:pStyle w:val="a7"/>
        <w:numPr>
          <w:ilvl w:val="1"/>
          <w:numId w:val="8"/>
        </w:numPr>
        <w:tabs>
          <w:tab w:val="left" w:pos="1507"/>
        </w:tabs>
        <w:spacing w:before="9" w:line="237" w:lineRule="auto"/>
        <w:ind w:left="154" w:right="265" w:firstLine="711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Руководству Учреждения ее сотрудникам следует оказывать поддержку в выявлении и</w:t>
      </w:r>
      <w:r w:rsidRPr="00FF6C30">
        <w:rPr>
          <w:spacing w:val="-8"/>
          <w:sz w:val="28"/>
          <w:szCs w:val="28"/>
        </w:rPr>
        <w:t xml:space="preserve"> </w:t>
      </w:r>
      <w:r w:rsidRPr="00FF6C30">
        <w:rPr>
          <w:sz w:val="28"/>
          <w:szCs w:val="28"/>
        </w:rPr>
        <w:t>расследовании правоохранительными</w:t>
      </w:r>
      <w:r w:rsidRPr="00FF6C30">
        <w:rPr>
          <w:spacing w:val="-15"/>
          <w:sz w:val="28"/>
          <w:szCs w:val="28"/>
        </w:rPr>
        <w:t xml:space="preserve"> </w:t>
      </w:r>
      <w:r w:rsidRPr="00FF6C30">
        <w:rPr>
          <w:sz w:val="28"/>
          <w:szCs w:val="28"/>
        </w:rPr>
        <w:t>органами</w:t>
      </w:r>
      <w:r w:rsidRPr="00FF6C30">
        <w:rPr>
          <w:spacing w:val="-5"/>
          <w:sz w:val="28"/>
          <w:szCs w:val="28"/>
        </w:rPr>
        <w:t xml:space="preserve"> </w:t>
      </w:r>
      <w:r w:rsidRPr="00FF6C30">
        <w:rPr>
          <w:sz w:val="28"/>
          <w:szCs w:val="28"/>
        </w:rPr>
        <w:t>фактов</w:t>
      </w:r>
      <w:r w:rsidRPr="00FF6C30">
        <w:rPr>
          <w:spacing w:val="-11"/>
          <w:sz w:val="28"/>
          <w:szCs w:val="28"/>
        </w:rPr>
        <w:t xml:space="preserve"> </w:t>
      </w:r>
      <w:r w:rsidRPr="00FF6C30">
        <w:rPr>
          <w:sz w:val="28"/>
          <w:szCs w:val="28"/>
        </w:rPr>
        <w:t>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правоохранительных органов к данной работе привлекаются</w:t>
      </w:r>
      <w:r w:rsidRPr="00FF6C30">
        <w:rPr>
          <w:spacing w:val="30"/>
          <w:sz w:val="28"/>
          <w:szCs w:val="28"/>
        </w:rPr>
        <w:t xml:space="preserve"> </w:t>
      </w:r>
      <w:r w:rsidRPr="00FF6C30">
        <w:rPr>
          <w:sz w:val="28"/>
          <w:szCs w:val="28"/>
        </w:rPr>
        <w:t>специалисты в</w:t>
      </w:r>
      <w:r w:rsidRPr="00FF6C30">
        <w:rPr>
          <w:spacing w:val="-1"/>
          <w:sz w:val="28"/>
          <w:szCs w:val="28"/>
        </w:rPr>
        <w:t xml:space="preserve"> </w:t>
      </w:r>
      <w:r w:rsidRPr="00FF6C30">
        <w:rPr>
          <w:sz w:val="28"/>
          <w:szCs w:val="28"/>
        </w:rPr>
        <w:t>соответствующей области права.</w:t>
      </w:r>
    </w:p>
    <w:p w:rsidR="00FF6C30" w:rsidRPr="00FF6C30" w:rsidRDefault="00FF6C30" w:rsidP="00FF6C30">
      <w:pPr>
        <w:pStyle w:val="a3"/>
        <w:spacing w:line="244" w:lineRule="auto"/>
        <w:ind w:left="158" w:right="298" w:firstLine="709"/>
        <w:jc w:val="both"/>
        <w:rPr>
          <w:sz w:val="28"/>
          <w:szCs w:val="28"/>
        </w:rPr>
      </w:pPr>
      <w:r w:rsidRPr="00FF6C30">
        <w:rPr>
          <w:sz w:val="28"/>
          <w:szCs w:val="28"/>
        </w:rPr>
        <w:t>Руководство и сотрудники не должны допускать вмешательства в выполнение служебных</w:t>
      </w:r>
      <w:r w:rsidRPr="00FF6C30">
        <w:rPr>
          <w:spacing w:val="-4"/>
          <w:sz w:val="28"/>
          <w:szCs w:val="28"/>
        </w:rPr>
        <w:t xml:space="preserve"> </w:t>
      </w:r>
      <w:r w:rsidRPr="00FF6C30">
        <w:rPr>
          <w:sz w:val="28"/>
          <w:szCs w:val="28"/>
        </w:rPr>
        <w:t>обязанностей</w:t>
      </w:r>
      <w:r w:rsidRPr="00FF6C30">
        <w:rPr>
          <w:spacing w:val="-2"/>
          <w:sz w:val="28"/>
          <w:szCs w:val="28"/>
        </w:rPr>
        <w:t xml:space="preserve"> </w:t>
      </w:r>
      <w:r w:rsidRPr="00FF6C30">
        <w:rPr>
          <w:sz w:val="28"/>
          <w:szCs w:val="28"/>
        </w:rPr>
        <w:t>должностными</w:t>
      </w:r>
      <w:r w:rsidRPr="00FF6C30">
        <w:rPr>
          <w:spacing w:val="8"/>
          <w:sz w:val="28"/>
          <w:szCs w:val="28"/>
        </w:rPr>
        <w:t xml:space="preserve"> </w:t>
      </w:r>
      <w:r w:rsidRPr="00FF6C30">
        <w:rPr>
          <w:sz w:val="28"/>
          <w:szCs w:val="28"/>
        </w:rPr>
        <w:t>лицами</w:t>
      </w:r>
      <w:r w:rsidRPr="00FF6C30">
        <w:rPr>
          <w:spacing w:val="-2"/>
          <w:sz w:val="28"/>
          <w:szCs w:val="28"/>
        </w:rPr>
        <w:t xml:space="preserve"> </w:t>
      </w:r>
      <w:r w:rsidRPr="00FF6C30">
        <w:rPr>
          <w:sz w:val="28"/>
          <w:szCs w:val="28"/>
        </w:rPr>
        <w:t>судебных</w:t>
      </w:r>
      <w:r w:rsidRPr="00FF6C30">
        <w:rPr>
          <w:spacing w:val="-1"/>
          <w:sz w:val="28"/>
          <w:szCs w:val="28"/>
        </w:rPr>
        <w:t xml:space="preserve"> </w:t>
      </w:r>
      <w:r w:rsidRPr="00FF6C30">
        <w:rPr>
          <w:sz w:val="28"/>
          <w:szCs w:val="28"/>
        </w:rPr>
        <w:t>или</w:t>
      </w:r>
      <w:r w:rsidRPr="00FF6C30">
        <w:rPr>
          <w:spacing w:val="-5"/>
          <w:sz w:val="28"/>
          <w:szCs w:val="28"/>
        </w:rPr>
        <w:t xml:space="preserve"> </w:t>
      </w:r>
      <w:r w:rsidRPr="00FF6C30">
        <w:rPr>
          <w:sz w:val="28"/>
          <w:szCs w:val="28"/>
        </w:rPr>
        <w:t>правоохранительных</w:t>
      </w:r>
      <w:r w:rsidRPr="00FF6C30">
        <w:rPr>
          <w:spacing w:val="-2"/>
          <w:sz w:val="28"/>
          <w:szCs w:val="28"/>
        </w:rPr>
        <w:t xml:space="preserve"> </w:t>
      </w:r>
      <w:r w:rsidRPr="00FF6C30">
        <w:rPr>
          <w:sz w:val="28"/>
          <w:szCs w:val="28"/>
        </w:rPr>
        <w:t>органов.</w:t>
      </w:r>
    </w:p>
    <w:p w:rsidR="00FF6C30" w:rsidRPr="00FF6C30" w:rsidRDefault="00FF6C30" w:rsidP="00FF6C30">
      <w:pPr>
        <w:pStyle w:val="a3"/>
        <w:spacing w:before="184"/>
        <w:rPr>
          <w:sz w:val="28"/>
          <w:szCs w:val="28"/>
        </w:rPr>
      </w:pPr>
      <w:r w:rsidRPr="00FF6C30">
        <w:rPr>
          <w:noProof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1" wp14:anchorId="4503B309" wp14:editId="39F83637">
            <wp:simplePos x="0" y="0"/>
            <wp:positionH relativeFrom="page">
              <wp:posOffset>1014983</wp:posOffset>
            </wp:positionH>
            <wp:positionV relativeFrom="paragraph">
              <wp:posOffset>278672</wp:posOffset>
            </wp:positionV>
            <wp:extent cx="5747003" cy="13716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7003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6C30" w:rsidRPr="00FF6C30" w:rsidRDefault="00FF6C30" w:rsidP="00FF6C30">
      <w:pPr>
        <w:pStyle w:val="a3"/>
        <w:rPr>
          <w:sz w:val="28"/>
          <w:szCs w:val="28"/>
        </w:rPr>
      </w:pPr>
    </w:p>
    <w:p w:rsidR="00FF6C30" w:rsidRPr="00FF6C30" w:rsidRDefault="00FF6C30" w:rsidP="00FF6C30">
      <w:pPr>
        <w:pStyle w:val="a3"/>
        <w:spacing w:before="92"/>
        <w:rPr>
          <w:sz w:val="28"/>
          <w:szCs w:val="28"/>
        </w:rPr>
      </w:pPr>
    </w:p>
    <w:p w:rsidR="00FF6C30" w:rsidRPr="00FF6C30" w:rsidRDefault="00FF6C30" w:rsidP="00FF6C30">
      <w:pPr>
        <w:pStyle w:val="a7"/>
        <w:numPr>
          <w:ilvl w:val="1"/>
          <w:numId w:val="7"/>
        </w:numPr>
        <w:tabs>
          <w:tab w:val="left" w:pos="1515"/>
        </w:tabs>
        <w:spacing w:line="235" w:lineRule="auto"/>
        <w:ind w:right="259" w:firstLine="716"/>
        <w:jc w:val="both"/>
        <w:rPr>
          <w:sz w:val="28"/>
          <w:szCs w:val="28"/>
        </w:rPr>
      </w:pPr>
      <w:r w:rsidRPr="00FF6C30">
        <w:rPr>
          <w:sz w:val="28"/>
          <w:szCs w:val="28"/>
        </w:rPr>
        <w:t xml:space="preserve">Учреждение и все ее сотрудники должны соблюдать нормы действующего антикоррупционного законодательства РФ, в том числе Уголовного кодекса РФ, Кодекса Российской Федерации об административных правонарушениях, Федерального </w:t>
      </w:r>
      <w:proofErr w:type="gramStart"/>
      <w:r w:rsidRPr="00FF6C30">
        <w:rPr>
          <w:sz w:val="28"/>
          <w:szCs w:val="28"/>
        </w:rPr>
        <w:t>закона  от</w:t>
      </w:r>
      <w:proofErr w:type="gramEnd"/>
      <w:r w:rsidRPr="00FF6C30">
        <w:rPr>
          <w:sz w:val="28"/>
          <w:szCs w:val="28"/>
        </w:rPr>
        <w:t xml:space="preserve"> 25 декабря 2008 г. N 273-ФЗ "О противодействии коррупции".</w:t>
      </w:r>
    </w:p>
    <w:p w:rsidR="00FF6C30" w:rsidRPr="00FF6C30" w:rsidRDefault="00FF6C30" w:rsidP="00FF6C30">
      <w:pPr>
        <w:pStyle w:val="a7"/>
        <w:numPr>
          <w:ilvl w:val="1"/>
          <w:numId w:val="7"/>
        </w:numPr>
        <w:tabs>
          <w:tab w:val="left" w:pos="1493"/>
        </w:tabs>
        <w:spacing w:before="6" w:line="235" w:lineRule="auto"/>
        <w:ind w:left="166" w:right="264" w:firstLine="707"/>
        <w:jc w:val="both"/>
        <w:rPr>
          <w:sz w:val="28"/>
          <w:szCs w:val="28"/>
        </w:rPr>
      </w:pPr>
      <w:r w:rsidRPr="00FF6C30">
        <w:rPr>
          <w:sz w:val="28"/>
          <w:szCs w:val="28"/>
        </w:rPr>
        <w:t xml:space="preserve">Все работники Учреждения вне зависимости от занимаемой должности несут ответственность, предусмотренную действующим </w:t>
      </w:r>
      <w:r w:rsidRPr="00FF6C30">
        <w:rPr>
          <w:sz w:val="28"/>
          <w:szCs w:val="28"/>
        </w:rPr>
        <w:lastRenderedPageBreak/>
        <w:t>законодательством РФ, за соблюдение принципов и требований настоящей Политики.</w:t>
      </w:r>
    </w:p>
    <w:p w:rsidR="00FF6C30" w:rsidRPr="00FF6C30" w:rsidRDefault="00FF6C30" w:rsidP="00FF6C30">
      <w:pPr>
        <w:pStyle w:val="a7"/>
        <w:numPr>
          <w:ilvl w:val="1"/>
          <w:numId w:val="7"/>
        </w:numPr>
        <w:tabs>
          <w:tab w:val="left" w:pos="1510"/>
        </w:tabs>
        <w:spacing w:before="9" w:line="235" w:lineRule="auto"/>
        <w:ind w:left="166" w:right="265" w:firstLine="707"/>
        <w:jc w:val="both"/>
        <w:rPr>
          <w:sz w:val="28"/>
          <w:szCs w:val="28"/>
        </w:rPr>
      </w:pPr>
      <w:r w:rsidRPr="00FF6C30">
        <w:rPr>
          <w:sz w:val="28"/>
          <w:szCs w:val="28"/>
        </w:rPr>
        <w:t xml:space="preserve">Лица, виновные в нарушении требований настоящей Политики, могут быть привлечены к дисциплинарной, административной, гражданско-правовой и уголовной </w:t>
      </w:r>
      <w:r w:rsidRPr="00FF6C30">
        <w:rPr>
          <w:spacing w:val="-2"/>
          <w:sz w:val="28"/>
          <w:szCs w:val="28"/>
        </w:rPr>
        <w:t>ответственности.</w:t>
      </w:r>
    </w:p>
    <w:p w:rsidR="00892F4A" w:rsidRPr="00FF6C30" w:rsidRDefault="00892F4A">
      <w:pPr>
        <w:rPr>
          <w:sz w:val="28"/>
          <w:szCs w:val="28"/>
        </w:rPr>
      </w:pPr>
    </w:p>
    <w:sectPr w:rsidR="00892F4A" w:rsidRPr="00FF6C30" w:rsidSect="00C73839">
      <w:pgSz w:w="14741" w:h="16838"/>
      <w:pgMar w:top="1134" w:right="368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055D"/>
    <w:multiLevelType w:val="hybridMultilevel"/>
    <w:tmpl w:val="F5706102"/>
    <w:lvl w:ilvl="0" w:tplc="EC76067E">
      <w:start w:val="1"/>
      <w:numFmt w:val="decimal"/>
      <w:lvlText w:val="%1."/>
      <w:lvlJc w:val="left"/>
      <w:pPr>
        <w:ind w:left="53" w:hanging="240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5694F2AE">
      <w:start w:val="1"/>
      <w:numFmt w:val="decimal"/>
      <w:lvlText w:val="%2)"/>
      <w:lvlJc w:val="left"/>
      <w:pPr>
        <w:ind w:left="1100" w:hanging="3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 w:tplc="AF5A8660">
      <w:numFmt w:val="bullet"/>
      <w:lvlText w:val="•"/>
      <w:lvlJc w:val="left"/>
      <w:pPr>
        <w:ind w:left="2129" w:hanging="328"/>
      </w:pPr>
      <w:rPr>
        <w:rFonts w:hint="default"/>
        <w:lang w:val="ru-RU" w:eastAsia="en-US" w:bidi="ar-SA"/>
      </w:rPr>
    </w:lvl>
    <w:lvl w:ilvl="3" w:tplc="8C96FD54">
      <w:numFmt w:val="bullet"/>
      <w:lvlText w:val="•"/>
      <w:lvlJc w:val="left"/>
      <w:pPr>
        <w:ind w:left="3158" w:hanging="328"/>
      </w:pPr>
      <w:rPr>
        <w:rFonts w:hint="default"/>
        <w:lang w:val="ru-RU" w:eastAsia="en-US" w:bidi="ar-SA"/>
      </w:rPr>
    </w:lvl>
    <w:lvl w:ilvl="4" w:tplc="2F182FE6">
      <w:numFmt w:val="bullet"/>
      <w:lvlText w:val="•"/>
      <w:lvlJc w:val="left"/>
      <w:pPr>
        <w:ind w:left="4187" w:hanging="328"/>
      </w:pPr>
      <w:rPr>
        <w:rFonts w:hint="default"/>
        <w:lang w:val="ru-RU" w:eastAsia="en-US" w:bidi="ar-SA"/>
      </w:rPr>
    </w:lvl>
    <w:lvl w:ilvl="5" w:tplc="D250F950">
      <w:numFmt w:val="bullet"/>
      <w:lvlText w:val="•"/>
      <w:lvlJc w:val="left"/>
      <w:pPr>
        <w:ind w:left="5216" w:hanging="328"/>
      </w:pPr>
      <w:rPr>
        <w:rFonts w:hint="default"/>
        <w:lang w:val="ru-RU" w:eastAsia="en-US" w:bidi="ar-SA"/>
      </w:rPr>
    </w:lvl>
    <w:lvl w:ilvl="6" w:tplc="2A3EF41C">
      <w:numFmt w:val="bullet"/>
      <w:lvlText w:val="•"/>
      <w:lvlJc w:val="left"/>
      <w:pPr>
        <w:ind w:left="6245" w:hanging="328"/>
      </w:pPr>
      <w:rPr>
        <w:rFonts w:hint="default"/>
        <w:lang w:val="ru-RU" w:eastAsia="en-US" w:bidi="ar-SA"/>
      </w:rPr>
    </w:lvl>
    <w:lvl w:ilvl="7" w:tplc="5D0625E0">
      <w:numFmt w:val="bullet"/>
      <w:lvlText w:val="•"/>
      <w:lvlJc w:val="left"/>
      <w:pPr>
        <w:ind w:left="7274" w:hanging="328"/>
      </w:pPr>
      <w:rPr>
        <w:rFonts w:hint="default"/>
        <w:lang w:val="ru-RU" w:eastAsia="en-US" w:bidi="ar-SA"/>
      </w:rPr>
    </w:lvl>
    <w:lvl w:ilvl="8" w:tplc="56FEA2D6">
      <w:numFmt w:val="bullet"/>
      <w:lvlText w:val="•"/>
      <w:lvlJc w:val="left"/>
      <w:pPr>
        <w:ind w:left="8303" w:hanging="328"/>
      </w:pPr>
      <w:rPr>
        <w:rFonts w:hint="default"/>
        <w:lang w:val="ru-RU" w:eastAsia="en-US" w:bidi="ar-SA"/>
      </w:rPr>
    </w:lvl>
  </w:abstractNum>
  <w:abstractNum w:abstractNumId="1" w15:restartNumberingAfterBreak="0">
    <w:nsid w:val="1B4D04EE"/>
    <w:multiLevelType w:val="multilevel"/>
    <w:tmpl w:val="8FD0B70A"/>
    <w:lvl w:ilvl="0">
      <w:start w:val="1"/>
      <w:numFmt w:val="decimal"/>
      <w:lvlText w:val="%1."/>
      <w:lvlJc w:val="left"/>
      <w:pPr>
        <w:ind w:left="50" w:hanging="195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" w:hanging="586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-"/>
      <w:lvlJc w:val="left"/>
      <w:pPr>
        <w:ind w:left="6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1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1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1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C1B64BF"/>
    <w:multiLevelType w:val="hybridMultilevel"/>
    <w:tmpl w:val="71FEB28A"/>
    <w:lvl w:ilvl="0" w:tplc="C8005808">
      <w:start w:val="1"/>
      <w:numFmt w:val="decimal"/>
      <w:lvlText w:val="%1)"/>
      <w:lvlJc w:val="left"/>
      <w:pPr>
        <w:ind w:left="534" w:hanging="266"/>
        <w:jc w:val="left"/>
      </w:pPr>
      <w:rPr>
        <w:rFonts w:hint="default"/>
        <w:spacing w:val="-1"/>
        <w:w w:val="85"/>
        <w:lang w:val="ru-RU" w:eastAsia="en-US" w:bidi="ar-SA"/>
      </w:rPr>
    </w:lvl>
    <w:lvl w:ilvl="1" w:tplc="8FD8ED3C">
      <w:start w:val="1"/>
      <w:numFmt w:val="decimal"/>
      <w:lvlText w:val="%2."/>
      <w:lvlJc w:val="left"/>
      <w:pPr>
        <w:ind w:left="80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 w:tplc="BEBCA5C4">
      <w:numFmt w:val="bullet"/>
      <w:lvlText w:val="•"/>
      <w:lvlJc w:val="left"/>
      <w:pPr>
        <w:ind w:left="1752" w:hanging="356"/>
      </w:pPr>
      <w:rPr>
        <w:rFonts w:hint="default"/>
        <w:lang w:val="ru-RU" w:eastAsia="en-US" w:bidi="ar-SA"/>
      </w:rPr>
    </w:lvl>
    <w:lvl w:ilvl="3" w:tplc="D3642132">
      <w:numFmt w:val="bullet"/>
      <w:lvlText w:val="•"/>
      <w:lvlJc w:val="left"/>
      <w:pPr>
        <w:ind w:left="2704" w:hanging="356"/>
      </w:pPr>
      <w:rPr>
        <w:rFonts w:hint="default"/>
        <w:lang w:val="ru-RU" w:eastAsia="en-US" w:bidi="ar-SA"/>
      </w:rPr>
    </w:lvl>
    <w:lvl w:ilvl="4" w:tplc="FC421400">
      <w:numFmt w:val="bullet"/>
      <w:lvlText w:val="•"/>
      <w:lvlJc w:val="left"/>
      <w:pPr>
        <w:ind w:left="3656" w:hanging="356"/>
      </w:pPr>
      <w:rPr>
        <w:rFonts w:hint="default"/>
        <w:lang w:val="ru-RU" w:eastAsia="en-US" w:bidi="ar-SA"/>
      </w:rPr>
    </w:lvl>
    <w:lvl w:ilvl="5" w:tplc="9B8CE808">
      <w:numFmt w:val="bullet"/>
      <w:lvlText w:val="•"/>
      <w:lvlJc w:val="left"/>
      <w:pPr>
        <w:ind w:left="4608" w:hanging="356"/>
      </w:pPr>
      <w:rPr>
        <w:rFonts w:hint="default"/>
        <w:lang w:val="ru-RU" w:eastAsia="en-US" w:bidi="ar-SA"/>
      </w:rPr>
    </w:lvl>
    <w:lvl w:ilvl="6" w:tplc="00784252">
      <w:numFmt w:val="bullet"/>
      <w:lvlText w:val="•"/>
      <w:lvlJc w:val="left"/>
      <w:pPr>
        <w:ind w:left="5561" w:hanging="356"/>
      </w:pPr>
      <w:rPr>
        <w:rFonts w:hint="default"/>
        <w:lang w:val="ru-RU" w:eastAsia="en-US" w:bidi="ar-SA"/>
      </w:rPr>
    </w:lvl>
    <w:lvl w:ilvl="7" w:tplc="AB0A4EA6">
      <w:numFmt w:val="bullet"/>
      <w:lvlText w:val="•"/>
      <w:lvlJc w:val="left"/>
      <w:pPr>
        <w:ind w:left="6513" w:hanging="356"/>
      </w:pPr>
      <w:rPr>
        <w:rFonts w:hint="default"/>
        <w:lang w:val="ru-RU" w:eastAsia="en-US" w:bidi="ar-SA"/>
      </w:rPr>
    </w:lvl>
    <w:lvl w:ilvl="8" w:tplc="84923DF4">
      <w:numFmt w:val="bullet"/>
      <w:lvlText w:val="•"/>
      <w:lvlJc w:val="left"/>
      <w:pPr>
        <w:ind w:left="7465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26820110"/>
    <w:multiLevelType w:val="multilevel"/>
    <w:tmpl w:val="770A5454"/>
    <w:lvl w:ilvl="0">
      <w:start w:val="3"/>
      <w:numFmt w:val="decimal"/>
      <w:lvlText w:val="%1"/>
      <w:lvlJc w:val="left"/>
      <w:pPr>
        <w:ind w:left="197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" w:hanging="471"/>
        <w:jc w:val="left"/>
      </w:pPr>
      <w:rPr>
        <w:rFonts w:hint="default"/>
        <w:spacing w:val="-1"/>
        <w:w w:val="95"/>
        <w:lang w:val="ru-RU" w:eastAsia="en-US" w:bidi="ar-SA"/>
      </w:rPr>
    </w:lvl>
    <w:lvl w:ilvl="2">
      <w:numFmt w:val="bullet"/>
      <w:lvlText w:val="•"/>
      <w:lvlJc w:val="left"/>
      <w:pPr>
        <w:ind w:left="2232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8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1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7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3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71"/>
      </w:pPr>
      <w:rPr>
        <w:rFonts w:hint="default"/>
        <w:lang w:val="ru-RU" w:eastAsia="en-US" w:bidi="ar-SA"/>
      </w:rPr>
    </w:lvl>
  </w:abstractNum>
  <w:abstractNum w:abstractNumId="4" w15:restartNumberingAfterBreak="0">
    <w:nsid w:val="27977D74"/>
    <w:multiLevelType w:val="multilevel"/>
    <w:tmpl w:val="8B5835E2"/>
    <w:lvl w:ilvl="0">
      <w:start w:val="5"/>
      <w:numFmt w:val="decimal"/>
      <w:lvlText w:val="%1."/>
      <w:lvlJc w:val="left"/>
      <w:pPr>
        <w:ind w:left="707" w:hanging="239"/>
        <w:jc w:val="righ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8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00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0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27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14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1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8" w:hanging="257"/>
      </w:pPr>
      <w:rPr>
        <w:rFonts w:hint="default"/>
        <w:lang w:val="ru-RU" w:eastAsia="en-US" w:bidi="ar-SA"/>
      </w:rPr>
    </w:lvl>
  </w:abstractNum>
  <w:abstractNum w:abstractNumId="5" w15:restartNumberingAfterBreak="0">
    <w:nsid w:val="302D7B4C"/>
    <w:multiLevelType w:val="hybridMultilevel"/>
    <w:tmpl w:val="AC329DEA"/>
    <w:lvl w:ilvl="0" w:tplc="8B0CC9C6">
      <w:start w:val="1"/>
      <w:numFmt w:val="decimal"/>
      <w:lvlText w:val="%1."/>
      <w:lvlJc w:val="left"/>
      <w:pPr>
        <w:ind w:left="51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69A2D0EA">
      <w:numFmt w:val="bullet"/>
      <w:lvlText w:val="-"/>
      <w:lvlJc w:val="left"/>
      <w:pPr>
        <w:ind w:left="53" w:hanging="187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2" w:tplc="47B42A38">
      <w:numFmt w:val="bullet"/>
      <w:lvlText w:val="•"/>
      <w:lvlJc w:val="left"/>
      <w:pPr>
        <w:ind w:left="2120" w:hanging="187"/>
      </w:pPr>
      <w:rPr>
        <w:rFonts w:hint="default"/>
        <w:lang w:val="ru-RU" w:eastAsia="en-US" w:bidi="ar-SA"/>
      </w:rPr>
    </w:lvl>
    <w:lvl w:ilvl="3" w:tplc="0BFC2D6E">
      <w:numFmt w:val="bullet"/>
      <w:lvlText w:val="•"/>
      <w:lvlJc w:val="left"/>
      <w:pPr>
        <w:ind w:left="3150" w:hanging="187"/>
      </w:pPr>
      <w:rPr>
        <w:rFonts w:hint="default"/>
        <w:lang w:val="ru-RU" w:eastAsia="en-US" w:bidi="ar-SA"/>
      </w:rPr>
    </w:lvl>
    <w:lvl w:ilvl="4" w:tplc="3A8C7A36">
      <w:numFmt w:val="bullet"/>
      <w:lvlText w:val="•"/>
      <w:lvlJc w:val="left"/>
      <w:pPr>
        <w:ind w:left="4180" w:hanging="187"/>
      </w:pPr>
      <w:rPr>
        <w:rFonts w:hint="default"/>
        <w:lang w:val="ru-RU" w:eastAsia="en-US" w:bidi="ar-SA"/>
      </w:rPr>
    </w:lvl>
    <w:lvl w:ilvl="5" w:tplc="0AC46E38">
      <w:numFmt w:val="bullet"/>
      <w:lvlText w:val="•"/>
      <w:lvlJc w:val="left"/>
      <w:pPr>
        <w:ind w:left="5211" w:hanging="187"/>
      </w:pPr>
      <w:rPr>
        <w:rFonts w:hint="default"/>
        <w:lang w:val="ru-RU" w:eastAsia="en-US" w:bidi="ar-SA"/>
      </w:rPr>
    </w:lvl>
    <w:lvl w:ilvl="6" w:tplc="E9CA737A">
      <w:numFmt w:val="bullet"/>
      <w:lvlText w:val="•"/>
      <w:lvlJc w:val="left"/>
      <w:pPr>
        <w:ind w:left="6241" w:hanging="187"/>
      </w:pPr>
      <w:rPr>
        <w:rFonts w:hint="default"/>
        <w:lang w:val="ru-RU" w:eastAsia="en-US" w:bidi="ar-SA"/>
      </w:rPr>
    </w:lvl>
    <w:lvl w:ilvl="7" w:tplc="AFEED110">
      <w:numFmt w:val="bullet"/>
      <w:lvlText w:val="•"/>
      <w:lvlJc w:val="left"/>
      <w:pPr>
        <w:ind w:left="7271" w:hanging="187"/>
      </w:pPr>
      <w:rPr>
        <w:rFonts w:hint="default"/>
        <w:lang w:val="ru-RU" w:eastAsia="en-US" w:bidi="ar-SA"/>
      </w:rPr>
    </w:lvl>
    <w:lvl w:ilvl="8" w:tplc="105847AA">
      <w:numFmt w:val="bullet"/>
      <w:lvlText w:val="•"/>
      <w:lvlJc w:val="left"/>
      <w:pPr>
        <w:ind w:left="8301" w:hanging="187"/>
      </w:pPr>
      <w:rPr>
        <w:rFonts w:hint="default"/>
        <w:lang w:val="ru-RU" w:eastAsia="en-US" w:bidi="ar-SA"/>
      </w:rPr>
    </w:lvl>
  </w:abstractNum>
  <w:abstractNum w:abstractNumId="6" w15:restartNumberingAfterBreak="0">
    <w:nsid w:val="4CA0615C"/>
    <w:multiLevelType w:val="hybridMultilevel"/>
    <w:tmpl w:val="ABDED164"/>
    <w:lvl w:ilvl="0" w:tplc="6BB0AD52">
      <w:numFmt w:val="bullet"/>
      <w:lvlText w:val="-"/>
      <w:lvlJc w:val="left"/>
      <w:pPr>
        <w:ind w:left="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ru-RU" w:eastAsia="en-US" w:bidi="ar-SA"/>
      </w:rPr>
    </w:lvl>
    <w:lvl w:ilvl="1" w:tplc="C4C8C1EA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2" w:tplc="E8943C78">
      <w:numFmt w:val="bullet"/>
      <w:lvlText w:val="•"/>
      <w:lvlJc w:val="left"/>
      <w:pPr>
        <w:ind w:left="2120" w:hanging="144"/>
      </w:pPr>
      <w:rPr>
        <w:rFonts w:hint="default"/>
        <w:lang w:val="ru-RU" w:eastAsia="en-US" w:bidi="ar-SA"/>
      </w:rPr>
    </w:lvl>
    <w:lvl w:ilvl="3" w:tplc="1B1C4134">
      <w:numFmt w:val="bullet"/>
      <w:lvlText w:val="•"/>
      <w:lvlJc w:val="left"/>
      <w:pPr>
        <w:ind w:left="3150" w:hanging="144"/>
      </w:pPr>
      <w:rPr>
        <w:rFonts w:hint="default"/>
        <w:lang w:val="ru-RU" w:eastAsia="en-US" w:bidi="ar-SA"/>
      </w:rPr>
    </w:lvl>
    <w:lvl w:ilvl="4" w:tplc="C5A848F0">
      <w:numFmt w:val="bullet"/>
      <w:lvlText w:val="•"/>
      <w:lvlJc w:val="left"/>
      <w:pPr>
        <w:ind w:left="4180" w:hanging="144"/>
      </w:pPr>
      <w:rPr>
        <w:rFonts w:hint="default"/>
        <w:lang w:val="ru-RU" w:eastAsia="en-US" w:bidi="ar-SA"/>
      </w:rPr>
    </w:lvl>
    <w:lvl w:ilvl="5" w:tplc="A7E6A18E">
      <w:numFmt w:val="bullet"/>
      <w:lvlText w:val="•"/>
      <w:lvlJc w:val="left"/>
      <w:pPr>
        <w:ind w:left="5211" w:hanging="144"/>
      </w:pPr>
      <w:rPr>
        <w:rFonts w:hint="default"/>
        <w:lang w:val="ru-RU" w:eastAsia="en-US" w:bidi="ar-SA"/>
      </w:rPr>
    </w:lvl>
    <w:lvl w:ilvl="6" w:tplc="5E4CF812">
      <w:numFmt w:val="bullet"/>
      <w:lvlText w:val="•"/>
      <w:lvlJc w:val="left"/>
      <w:pPr>
        <w:ind w:left="6241" w:hanging="144"/>
      </w:pPr>
      <w:rPr>
        <w:rFonts w:hint="default"/>
        <w:lang w:val="ru-RU" w:eastAsia="en-US" w:bidi="ar-SA"/>
      </w:rPr>
    </w:lvl>
    <w:lvl w:ilvl="7" w:tplc="7F94C464">
      <w:numFmt w:val="bullet"/>
      <w:lvlText w:val="•"/>
      <w:lvlJc w:val="left"/>
      <w:pPr>
        <w:ind w:left="7271" w:hanging="144"/>
      </w:pPr>
      <w:rPr>
        <w:rFonts w:hint="default"/>
        <w:lang w:val="ru-RU" w:eastAsia="en-US" w:bidi="ar-SA"/>
      </w:rPr>
    </w:lvl>
    <w:lvl w:ilvl="8" w:tplc="ED3A6912">
      <w:numFmt w:val="bullet"/>
      <w:lvlText w:val="•"/>
      <w:lvlJc w:val="left"/>
      <w:pPr>
        <w:ind w:left="8301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51CD78C6"/>
    <w:multiLevelType w:val="multilevel"/>
    <w:tmpl w:val="976A3ACA"/>
    <w:lvl w:ilvl="0">
      <w:start w:val="13"/>
      <w:numFmt w:val="decimal"/>
      <w:lvlText w:val="%1"/>
      <w:lvlJc w:val="left"/>
      <w:pPr>
        <w:ind w:left="156" w:hanging="6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" w:hanging="6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7" w:hanging="237"/>
        <w:jc w:val="right"/>
      </w:pPr>
      <w:rPr>
        <w:rFonts w:hint="default"/>
        <w:spacing w:val="0"/>
        <w:w w:val="9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61" w:hanging="504"/>
        <w:jc w:val="left"/>
      </w:pPr>
      <w:rPr>
        <w:rFonts w:hint="default"/>
        <w:spacing w:val="0"/>
        <w:w w:val="96"/>
        <w:lang w:val="ru-RU" w:eastAsia="en-US" w:bidi="ar-SA"/>
      </w:rPr>
    </w:lvl>
    <w:lvl w:ilvl="4">
      <w:numFmt w:val="bullet"/>
      <w:lvlText w:val="-"/>
      <w:lvlJc w:val="left"/>
      <w:pPr>
        <w:ind w:left="125" w:hanging="504"/>
      </w:pPr>
      <w:rPr>
        <w:rFonts w:ascii="Cambria" w:eastAsia="Cambria" w:hAnsi="Cambria" w:cs="Cambria" w:hint="default"/>
        <w:spacing w:val="0"/>
        <w:w w:val="104"/>
        <w:lang w:val="ru-RU" w:eastAsia="en-US" w:bidi="ar-SA"/>
      </w:rPr>
    </w:lvl>
    <w:lvl w:ilvl="5">
      <w:numFmt w:val="bullet"/>
      <w:lvlText w:val="•"/>
      <w:lvlJc w:val="left"/>
      <w:pPr>
        <w:ind w:left="1220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0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50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1" w:hanging="504"/>
      </w:pPr>
      <w:rPr>
        <w:rFonts w:hint="default"/>
        <w:lang w:val="ru-RU" w:eastAsia="en-US" w:bidi="ar-SA"/>
      </w:rPr>
    </w:lvl>
  </w:abstractNum>
  <w:abstractNum w:abstractNumId="8" w15:restartNumberingAfterBreak="0">
    <w:nsid w:val="525605EE"/>
    <w:multiLevelType w:val="multilevel"/>
    <w:tmpl w:val="A6848614"/>
    <w:lvl w:ilvl="0">
      <w:start w:val="4"/>
      <w:numFmt w:val="decimal"/>
      <w:lvlText w:val="%1"/>
      <w:lvlJc w:val="left"/>
      <w:pPr>
        <w:ind w:left="164" w:hanging="4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0" w:hanging="4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0" w:hanging="4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4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1" w:hanging="4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1" w:hanging="4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4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457"/>
      </w:pPr>
      <w:rPr>
        <w:rFonts w:hint="default"/>
        <w:lang w:val="ru-RU" w:eastAsia="en-US" w:bidi="ar-SA"/>
      </w:rPr>
    </w:lvl>
  </w:abstractNum>
  <w:abstractNum w:abstractNumId="9" w15:restartNumberingAfterBreak="0">
    <w:nsid w:val="53FE704A"/>
    <w:multiLevelType w:val="multilevel"/>
    <w:tmpl w:val="37424F42"/>
    <w:lvl w:ilvl="0">
      <w:start w:val="1"/>
      <w:numFmt w:val="decimal"/>
      <w:lvlText w:val="%1."/>
      <w:lvlJc w:val="left"/>
      <w:pPr>
        <w:ind w:left="129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7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0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2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5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8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3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413"/>
      </w:pPr>
      <w:rPr>
        <w:rFonts w:hint="default"/>
        <w:lang w:val="ru-RU" w:eastAsia="en-US" w:bidi="ar-SA"/>
      </w:rPr>
    </w:lvl>
  </w:abstractNum>
  <w:abstractNum w:abstractNumId="10" w15:restartNumberingAfterBreak="0">
    <w:nsid w:val="77890682"/>
    <w:multiLevelType w:val="hybridMultilevel"/>
    <w:tmpl w:val="B8867E3A"/>
    <w:lvl w:ilvl="0" w:tplc="1BFCECB0">
      <w:start w:val="1"/>
      <w:numFmt w:val="decimal"/>
      <w:lvlText w:val="%1)"/>
      <w:lvlJc w:val="left"/>
      <w:pPr>
        <w:ind w:left="1162" w:hanging="239"/>
        <w:jc w:val="right"/>
      </w:pPr>
      <w:rPr>
        <w:rFonts w:hint="default"/>
        <w:spacing w:val="-1"/>
        <w:w w:val="81"/>
        <w:lang w:val="ru-RU" w:eastAsia="en-US" w:bidi="ar-SA"/>
      </w:rPr>
    </w:lvl>
    <w:lvl w:ilvl="1" w:tplc="C7C2D2BC">
      <w:numFmt w:val="bullet"/>
      <w:lvlText w:val="•"/>
      <w:lvlJc w:val="left"/>
      <w:pPr>
        <w:ind w:left="2080" w:hanging="239"/>
      </w:pPr>
      <w:rPr>
        <w:rFonts w:hint="default"/>
        <w:lang w:val="ru-RU" w:eastAsia="en-US" w:bidi="ar-SA"/>
      </w:rPr>
    </w:lvl>
    <w:lvl w:ilvl="2" w:tplc="F10C0BEC">
      <w:numFmt w:val="bullet"/>
      <w:lvlText w:val="•"/>
      <w:lvlJc w:val="left"/>
      <w:pPr>
        <w:ind w:left="3000" w:hanging="239"/>
      </w:pPr>
      <w:rPr>
        <w:rFonts w:hint="default"/>
        <w:lang w:val="ru-RU" w:eastAsia="en-US" w:bidi="ar-SA"/>
      </w:rPr>
    </w:lvl>
    <w:lvl w:ilvl="3" w:tplc="C22EDEF8">
      <w:numFmt w:val="bullet"/>
      <w:lvlText w:val="•"/>
      <w:lvlJc w:val="left"/>
      <w:pPr>
        <w:ind w:left="3920" w:hanging="239"/>
      </w:pPr>
      <w:rPr>
        <w:rFonts w:hint="default"/>
        <w:lang w:val="ru-RU" w:eastAsia="en-US" w:bidi="ar-SA"/>
      </w:rPr>
    </w:lvl>
    <w:lvl w:ilvl="4" w:tplc="5F6ADB86">
      <w:numFmt w:val="bullet"/>
      <w:lvlText w:val="•"/>
      <w:lvlJc w:val="left"/>
      <w:pPr>
        <w:ind w:left="4840" w:hanging="239"/>
      </w:pPr>
      <w:rPr>
        <w:rFonts w:hint="default"/>
        <w:lang w:val="ru-RU" w:eastAsia="en-US" w:bidi="ar-SA"/>
      </w:rPr>
    </w:lvl>
    <w:lvl w:ilvl="5" w:tplc="648A8E70">
      <w:numFmt w:val="bullet"/>
      <w:lvlText w:val="•"/>
      <w:lvlJc w:val="left"/>
      <w:pPr>
        <w:ind w:left="5761" w:hanging="239"/>
      </w:pPr>
      <w:rPr>
        <w:rFonts w:hint="default"/>
        <w:lang w:val="ru-RU" w:eastAsia="en-US" w:bidi="ar-SA"/>
      </w:rPr>
    </w:lvl>
    <w:lvl w:ilvl="6" w:tplc="D98E9A4E">
      <w:numFmt w:val="bullet"/>
      <w:lvlText w:val="•"/>
      <w:lvlJc w:val="left"/>
      <w:pPr>
        <w:ind w:left="6681" w:hanging="239"/>
      </w:pPr>
      <w:rPr>
        <w:rFonts w:hint="default"/>
        <w:lang w:val="ru-RU" w:eastAsia="en-US" w:bidi="ar-SA"/>
      </w:rPr>
    </w:lvl>
    <w:lvl w:ilvl="7" w:tplc="1EB4689A">
      <w:numFmt w:val="bullet"/>
      <w:lvlText w:val="•"/>
      <w:lvlJc w:val="left"/>
      <w:pPr>
        <w:ind w:left="7601" w:hanging="239"/>
      </w:pPr>
      <w:rPr>
        <w:rFonts w:hint="default"/>
        <w:lang w:val="ru-RU" w:eastAsia="en-US" w:bidi="ar-SA"/>
      </w:rPr>
    </w:lvl>
    <w:lvl w:ilvl="8" w:tplc="566C07F2">
      <w:numFmt w:val="bullet"/>
      <w:lvlText w:val="•"/>
      <w:lvlJc w:val="left"/>
      <w:pPr>
        <w:ind w:left="8521" w:hanging="239"/>
      </w:pPr>
      <w:rPr>
        <w:rFonts w:hint="default"/>
        <w:lang w:val="ru-RU" w:eastAsia="en-US" w:bidi="ar-SA"/>
      </w:rPr>
    </w:lvl>
  </w:abstractNum>
  <w:abstractNum w:abstractNumId="11" w15:restartNumberingAfterBreak="0">
    <w:nsid w:val="7DF317D8"/>
    <w:multiLevelType w:val="hybridMultilevel"/>
    <w:tmpl w:val="E230D3F8"/>
    <w:lvl w:ilvl="0" w:tplc="82266E4E">
      <w:start w:val="1"/>
      <w:numFmt w:val="decimal"/>
      <w:lvlText w:val="%1."/>
      <w:lvlJc w:val="left"/>
      <w:pPr>
        <w:ind w:left="396" w:hanging="270"/>
        <w:jc w:val="left"/>
      </w:pPr>
      <w:rPr>
        <w:rFonts w:hint="default"/>
        <w:spacing w:val="-35"/>
        <w:w w:val="90"/>
        <w:lang w:val="ru-RU" w:eastAsia="en-US" w:bidi="ar-SA"/>
      </w:rPr>
    </w:lvl>
    <w:lvl w:ilvl="1" w:tplc="36F499F0">
      <w:numFmt w:val="bullet"/>
      <w:lvlText w:val="-"/>
      <w:lvlJc w:val="left"/>
      <w:pPr>
        <w:ind w:left="114" w:hanging="259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2" w:tplc="FE769128">
      <w:numFmt w:val="bullet"/>
      <w:lvlText w:val="•"/>
      <w:lvlJc w:val="left"/>
      <w:pPr>
        <w:ind w:left="1412" w:hanging="259"/>
      </w:pPr>
      <w:rPr>
        <w:rFonts w:hint="default"/>
        <w:lang w:val="ru-RU" w:eastAsia="en-US" w:bidi="ar-SA"/>
      </w:rPr>
    </w:lvl>
    <w:lvl w:ilvl="3" w:tplc="3D8C8BFA">
      <w:numFmt w:val="bullet"/>
      <w:lvlText w:val="•"/>
      <w:lvlJc w:val="left"/>
      <w:pPr>
        <w:ind w:left="2424" w:hanging="259"/>
      </w:pPr>
      <w:rPr>
        <w:rFonts w:hint="default"/>
        <w:lang w:val="ru-RU" w:eastAsia="en-US" w:bidi="ar-SA"/>
      </w:rPr>
    </w:lvl>
    <w:lvl w:ilvl="4" w:tplc="845A143C">
      <w:numFmt w:val="bullet"/>
      <w:lvlText w:val="•"/>
      <w:lvlJc w:val="left"/>
      <w:pPr>
        <w:ind w:left="3437" w:hanging="259"/>
      </w:pPr>
      <w:rPr>
        <w:rFonts w:hint="default"/>
        <w:lang w:val="ru-RU" w:eastAsia="en-US" w:bidi="ar-SA"/>
      </w:rPr>
    </w:lvl>
    <w:lvl w:ilvl="5" w:tplc="938494F0">
      <w:numFmt w:val="bullet"/>
      <w:lvlText w:val="•"/>
      <w:lvlJc w:val="left"/>
      <w:pPr>
        <w:ind w:left="4449" w:hanging="259"/>
      </w:pPr>
      <w:rPr>
        <w:rFonts w:hint="default"/>
        <w:lang w:val="ru-RU" w:eastAsia="en-US" w:bidi="ar-SA"/>
      </w:rPr>
    </w:lvl>
    <w:lvl w:ilvl="6" w:tplc="228E24BA">
      <w:numFmt w:val="bullet"/>
      <w:lvlText w:val="•"/>
      <w:lvlJc w:val="left"/>
      <w:pPr>
        <w:ind w:left="5461" w:hanging="259"/>
      </w:pPr>
      <w:rPr>
        <w:rFonts w:hint="default"/>
        <w:lang w:val="ru-RU" w:eastAsia="en-US" w:bidi="ar-SA"/>
      </w:rPr>
    </w:lvl>
    <w:lvl w:ilvl="7" w:tplc="76A4DEA6">
      <w:numFmt w:val="bullet"/>
      <w:lvlText w:val="•"/>
      <w:lvlJc w:val="left"/>
      <w:pPr>
        <w:ind w:left="6474" w:hanging="259"/>
      </w:pPr>
      <w:rPr>
        <w:rFonts w:hint="default"/>
        <w:lang w:val="ru-RU" w:eastAsia="en-US" w:bidi="ar-SA"/>
      </w:rPr>
    </w:lvl>
    <w:lvl w:ilvl="8" w:tplc="FF2CEE58">
      <w:numFmt w:val="bullet"/>
      <w:lvlText w:val="•"/>
      <w:lvlJc w:val="left"/>
      <w:pPr>
        <w:ind w:left="7486" w:hanging="259"/>
      </w:pPr>
      <w:rPr>
        <w:rFonts w:hint="default"/>
        <w:lang w:val="ru-RU" w:eastAsia="en-US" w:bidi="ar-SA"/>
      </w:rPr>
    </w:lvl>
  </w:abstractNum>
  <w:abstractNum w:abstractNumId="12" w15:restartNumberingAfterBreak="0">
    <w:nsid w:val="7E0903F9"/>
    <w:multiLevelType w:val="multilevel"/>
    <w:tmpl w:val="2878F894"/>
    <w:lvl w:ilvl="0">
      <w:start w:val="1"/>
      <w:numFmt w:val="decimal"/>
      <w:lvlText w:val="%1."/>
      <w:lvlJc w:val="left"/>
      <w:pPr>
        <w:ind w:left="4106" w:hanging="231"/>
        <w:jc w:val="right"/>
      </w:pPr>
      <w:rPr>
        <w:rFonts w:hint="default"/>
        <w:spacing w:val="-1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" w:hanging="533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numFmt w:val="bullet"/>
      <w:lvlText w:val="-"/>
      <w:lvlJc w:val="left"/>
      <w:pPr>
        <w:ind w:left="144" w:hanging="261"/>
      </w:pPr>
      <w:rPr>
        <w:rFonts w:ascii="Times New Roman" w:eastAsia="Times New Roman" w:hAnsi="Times New Roman" w:cs="Times New Roman" w:hint="default"/>
        <w:spacing w:val="0"/>
        <w:w w:val="86"/>
        <w:lang w:val="ru-RU" w:eastAsia="en-US" w:bidi="ar-SA"/>
      </w:rPr>
    </w:lvl>
    <w:lvl w:ilvl="3">
      <w:numFmt w:val="bullet"/>
      <w:lvlText w:val="•"/>
      <w:lvlJc w:val="left"/>
      <w:pPr>
        <w:ind w:left="160" w:hanging="2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0" w:hanging="2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0" w:hanging="2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2" w:hanging="2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4" w:hanging="2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2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9"/>
  </w:num>
  <w:num w:numId="6">
    <w:abstractNumId w:val="12"/>
  </w:num>
  <w:num w:numId="7">
    <w:abstractNumId w:val="7"/>
  </w:num>
  <w:num w:numId="8">
    <w:abstractNumId w:val="4"/>
  </w:num>
  <w:num w:numId="9">
    <w:abstractNumId w:val="8"/>
  </w:num>
  <w:num w:numId="10">
    <w:abstractNumId w:val="10"/>
  </w:num>
  <w:num w:numId="11">
    <w:abstractNumId w:val="3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1D37"/>
    <w:rsid w:val="000004A5"/>
    <w:rsid w:val="00000526"/>
    <w:rsid w:val="000006EA"/>
    <w:rsid w:val="000007FA"/>
    <w:rsid w:val="00000FB0"/>
    <w:rsid w:val="000011BB"/>
    <w:rsid w:val="00001230"/>
    <w:rsid w:val="00001832"/>
    <w:rsid w:val="00001916"/>
    <w:rsid w:val="00001D5B"/>
    <w:rsid w:val="00001E21"/>
    <w:rsid w:val="0000205C"/>
    <w:rsid w:val="000028D1"/>
    <w:rsid w:val="00002E22"/>
    <w:rsid w:val="00003C78"/>
    <w:rsid w:val="00003E75"/>
    <w:rsid w:val="00004066"/>
    <w:rsid w:val="00005447"/>
    <w:rsid w:val="0000572D"/>
    <w:rsid w:val="00005B80"/>
    <w:rsid w:val="0000692B"/>
    <w:rsid w:val="00006B12"/>
    <w:rsid w:val="00006CE4"/>
    <w:rsid w:val="00007498"/>
    <w:rsid w:val="000074D4"/>
    <w:rsid w:val="000106E0"/>
    <w:rsid w:val="000107E8"/>
    <w:rsid w:val="00010B64"/>
    <w:rsid w:val="00010B7B"/>
    <w:rsid w:val="00010C1C"/>
    <w:rsid w:val="00010EAD"/>
    <w:rsid w:val="00011C9C"/>
    <w:rsid w:val="0001216E"/>
    <w:rsid w:val="00012476"/>
    <w:rsid w:val="00012F0A"/>
    <w:rsid w:val="000132AF"/>
    <w:rsid w:val="0001333A"/>
    <w:rsid w:val="00013D9F"/>
    <w:rsid w:val="00013FC8"/>
    <w:rsid w:val="00014224"/>
    <w:rsid w:val="00014279"/>
    <w:rsid w:val="000143CB"/>
    <w:rsid w:val="0001490F"/>
    <w:rsid w:val="00015F52"/>
    <w:rsid w:val="00015FC5"/>
    <w:rsid w:val="000161D9"/>
    <w:rsid w:val="000167D6"/>
    <w:rsid w:val="000169D1"/>
    <w:rsid w:val="00016E39"/>
    <w:rsid w:val="0001750B"/>
    <w:rsid w:val="00017845"/>
    <w:rsid w:val="00020267"/>
    <w:rsid w:val="0002055E"/>
    <w:rsid w:val="00020C25"/>
    <w:rsid w:val="00020D10"/>
    <w:rsid w:val="00020DD8"/>
    <w:rsid w:val="00021506"/>
    <w:rsid w:val="000215C6"/>
    <w:rsid w:val="00021904"/>
    <w:rsid w:val="000223BD"/>
    <w:rsid w:val="00023415"/>
    <w:rsid w:val="00023B08"/>
    <w:rsid w:val="00024523"/>
    <w:rsid w:val="0002460A"/>
    <w:rsid w:val="00024958"/>
    <w:rsid w:val="000257D1"/>
    <w:rsid w:val="000266EB"/>
    <w:rsid w:val="00026DEE"/>
    <w:rsid w:val="00026F3D"/>
    <w:rsid w:val="00027CD4"/>
    <w:rsid w:val="00027DF8"/>
    <w:rsid w:val="00027EFD"/>
    <w:rsid w:val="000300F9"/>
    <w:rsid w:val="00030861"/>
    <w:rsid w:val="00032191"/>
    <w:rsid w:val="00033FEA"/>
    <w:rsid w:val="000345E2"/>
    <w:rsid w:val="000354BC"/>
    <w:rsid w:val="0003578B"/>
    <w:rsid w:val="00035852"/>
    <w:rsid w:val="00035E57"/>
    <w:rsid w:val="00035F4D"/>
    <w:rsid w:val="00036161"/>
    <w:rsid w:val="000361CB"/>
    <w:rsid w:val="0003634B"/>
    <w:rsid w:val="000366C5"/>
    <w:rsid w:val="000369F7"/>
    <w:rsid w:val="00037AE1"/>
    <w:rsid w:val="00037EA6"/>
    <w:rsid w:val="00040064"/>
    <w:rsid w:val="00040821"/>
    <w:rsid w:val="00040B99"/>
    <w:rsid w:val="00040E71"/>
    <w:rsid w:val="00040F36"/>
    <w:rsid w:val="00042B47"/>
    <w:rsid w:val="00042C83"/>
    <w:rsid w:val="00042D97"/>
    <w:rsid w:val="000446D1"/>
    <w:rsid w:val="00044E3F"/>
    <w:rsid w:val="00045050"/>
    <w:rsid w:val="00045A80"/>
    <w:rsid w:val="00045EF4"/>
    <w:rsid w:val="00045FCF"/>
    <w:rsid w:val="000464AE"/>
    <w:rsid w:val="00046C65"/>
    <w:rsid w:val="00046D8A"/>
    <w:rsid w:val="00047853"/>
    <w:rsid w:val="00047ABE"/>
    <w:rsid w:val="00047D64"/>
    <w:rsid w:val="00047DFC"/>
    <w:rsid w:val="0005029A"/>
    <w:rsid w:val="0005047D"/>
    <w:rsid w:val="000510F3"/>
    <w:rsid w:val="00051B8C"/>
    <w:rsid w:val="00051F46"/>
    <w:rsid w:val="00052339"/>
    <w:rsid w:val="00052962"/>
    <w:rsid w:val="00052DD9"/>
    <w:rsid w:val="00053785"/>
    <w:rsid w:val="00053D41"/>
    <w:rsid w:val="00054391"/>
    <w:rsid w:val="00054906"/>
    <w:rsid w:val="00054D17"/>
    <w:rsid w:val="00054F38"/>
    <w:rsid w:val="00054FEB"/>
    <w:rsid w:val="00055089"/>
    <w:rsid w:val="000553BB"/>
    <w:rsid w:val="0005579C"/>
    <w:rsid w:val="0005595B"/>
    <w:rsid w:val="00055E99"/>
    <w:rsid w:val="000560B9"/>
    <w:rsid w:val="00056176"/>
    <w:rsid w:val="0005638A"/>
    <w:rsid w:val="00056A7E"/>
    <w:rsid w:val="00056B3C"/>
    <w:rsid w:val="00056EEA"/>
    <w:rsid w:val="00057130"/>
    <w:rsid w:val="00057263"/>
    <w:rsid w:val="000578ED"/>
    <w:rsid w:val="00057DE7"/>
    <w:rsid w:val="00060344"/>
    <w:rsid w:val="000604CB"/>
    <w:rsid w:val="00060706"/>
    <w:rsid w:val="00060CA2"/>
    <w:rsid w:val="00060E04"/>
    <w:rsid w:val="00060E99"/>
    <w:rsid w:val="000610AA"/>
    <w:rsid w:val="000616DE"/>
    <w:rsid w:val="000617A1"/>
    <w:rsid w:val="00061895"/>
    <w:rsid w:val="00061FE2"/>
    <w:rsid w:val="00062379"/>
    <w:rsid w:val="000623C9"/>
    <w:rsid w:val="00062579"/>
    <w:rsid w:val="00062673"/>
    <w:rsid w:val="00062A4D"/>
    <w:rsid w:val="000634AE"/>
    <w:rsid w:val="00063836"/>
    <w:rsid w:val="00064930"/>
    <w:rsid w:val="000649BA"/>
    <w:rsid w:val="00064B4D"/>
    <w:rsid w:val="00064CF7"/>
    <w:rsid w:val="00065136"/>
    <w:rsid w:val="00065F5E"/>
    <w:rsid w:val="000666FF"/>
    <w:rsid w:val="00066F81"/>
    <w:rsid w:val="000677BA"/>
    <w:rsid w:val="000678B1"/>
    <w:rsid w:val="00067ABF"/>
    <w:rsid w:val="00067BD5"/>
    <w:rsid w:val="00070091"/>
    <w:rsid w:val="00070D04"/>
    <w:rsid w:val="00070D63"/>
    <w:rsid w:val="00072CAF"/>
    <w:rsid w:val="00072E73"/>
    <w:rsid w:val="00073118"/>
    <w:rsid w:val="000733FC"/>
    <w:rsid w:val="0007385A"/>
    <w:rsid w:val="00073BE3"/>
    <w:rsid w:val="00073BE5"/>
    <w:rsid w:val="00073CD2"/>
    <w:rsid w:val="00073F1B"/>
    <w:rsid w:val="00074023"/>
    <w:rsid w:val="00074366"/>
    <w:rsid w:val="000746CA"/>
    <w:rsid w:val="00074AFD"/>
    <w:rsid w:val="00074F17"/>
    <w:rsid w:val="000757F0"/>
    <w:rsid w:val="00075E76"/>
    <w:rsid w:val="0007683F"/>
    <w:rsid w:val="000770ED"/>
    <w:rsid w:val="0007761C"/>
    <w:rsid w:val="000776D7"/>
    <w:rsid w:val="00080730"/>
    <w:rsid w:val="00080759"/>
    <w:rsid w:val="000812F2"/>
    <w:rsid w:val="000814B3"/>
    <w:rsid w:val="00081C21"/>
    <w:rsid w:val="00081DCA"/>
    <w:rsid w:val="000829D2"/>
    <w:rsid w:val="00082EDE"/>
    <w:rsid w:val="0008331D"/>
    <w:rsid w:val="000839CC"/>
    <w:rsid w:val="00083B58"/>
    <w:rsid w:val="0008428F"/>
    <w:rsid w:val="000848B8"/>
    <w:rsid w:val="00084EBD"/>
    <w:rsid w:val="00085747"/>
    <w:rsid w:val="000857C6"/>
    <w:rsid w:val="00085D70"/>
    <w:rsid w:val="0008677D"/>
    <w:rsid w:val="00086810"/>
    <w:rsid w:val="000873A1"/>
    <w:rsid w:val="00090070"/>
    <w:rsid w:val="00090217"/>
    <w:rsid w:val="0009083D"/>
    <w:rsid w:val="00091625"/>
    <w:rsid w:val="00091ACB"/>
    <w:rsid w:val="00091CAA"/>
    <w:rsid w:val="00091E43"/>
    <w:rsid w:val="00092507"/>
    <w:rsid w:val="00092978"/>
    <w:rsid w:val="00093742"/>
    <w:rsid w:val="00093754"/>
    <w:rsid w:val="00093CC9"/>
    <w:rsid w:val="00093DEC"/>
    <w:rsid w:val="00093E5E"/>
    <w:rsid w:val="00094023"/>
    <w:rsid w:val="000940E5"/>
    <w:rsid w:val="000945FC"/>
    <w:rsid w:val="00094D4A"/>
    <w:rsid w:val="00094EBD"/>
    <w:rsid w:val="000950B6"/>
    <w:rsid w:val="00095319"/>
    <w:rsid w:val="00095545"/>
    <w:rsid w:val="00095DB5"/>
    <w:rsid w:val="00097097"/>
    <w:rsid w:val="0009715B"/>
    <w:rsid w:val="00097641"/>
    <w:rsid w:val="000A03B1"/>
    <w:rsid w:val="000A0542"/>
    <w:rsid w:val="000A0585"/>
    <w:rsid w:val="000A06E7"/>
    <w:rsid w:val="000A0955"/>
    <w:rsid w:val="000A0B1B"/>
    <w:rsid w:val="000A0BBF"/>
    <w:rsid w:val="000A0F32"/>
    <w:rsid w:val="000A0FAA"/>
    <w:rsid w:val="000A1169"/>
    <w:rsid w:val="000A12CB"/>
    <w:rsid w:val="000A1744"/>
    <w:rsid w:val="000A1D2C"/>
    <w:rsid w:val="000A1E96"/>
    <w:rsid w:val="000A2488"/>
    <w:rsid w:val="000A2C9C"/>
    <w:rsid w:val="000A2E00"/>
    <w:rsid w:val="000A2F15"/>
    <w:rsid w:val="000A2F27"/>
    <w:rsid w:val="000A2FF0"/>
    <w:rsid w:val="000A38CC"/>
    <w:rsid w:val="000A3B40"/>
    <w:rsid w:val="000A3C44"/>
    <w:rsid w:val="000A444F"/>
    <w:rsid w:val="000A4957"/>
    <w:rsid w:val="000A4B73"/>
    <w:rsid w:val="000A4D1B"/>
    <w:rsid w:val="000A53F6"/>
    <w:rsid w:val="000A5B07"/>
    <w:rsid w:val="000A5FD4"/>
    <w:rsid w:val="000A6191"/>
    <w:rsid w:val="000A6494"/>
    <w:rsid w:val="000A64DE"/>
    <w:rsid w:val="000A64F2"/>
    <w:rsid w:val="000A6568"/>
    <w:rsid w:val="000A688D"/>
    <w:rsid w:val="000A6D86"/>
    <w:rsid w:val="000A6E24"/>
    <w:rsid w:val="000A6E2F"/>
    <w:rsid w:val="000A6EE9"/>
    <w:rsid w:val="000A714F"/>
    <w:rsid w:val="000A777B"/>
    <w:rsid w:val="000A77C2"/>
    <w:rsid w:val="000A790F"/>
    <w:rsid w:val="000A7A80"/>
    <w:rsid w:val="000A7AD1"/>
    <w:rsid w:val="000A7DA4"/>
    <w:rsid w:val="000A7DE1"/>
    <w:rsid w:val="000A7E8B"/>
    <w:rsid w:val="000B09F0"/>
    <w:rsid w:val="000B1526"/>
    <w:rsid w:val="000B167F"/>
    <w:rsid w:val="000B1787"/>
    <w:rsid w:val="000B197C"/>
    <w:rsid w:val="000B19F5"/>
    <w:rsid w:val="000B1BA6"/>
    <w:rsid w:val="000B1C28"/>
    <w:rsid w:val="000B2981"/>
    <w:rsid w:val="000B2986"/>
    <w:rsid w:val="000B2C20"/>
    <w:rsid w:val="000B2F16"/>
    <w:rsid w:val="000B332F"/>
    <w:rsid w:val="000B4926"/>
    <w:rsid w:val="000B50BF"/>
    <w:rsid w:val="000B55AB"/>
    <w:rsid w:val="000B5637"/>
    <w:rsid w:val="000B57E5"/>
    <w:rsid w:val="000B5E8F"/>
    <w:rsid w:val="000B61B7"/>
    <w:rsid w:val="000B63CA"/>
    <w:rsid w:val="000B6778"/>
    <w:rsid w:val="000B6A8A"/>
    <w:rsid w:val="000B6B6C"/>
    <w:rsid w:val="000B6EFB"/>
    <w:rsid w:val="000B7093"/>
    <w:rsid w:val="000B7224"/>
    <w:rsid w:val="000B757E"/>
    <w:rsid w:val="000B7954"/>
    <w:rsid w:val="000B7A5A"/>
    <w:rsid w:val="000B7CCD"/>
    <w:rsid w:val="000B7CF4"/>
    <w:rsid w:val="000B7EE5"/>
    <w:rsid w:val="000C00C5"/>
    <w:rsid w:val="000C063B"/>
    <w:rsid w:val="000C09D5"/>
    <w:rsid w:val="000C1342"/>
    <w:rsid w:val="000C13BD"/>
    <w:rsid w:val="000C13DE"/>
    <w:rsid w:val="000C16AC"/>
    <w:rsid w:val="000C16EB"/>
    <w:rsid w:val="000C1E1B"/>
    <w:rsid w:val="000C220F"/>
    <w:rsid w:val="000C2999"/>
    <w:rsid w:val="000C310B"/>
    <w:rsid w:val="000C39BE"/>
    <w:rsid w:val="000C3B81"/>
    <w:rsid w:val="000C3D92"/>
    <w:rsid w:val="000C4302"/>
    <w:rsid w:val="000C4822"/>
    <w:rsid w:val="000C4D18"/>
    <w:rsid w:val="000C50FC"/>
    <w:rsid w:val="000C5548"/>
    <w:rsid w:val="000C638B"/>
    <w:rsid w:val="000C6A7F"/>
    <w:rsid w:val="000C6CF3"/>
    <w:rsid w:val="000C74C9"/>
    <w:rsid w:val="000C7A82"/>
    <w:rsid w:val="000C7D34"/>
    <w:rsid w:val="000C7E76"/>
    <w:rsid w:val="000C7F1D"/>
    <w:rsid w:val="000D042A"/>
    <w:rsid w:val="000D07FF"/>
    <w:rsid w:val="000D092D"/>
    <w:rsid w:val="000D10AA"/>
    <w:rsid w:val="000D14B2"/>
    <w:rsid w:val="000D1FFD"/>
    <w:rsid w:val="000D21AC"/>
    <w:rsid w:val="000D22B9"/>
    <w:rsid w:val="000D2ABC"/>
    <w:rsid w:val="000D2B9A"/>
    <w:rsid w:val="000D2FA7"/>
    <w:rsid w:val="000D349D"/>
    <w:rsid w:val="000D397D"/>
    <w:rsid w:val="000D3A8A"/>
    <w:rsid w:val="000D4407"/>
    <w:rsid w:val="000D48C2"/>
    <w:rsid w:val="000D4C88"/>
    <w:rsid w:val="000D5023"/>
    <w:rsid w:val="000D5298"/>
    <w:rsid w:val="000D5390"/>
    <w:rsid w:val="000D58F6"/>
    <w:rsid w:val="000D5CEC"/>
    <w:rsid w:val="000D5F68"/>
    <w:rsid w:val="000D6C5D"/>
    <w:rsid w:val="000D6DB1"/>
    <w:rsid w:val="000D6FEE"/>
    <w:rsid w:val="000D7138"/>
    <w:rsid w:val="000D72BC"/>
    <w:rsid w:val="000D7C5C"/>
    <w:rsid w:val="000E0169"/>
    <w:rsid w:val="000E032E"/>
    <w:rsid w:val="000E0496"/>
    <w:rsid w:val="000E0BE8"/>
    <w:rsid w:val="000E0D7A"/>
    <w:rsid w:val="000E0F31"/>
    <w:rsid w:val="000E0F5D"/>
    <w:rsid w:val="000E1127"/>
    <w:rsid w:val="000E1482"/>
    <w:rsid w:val="000E2119"/>
    <w:rsid w:val="000E2715"/>
    <w:rsid w:val="000E2BF8"/>
    <w:rsid w:val="000E2CDA"/>
    <w:rsid w:val="000E33BB"/>
    <w:rsid w:val="000E3403"/>
    <w:rsid w:val="000E37D9"/>
    <w:rsid w:val="000E40AB"/>
    <w:rsid w:val="000E4B42"/>
    <w:rsid w:val="000E4E0A"/>
    <w:rsid w:val="000E4FA8"/>
    <w:rsid w:val="000E4FFD"/>
    <w:rsid w:val="000E51F8"/>
    <w:rsid w:val="000E52F8"/>
    <w:rsid w:val="000E64D7"/>
    <w:rsid w:val="000E65C9"/>
    <w:rsid w:val="000E7404"/>
    <w:rsid w:val="000E759D"/>
    <w:rsid w:val="000E7D5D"/>
    <w:rsid w:val="000F05DF"/>
    <w:rsid w:val="000F0A21"/>
    <w:rsid w:val="000F1FF3"/>
    <w:rsid w:val="000F2179"/>
    <w:rsid w:val="000F2290"/>
    <w:rsid w:val="000F2B69"/>
    <w:rsid w:val="000F3020"/>
    <w:rsid w:val="000F35B8"/>
    <w:rsid w:val="000F37F4"/>
    <w:rsid w:val="000F3872"/>
    <w:rsid w:val="000F38BF"/>
    <w:rsid w:val="000F43DB"/>
    <w:rsid w:val="000F44DD"/>
    <w:rsid w:val="000F46C1"/>
    <w:rsid w:val="000F51A3"/>
    <w:rsid w:val="000F5546"/>
    <w:rsid w:val="000F57A7"/>
    <w:rsid w:val="000F597A"/>
    <w:rsid w:val="000F5999"/>
    <w:rsid w:val="000F5AA0"/>
    <w:rsid w:val="000F5C47"/>
    <w:rsid w:val="000F5F09"/>
    <w:rsid w:val="000F61D4"/>
    <w:rsid w:val="000F6BE8"/>
    <w:rsid w:val="000F76B5"/>
    <w:rsid w:val="000F7734"/>
    <w:rsid w:val="000F7CC5"/>
    <w:rsid w:val="001003E3"/>
    <w:rsid w:val="001009DA"/>
    <w:rsid w:val="0010116D"/>
    <w:rsid w:val="001014B2"/>
    <w:rsid w:val="001015A9"/>
    <w:rsid w:val="00102054"/>
    <w:rsid w:val="001021FA"/>
    <w:rsid w:val="0010263E"/>
    <w:rsid w:val="00103154"/>
    <w:rsid w:val="0010359F"/>
    <w:rsid w:val="00103A53"/>
    <w:rsid w:val="00103A7A"/>
    <w:rsid w:val="00103BA4"/>
    <w:rsid w:val="00103D38"/>
    <w:rsid w:val="00103E75"/>
    <w:rsid w:val="0010458B"/>
    <w:rsid w:val="001045EF"/>
    <w:rsid w:val="00104EB1"/>
    <w:rsid w:val="00104EFC"/>
    <w:rsid w:val="00104F08"/>
    <w:rsid w:val="001065AC"/>
    <w:rsid w:val="0010685A"/>
    <w:rsid w:val="00107257"/>
    <w:rsid w:val="00107D59"/>
    <w:rsid w:val="00110F7E"/>
    <w:rsid w:val="0011139A"/>
    <w:rsid w:val="00111570"/>
    <w:rsid w:val="00111A78"/>
    <w:rsid w:val="0011202D"/>
    <w:rsid w:val="0011259C"/>
    <w:rsid w:val="00112D6D"/>
    <w:rsid w:val="00112EEE"/>
    <w:rsid w:val="00113448"/>
    <w:rsid w:val="001136A4"/>
    <w:rsid w:val="00113AD4"/>
    <w:rsid w:val="00113C16"/>
    <w:rsid w:val="00113CEB"/>
    <w:rsid w:val="00114185"/>
    <w:rsid w:val="001148DE"/>
    <w:rsid w:val="00114A92"/>
    <w:rsid w:val="00114E02"/>
    <w:rsid w:val="00116E14"/>
    <w:rsid w:val="00117DEE"/>
    <w:rsid w:val="00120203"/>
    <w:rsid w:val="001209FA"/>
    <w:rsid w:val="00121D7D"/>
    <w:rsid w:val="00121E35"/>
    <w:rsid w:val="00122F0B"/>
    <w:rsid w:val="001238CE"/>
    <w:rsid w:val="00124134"/>
    <w:rsid w:val="00124460"/>
    <w:rsid w:val="001245F4"/>
    <w:rsid w:val="0012474C"/>
    <w:rsid w:val="001248B0"/>
    <w:rsid w:val="0012519F"/>
    <w:rsid w:val="001254D6"/>
    <w:rsid w:val="001255A4"/>
    <w:rsid w:val="00125E9B"/>
    <w:rsid w:val="00125F7D"/>
    <w:rsid w:val="00126306"/>
    <w:rsid w:val="001264A6"/>
    <w:rsid w:val="00126A98"/>
    <w:rsid w:val="00126F5A"/>
    <w:rsid w:val="0012724D"/>
    <w:rsid w:val="001276EF"/>
    <w:rsid w:val="001277B6"/>
    <w:rsid w:val="00127D85"/>
    <w:rsid w:val="00127F25"/>
    <w:rsid w:val="0013084D"/>
    <w:rsid w:val="001309E2"/>
    <w:rsid w:val="00130A06"/>
    <w:rsid w:val="00130CF3"/>
    <w:rsid w:val="001310D9"/>
    <w:rsid w:val="001312E9"/>
    <w:rsid w:val="001314C6"/>
    <w:rsid w:val="00131990"/>
    <w:rsid w:val="00131D2C"/>
    <w:rsid w:val="00131E0B"/>
    <w:rsid w:val="00131EC2"/>
    <w:rsid w:val="00131F3D"/>
    <w:rsid w:val="00131FED"/>
    <w:rsid w:val="001322A9"/>
    <w:rsid w:val="0013236F"/>
    <w:rsid w:val="00132377"/>
    <w:rsid w:val="00132605"/>
    <w:rsid w:val="00132E2F"/>
    <w:rsid w:val="00132F76"/>
    <w:rsid w:val="00133F80"/>
    <w:rsid w:val="001342EE"/>
    <w:rsid w:val="00134468"/>
    <w:rsid w:val="00134625"/>
    <w:rsid w:val="0013478C"/>
    <w:rsid w:val="00134AB8"/>
    <w:rsid w:val="00134B23"/>
    <w:rsid w:val="00134D51"/>
    <w:rsid w:val="00134E02"/>
    <w:rsid w:val="0013525C"/>
    <w:rsid w:val="00135402"/>
    <w:rsid w:val="001354CC"/>
    <w:rsid w:val="0013552D"/>
    <w:rsid w:val="00135BB9"/>
    <w:rsid w:val="00135C39"/>
    <w:rsid w:val="00135C8E"/>
    <w:rsid w:val="00136D62"/>
    <w:rsid w:val="0013712E"/>
    <w:rsid w:val="0013720D"/>
    <w:rsid w:val="00137506"/>
    <w:rsid w:val="00137580"/>
    <w:rsid w:val="00137983"/>
    <w:rsid w:val="001379F9"/>
    <w:rsid w:val="00137E70"/>
    <w:rsid w:val="00137E7E"/>
    <w:rsid w:val="00140120"/>
    <w:rsid w:val="0014037E"/>
    <w:rsid w:val="00140852"/>
    <w:rsid w:val="00140CA4"/>
    <w:rsid w:val="00141094"/>
    <w:rsid w:val="00141876"/>
    <w:rsid w:val="001418BE"/>
    <w:rsid w:val="00141B2B"/>
    <w:rsid w:val="001420A4"/>
    <w:rsid w:val="0014228B"/>
    <w:rsid w:val="00142295"/>
    <w:rsid w:val="0014238C"/>
    <w:rsid w:val="00142708"/>
    <w:rsid w:val="001429B7"/>
    <w:rsid w:val="00142BB4"/>
    <w:rsid w:val="001430EE"/>
    <w:rsid w:val="00144143"/>
    <w:rsid w:val="0014440B"/>
    <w:rsid w:val="00144E2A"/>
    <w:rsid w:val="00144F06"/>
    <w:rsid w:val="00145049"/>
    <w:rsid w:val="00145072"/>
    <w:rsid w:val="00145092"/>
    <w:rsid w:val="0014536D"/>
    <w:rsid w:val="00145D85"/>
    <w:rsid w:val="00146612"/>
    <w:rsid w:val="00146628"/>
    <w:rsid w:val="0014681A"/>
    <w:rsid w:val="00147136"/>
    <w:rsid w:val="00147809"/>
    <w:rsid w:val="00147936"/>
    <w:rsid w:val="00147E34"/>
    <w:rsid w:val="001504C6"/>
    <w:rsid w:val="00150E34"/>
    <w:rsid w:val="001510B0"/>
    <w:rsid w:val="001514C1"/>
    <w:rsid w:val="001516BF"/>
    <w:rsid w:val="00152077"/>
    <w:rsid w:val="001525C7"/>
    <w:rsid w:val="001537DC"/>
    <w:rsid w:val="0015393B"/>
    <w:rsid w:val="00153CFF"/>
    <w:rsid w:val="00153E66"/>
    <w:rsid w:val="00154007"/>
    <w:rsid w:val="00154764"/>
    <w:rsid w:val="00154E82"/>
    <w:rsid w:val="00155353"/>
    <w:rsid w:val="001562D3"/>
    <w:rsid w:val="001574B2"/>
    <w:rsid w:val="00157551"/>
    <w:rsid w:val="001575E9"/>
    <w:rsid w:val="0015784E"/>
    <w:rsid w:val="00157F54"/>
    <w:rsid w:val="00160135"/>
    <w:rsid w:val="0016019C"/>
    <w:rsid w:val="00160732"/>
    <w:rsid w:val="0016091D"/>
    <w:rsid w:val="00160A76"/>
    <w:rsid w:val="00160D0E"/>
    <w:rsid w:val="00160FD6"/>
    <w:rsid w:val="0016141F"/>
    <w:rsid w:val="0016325D"/>
    <w:rsid w:val="00163CCC"/>
    <w:rsid w:val="00163D05"/>
    <w:rsid w:val="00163D77"/>
    <w:rsid w:val="00163F7A"/>
    <w:rsid w:val="0016478B"/>
    <w:rsid w:val="00164A55"/>
    <w:rsid w:val="00165054"/>
    <w:rsid w:val="00165D91"/>
    <w:rsid w:val="001662EE"/>
    <w:rsid w:val="001666A4"/>
    <w:rsid w:val="00166701"/>
    <w:rsid w:val="001669D1"/>
    <w:rsid w:val="00166AA9"/>
    <w:rsid w:val="00167EC9"/>
    <w:rsid w:val="00170204"/>
    <w:rsid w:val="001706BF"/>
    <w:rsid w:val="00170A44"/>
    <w:rsid w:val="00170F31"/>
    <w:rsid w:val="00171273"/>
    <w:rsid w:val="001712F1"/>
    <w:rsid w:val="0017176C"/>
    <w:rsid w:val="001717B2"/>
    <w:rsid w:val="00171B57"/>
    <w:rsid w:val="0017215E"/>
    <w:rsid w:val="00172219"/>
    <w:rsid w:val="001724D7"/>
    <w:rsid w:val="00172592"/>
    <w:rsid w:val="001727F1"/>
    <w:rsid w:val="00172AD7"/>
    <w:rsid w:val="00172F3D"/>
    <w:rsid w:val="001731C4"/>
    <w:rsid w:val="001731E4"/>
    <w:rsid w:val="00173579"/>
    <w:rsid w:val="00173614"/>
    <w:rsid w:val="00173B2C"/>
    <w:rsid w:val="00173D47"/>
    <w:rsid w:val="00173F9B"/>
    <w:rsid w:val="00174A3C"/>
    <w:rsid w:val="00174A7D"/>
    <w:rsid w:val="00175DCF"/>
    <w:rsid w:val="0017626B"/>
    <w:rsid w:val="00176512"/>
    <w:rsid w:val="00176612"/>
    <w:rsid w:val="001766A3"/>
    <w:rsid w:val="0017672F"/>
    <w:rsid w:val="00176888"/>
    <w:rsid w:val="00177033"/>
    <w:rsid w:val="0017713C"/>
    <w:rsid w:val="00177353"/>
    <w:rsid w:val="001775E7"/>
    <w:rsid w:val="0017797F"/>
    <w:rsid w:val="00177C59"/>
    <w:rsid w:val="001801E8"/>
    <w:rsid w:val="00180460"/>
    <w:rsid w:val="00180596"/>
    <w:rsid w:val="001808E4"/>
    <w:rsid w:val="00180989"/>
    <w:rsid w:val="00180ACC"/>
    <w:rsid w:val="00180EAD"/>
    <w:rsid w:val="00181443"/>
    <w:rsid w:val="00181636"/>
    <w:rsid w:val="00181C74"/>
    <w:rsid w:val="00181E01"/>
    <w:rsid w:val="00181E4E"/>
    <w:rsid w:val="001821A5"/>
    <w:rsid w:val="0018249A"/>
    <w:rsid w:val="00182615"/>
    <w:rsid w:val="001830E3"/>
    <w:rsid w:val="00183347"/>
    <w:rsid w:val="0018358F"/>
    <w:rsid w:val="00183BB9"/>
    <w:rsid w:val="00183C15"/>
    <w:rsid w:val="00183D8E"/>
    <w:rsid w:val="00184531"/>
    <w:rsid w:val="00184E68"/>
    <w:rsid w:val="00184FC7"/>
    <w:rsid w:val="00184FE0"/>
    <w:rsid w:val="00185395"/>
    <w:rsid w:val="00185689"/>
    <w:rsid w:val="00185847"/>
    <w:rsid w:val="001858E7"/>
    <w:rsid w:val="00185AA3"/>
    <w:rsid w:val="00185E74"/>
    <w:rsid w:val="001864CF"/>
    <w:rsid w:val="0018656D"/>
    <w:rsid w:val="00186A10"/>
    <w:rsid w:val="00186CE1"/>
    <w:rsid w:val="00186EAE"/>
    <w:rsid w:val="00186FD7"/>
    <w:rsid w:val="0018715D"/>
    <w:rsid w:val="001874B0"/>
    <w:rsid w:val="0018771F"/>
    <w:rsid w:val="00187A54"/>
    <w:rsid w:val="00187D3C"/>
    <w:rsid w:val="001909AB"/>
    <w:rsid w:val="00190E63"/>
    <w:rsid w:val="00191438"/>
    <w:rsid w:val="001914D0"/>
    <w:rsid w:val="00192322"/>
    <w:rsid w:val="00192711"/>
    <w:rsid w:val="0019357C"/>
    <w:rsid w:val="001944D5"/>
    <w:rsid w:val="00194987"/>
    <w:rsid w:val="00194C30"/>
    <w:rsid w:val="0019510A"/>
    <w:rsid w:val="001951B3"/>
    <w:rsid w:val="0019524A"/>
    <w:rsid w:val="00195606"/>
    <w:rsid w:val="001956A4"/>
    <w:rsid w:val="001959F5"/>
    <w:rsid w:val="00195E93"/>
    <w:rsid w:val="0019656C"/>
    <w:rsid w:val="00196C7C"/>
    <w:rsid w:val="0019700C"/>
    <w:rsid w:val="001971D2"/>
    <w:rsid w:val="0019725F"/>
    <w:rsid w:val="00197307"/>
    <w:rsid w:val="00197CC6"/>
    <w:rsid w:val="00197EB5"/>
    <w:rsid w:val="001A0373"/>
    <w:rsid w:val="001A0A6E"/>
    <w:rsid w:val="001A0C8C"/>
    <w:rsid w:val="001A0D55"/>
    <w:rsid w:val="001A11B1"/>
    <w:rsid w:val="001A1721"/>
    <w:rsid w:val="001A1954"/>
    <w:rsid w:val="001A286D"/>
    <w:rsid w:val="001A350C"/>
    <w:rsid w:val="001A356D"/>
    <w:rsid w:val="001A3C68"/>
    <w:rsid w:val="001A3DD9"/>
    <w:rsid w:val="001A4127"/>
    <w:rsid w:val="001A4240"/>
    <w:rsid w:val="001A4885"/>
    <w:rsid w:val="001A489B"/>
    <w:rsid w:val="001A5354"/>
    <w:rsid w:val="001A560B"/>
    <w:rsid w:val="001A5FA2"/>
    <w:rsid w:val="001A6039"/>
    <w:rsid w:val="001A6401"/>
    <w:rsid w:val="001A668A"/>
    <w:rsid w:val="001A69D9"/>
    <w:rsid w:val="001A6F36"/>
    <w:rsid w:val="001A7028"/>
    <w:rsid w:val="001A76AC"/>
    <w:rsid w:val="001A7B66"/>
    <w:rsid w:val="001B0367"/>
    <w:rsid w:val="001B0538"/>
    <w:rsid w:val="001B090D"/>
    <w:rsid w:val="001B14F0"/>
    <w:rsid w:val="001B2139"/>
    <w:rsid w:val="001B222F"/>
    <w:rsid w:val="001B251A"/>
    <w:rsid w:val="001B25F2"/>
    <w:rsid w:val="001B2DA1"/>
    <w:rsid w:val="001B2FA0"/>
    <w:rsid w:val="001B310B"/>
    <w:rsid w:val="001B3215"/>
    <w:rsid w:val="001B3DAC"/>
    <w:rsid w:val="001B45A6"/>
    <w:rsid w:val="001B4C7B"/>
    <w:rsid w:val="001B4D1D"/>
    <w:rsid w:val="001B4DE8"/>
    <w:rsid w:val="001B592D"/>
    <w:rsid w:val="001B5F0F"/>
    <w:rsid w:val="001B68EE"/>
    <w:rsid w:val="001B70FE"/>
    <w:rsid w:val="001B7361"/>
    <w:rsid w:val="001B7448"/>
    <w:rsid w:val="001B7804"/>
    <w:rsid w:val="001B7C70"/>
    <w:rsid w:val="001C05A3"/>
    <w:rsid w:val="001C08EE"/>
    <w:rsid w:val="001C0A0D"/>
    <w:rsid w:val="001C0C97"/>
    <w:rsid w:val="001C0CEB"/>
    <w:rsid w:val="001C19C8"/>
    <w:rsid w:val="001C1B0B"/>
    <w:rsid w:val="001C1CC2"/>
    <w:rsid w:val="001C1DC4"/>
    <w:rsid w:val="001C2106"/>
    <w:rsid w:val="001C24F3"/>
    <w:rsid w:val="001C25D2"/>
    <w:rsid w:val="001C2839"/>
    <w:rsid w:val="001C2B7B"/>
    <w:rsid w:val="001C2C75"/>
    <w:rsid w:val="001C2E7D"/>
    <w:rsid w:val="001C31D4"/>
    <w:rsid w:val="001C33AD"/>
    <w:rsid w:val="001C3595"/>
    <w:rsid w:val="001C3D1E"/>
    <w:rsid w:val="001C3FA3"/>
    <w:rsid w:val="001C4607"/>
    <w:rsid w:val="001C508F"/>
    <w:rsid w:val="001C5402"/>
    <w:rsid w:val="001C57CE"/>
    <w:rsid w:val="001C5D53"/>
    <w:rsid w:val="001C5FEA"/>
    <w:rsid w:val="001C62D6"/>
    <w:rsid w:val="001C64E9"/>
    <w:rsid w:val="001C652A"/>
    <w:rsid w:val="001C65DA"/>
    <w:rsid w:val="001C6CD8"/>
    <w:rsid w:val="001C6DDF"/>
    <w:rsid w:val="001C6EBB"/>
    <w:rsid w:val="001D00BE"/>
    <w:rsid w:val="001D03F0"/>
    <w:rsid w:val="001D0837"/>
    <w:rsid w:val="001D0E06"/>
    <w:rsid w:val="001D1B74"/>
    <w:rsid w:val="001D1D4A"/>
    <w:rsid w:val="001D1EBB"/>
    <w:rsid w:val="001D2524"/>
    <w:rsid w:val="001D2785"/>
    <w:rsid w:val="001D2873"/>
    <w:rsid w:val="001D28CB"/>
    <w:rsid w:val="001D2AF4"/>
    <w:rsid w:val="001D32D6"/>
    <w:rsid w:val="001D3A42"/>
    <w:rsid w:val="001D3E6D"/>
    <w:rsid w:val="001D3F01"/>
    <w:rsid w:val="001D4047"/>
    <w:rsid w:val="001D415B"/>
    <w:rsid w:val="001D4164"/>
    <w:rsid w:val="001D41F9"/>
    <w:rsid w:val="001D511F"/>
    <w:rsid w:val="001D5B32"/>
    <w:rsid w:val="001D6063"/>
    <w:rsid w:val="001D631B"/>
    <w:rsid w:val="001D653F"/>
    <w:rsid w:val="001D6750"/>
    <w:rsid w:val="001D681B"/>
    <w:rsid w:val="001D6D06"/>
    <w:rsid w:val="001D6EEC"/>
    <w:rsid w:val="001D7010"/>
    <w:rsid w:val="001D7191"/>
    <w:rsid w:val="001E04AA"/>
    <w:rsid w:val="001E0BCE"/>
    <w:rsid w:val="001E0DF8"/>
    <w:rsid w:val="001E0F58"/>
    <w:rsid w:val="001E0F63"/>
    <w:rsid w:val="001E13FE"/>
    <w:rsid w:val="001E15BE"/>
    <w:rsid w:val="001E1E9D"/>
    <w:rsid w:val="001E2971"/>
    <w:rsid w:val="001E2BBF"/>
    <w:rsid w:val="001E3C89"/>
    <w:rsid w:val="001E403E"/>
    <w:rsid w:val="001E4132"/>
    <w:rsid w:val="001E4162"/>
    <w:rsid w:val="001E4176"/>
    <w:rsid w:val="001E4696"/>
    <w:rsid w:val="001E4888"/>
    <w:rsid w:val="001E54FB"/>
    <w:rsid w:val="001E56ED"/>
    <w:rsid w:val="001E5740"/>
    <w:rsid w:val="001E6070"/>
    <w:rsid w:val="001E63F9"/>
    <w:rsid w:val="001E6C5E"/>
    <w:rsid w:val="001E70C8"/>
    <w:rsid w:val="001E7300"/>
    <w:rsid w:val="001E7E49"/>
    <w:rsid w:val="001F105D"/>
    <w:rsid w:val="001F13AA"/>
    <w:rsid w:val="001F145A"/>
    <w:rsid w:val="001F14D8"/>
    <w:rsid w:val="001F16A4"/>
    <w:rsid w:val="001F1E40"/>
    <w:rsid w:val="001F2F30"/>
    <w:rsid w:val="001F304C"/>
    <w:rsid w:val="001F342C"/>
    <w:rsid w:val="001F3479"/>
    <w:rsid w:val="001F3A12"/>
    <w:rsid w:val="001F3C30"/>
    <w:rsid w:val="001F3CCD"/>
    <w:rsid w:val="001F3E37"/>
    <w:rsid w:val="001F4075"/>
    <w:rsid w:val="001F41A5"/>
    <w:rsid w:val="001F4211"/>
    <w:rsid w:val="001F44A0"/>
    <w:rsid w:val="001F4722"/>
    <w:rsid w:val="001F48EB"/>
    <w:rsid w:val="001F4DDE"/>
    <w:rsid w:val="001F567C"/>
    <w:rsid w:val="001F5871"/>
    <w:rsid w:val="001F5F7B"/>
    <w:rsid w:val="001F6FF9"/>
    <w:rsid w:val="001F7AC3"/>
    <w:rsid w:val="001F7DDA"/>
    <w:rsid w:val="0020041F"/>
    <w:rsid w:val="00200D2A"/>
    <w:rsid w:val="00200EDC"/>
    <w:rsid w:val="002010ED"/>
    <w:rsid w:val="002017C1"/>
    <w:rsid w:val="002017EC"/>
    <w:rsid w:val="0020191B"/>
    <w:rsid w:val="00201C62"/>
    <w:rsid w:val="0020323A"/>
    <w:rsid w:val="002032AC"/>
    <w:rsid w:val="00203DC8"/>
    <w:rsid w:val="0020403A"/>
    <w:rsid w:val="00204248"/>
    <w:rsid w:val="0020437A"/>
    <w:rsid w:val="00205197"/>
    <w:rsid w:val="00205450"/>
    <w:rsid w:val="0020727A"/>
    <w:rsid w:val="00207311"/>
    <w:rsid w:val="00207886"/>
    <w:rsid w:val="00207A6E"/>
    <w:rsid w:val="00207D3F"/>
    <w:rsid w:val="00207F9E"/>
    <w:rsid w:val="002100BD"/>
    <w:rsid w:val="00210232"/>
    <w:rsid w:val="00210721"/>
    <w:rsid w:val="002108A3"/>
    <w:rsid w:val="00210922"/>
    <w:rsid w:val="002112B3"/>
    <w:rsid w:val="00211B7A"/>
    <w:rsid w:val="002127AB"/>
    <w:rsid w:val="00213781"/>
    <w:rsid w:val="00213885"/>
    <w:rsid w:val="00213999"/>
    <w:rsid w:val="00213BEF"/>
    <w:rsid w:val="00213D13"/>
    <w:rsid w:val="00213EA7"/>
    <w:rsid w:val="002140F8"/>
    <w:rsid w:val="00214282"/>
    <w:rsid w:val="00214514"/>
    <w:rsid w:val="0021461C"/>
    <w:rsid w:val="00214679"/>
    <w:rsid w:val="0021475F"/>
    <w:rsid w:val="00214AE0"/>
    <w:rsid w:val="00214D39"/>
    <w:rsid w:val="00214D70"/>
    <w:rsid w:val="00214EED"/>
    <w:rsid w:val="002153F5"/>
    <w:rsid w:val="00215611"/>
    <w:rsid w:val="002157A6"/>
    <w:rsid w:val="00215919"/>
    <w:rsid w:val="002160C1"/>
    <w:rsid w:val="002161C1"/>
    <w:rsid w:val="00216619"/>
    <w:rsid w:val="00216E71"/>
    <w:rsid w:val="00216F4B"/>
    <w:rsid w:val="002171F9"/>
    <w:rsid w:val="00217590"/>
    <w:rsid w:val="002201E1"/>
    <w:rsid w:val="00220D3A"/>
    <w:rsid w:val="00221A94"/>
    <w:rsid w:val="00221B3C"/>
    <w:rsid w:val="00221FA8"/>
    <w:rsid w:val="002220A5"/>
    <w:rsid w:val="002227D1"/>
    <w:rsid w:val="00222955"/>
    <w:rsid w:val="00222C8E"/>
    <w:rsid w:val="00223275"/>
    <w:rsid w:val="002235F9"/>
    <w:rsid w:val="00223856"/>
    <w:rsid w:val="0022391C"/>
    <w:rsid w:val="00223994"/>
    <w:rsid w:val="00223E14"/>
    <w:rsid w:val="002241D3"/>
    <w:rsid w:val="0022426C"/>
    <w:rsid w:val="002245D9"/>
    <w:rsid w:val="00224A27"/>
    <w:rsid w:val="00224AA3"/>
    <w:rsid w:val="00225A91"/>
    <w:rsid w:val="00226C5E"/>
    <w:rsid w:val="00226D48"/>
    <w:rsid w:val="002272B5"/>
    <w:rsid w:val="0022743C"/>
    <w:rsid w:val="002278F4"/>
    <w:rsid w:val="00227B62"/>
    <w:rsid w:val="00227D83"/>
    <w:rsid w:val="00230182"/>
    <w:rsid w:val="0023021C"/>
    <w:rsid w:val="00230250"/>
    <w:rsid w:val="00230538"/>
    <w:rsid w:val="002306BE"/>
    <w:rsid w:val="002309FD"/>
    <w:rsid w:val="00230CD8"/>
    <w:rsid w:val="0023130F"/>
    <w:rsid w:val="00231680"/>
    <w:rsid w:val="00231CD3"/>
    <w:rsid w:val="002323FF"/>
    <w:rsid w:val="00232717"/>
    <w:rsid w:val="00232E87"/>
    <w:rsid w:val="002334B2"/>
    <w:rsid w:val="00234751"/>
    <w:rsid w:val="00234CA8"/>
    <w:rsid w:val="00234D8C"/>
    <w:rsid w:val="0023588F"/>
    <w:rsid w:val="002358A3"/>
    <w:rsid w:val="002358C2"/>
    <w:rsid w:val="00235D44"/>
    <w:rsid w:val="00236224"/>
    <w:rsid w:val="00236C02"/>
    <w:rsid w:val="00237298"/>
    <w:rsid w:val="00237A25"/>
    <w:rsid w:val="00237E2B"/>
    <w:rsid w:val="00240950"/>
    <w:rsid w:val="00240A0D"/>
    <w:rsid w:val="00240DB7"/>
    <w:rsid w:val="00240FFF"/>
    <w:rsid w:val="00241114"/>
    <w:rsid w:val="00243002"/>
    <w:rsid w:val="0024307E"/>
    <w:rsid w:val="002437E1"/>
    <w:rsid w:val="00243B65"/>
    <w:rsid w:val="00243B9F"/>
    <w:rsid w:val="00243CA6"/>
    <w:rsid w:val="00244059"/>
    <w:rsid w:val="00244093"/>
    <w:rsid w:val="002449C5"/>
    <w:rsid w:val="00244D5C"/>
    <w:rsid w:val="00244F0D"/>
    <w:rsid w:val="00245D9A"/>
    <w:rsid w:val="00245F8B"/>
    <w:rsid w:val="002462A1"/>
    <w:rsid w:val="00246C70"/>
    <w:rsid w:val="00246F52"/>
    <w:rsid w:val="002471B0"/>
    <w:rsid w:val="002478F2"/>
    <w:rsid w:val="00247CF1"/>
    <w:rsid w:val="00250582"/>
    <w:rsid w:val="002505AB"/>
    <w:rsid w:val="00250BCD"/>
    <w:rsid w:val="00251261"/>
    <w:rsid w:val="002517FB"/>
    <w:rsid w:val="00251B46"/>
    <w:rsid w:val="0025263E"/>
    <w:rsid w:val="00252724"/>
    <w:rsid w:val="00252B12"/>
    <w:rsid w:val="00252E16"/>
    <w:rsid w:val="00253305"/>
    <w:rsid w:val="0025381D"/>
    <w:rsid w:val="00253DEA"/>
    <w:rsid w:val="00254540"/>
    <w:rsid w:val="002551A8"/>
    <w:rsid w:val="002553DF"/>
    <w:rsid w:val="002559B3"/>
    <w:rsid w:val="00255B08"/>
    <w:rsid w:val="00255E3B"/>
    <w:rsid w:val="00255E7B"/>
    <w:rsid w:val="00256205"/>
    <w:rsid w:val="002564A4"/>
    <w:rsid w:val="002568C6"/>
    <w:rsid w:val="00256A4E"/>
    <w:rsid w:val="00256C01"/>
    <w:rsid w:val="0026086F"/>
    <w:rsid w:val="002610C6"/>
    <w:rsid w:val="00261216"/>
    <w:rsid w:val="00261378"/>
    <w:rsid w:val="002616E5"/>
    <w:rsid w:val="00261F39"/>
    <w:rsid w:val="00261FE9"/>
    <w:rsid w:val="002625B6"/>
    <w:rsid w:val="0026297F"/>
    <w:rsid w:val="00263126"/>
    <w:rsid w:val="00263719"/>
    <w:rsid w:val="00263D06"/>
    <w:rsid w:val="00263E93"/>
    <w:rsid w:val="00264139"/>
    <w:rsid w:val="00264213"/>
    <w:rsid w:val="0026455B"/>
    <w:rsid w:val="00264637"/>
    <w:rsid w:val="00264A10"/>
    <w:rsid w:val="00264AEE"/>
    <w:rsid w:val="00264C47"/>
    <w:rsid w:val="0026527D"/>
    <w:rsid w:val="002652F9"/>
    <w:rsid w:val="002656FC"/>
    <w:rsid w:val="00265E05"/>
    <w:rsid w:val="002660C4"/>
    <w:rsid w:val="002662D5"/>
    <w:rsid w:val="0026633C"/>
    <w:rsid w:val="00266392"/>
    <w:rsid w:val="00266844"/>
    <w:rsid w:val="0026699D"/>
    <w:rsid w:val="00266DA1"/>
    <w:rsid w:val="002677D2"/>
    <w:rsid w:val="002705F5"/>
    <w:rsid w:val="002706BB"/>
    <w:rsid w:val="00270904"/>
    <w:rsid w:val="00270CBA"/>
    <w:rsid w:val="00270DE2"/>
    <w:rsid w:val="00271186"/>
    <w:rsid w:val="002714F0"/>
    <w:rsid w:val="00271872"/>
    <w:rsid w:val="00272337"/>
    <w:rsid w:val="00272DC1"/>
    <w:rsid w:val="00272E52"/>
    <w:rsid w:val="00273C51"/>
    <w:rsid w:val="00273E1B"/>
    <w:rsid w:val="00273E43"/>
    <w:rsid w:val="002742F4"/>
    <w:rsid w:val="002746D8"/>
    <w:rsid w:val="00274786"/>
    <w:rsid w:val="002748BD"/>
    <w:rsid w:val="0027491F"/>
    <w:rsid w:val="00275130"/>
    <w:rsid w:val="002751EE"/>
    <w:rsid w:val="00275781"/>
    <w:rsid w:val="00275B03"/>
    <w:rsid w:val="00275C1B"/>
    <w:rsid w:val="002763D3"/>
    <w:rsid w:val="00276569"/>
    <w:rsid w:val="0027678C"/>
    <w:rsid w:val="00276846"/>
    <w:rsid w:val="00277FE1"/>
    <w:rsid w:val="0028068E"/>
    <w:rsid w:val="00280704"/>
    <w:rsid w:val="0028147F"/>
    <w:rsid w:val="002815ED"/>
    <w:rsid w:val="00281D90"/>
    <w:rsid w:val="002823B5"/>
    <w:rsid w:val="002825CE"/>
    <w:rsid w:val="00282A41"/>
    <w:rsid w:val="00282BB3"/>
    <w:rsid w:val="0028354D"/>
    <w:rsid w:val="00284428"/>
    <w:rsid w:val="002848C9"/>
    <w:rsid w:val="00284E69"/>
    <w:rsid w:val="00284F87"/>
    <w:rsid w:val="00285059"/>
    <w:rsid w:val="00285535"/>
    <w:rsid w:val="0028568B"/>
    <w:rsid w:val="0028568F"/>
    <w:rsid w:val="00285DC7"/>
    <w:rsid w:val="00285ED1"/>
    <w:rsid w:val="002870FD"/>
    <w:rsid w:val="0028753D"/>
    <w:rsid w:val="00290222"/>
    <w:rsid w:val="002904B0"/>
    <w:rsid w:val="00290CD0"/>
    <w:rsid w:val="00290F5C"/>
    <w:rsid w:val="0029116E"/>
    <w:rsid w:val="00291425"/>
    <w:rsid w:val="00291653"/>
    <w:rsid w:val="00291D4D"/>
    <w:rsid w:val="00292905"/>
    <w:rsid w:val="00292936"/>
    <w:rsid w:val="00292A23"/>
    <w:rsid w:val="00293206"/>
    <w:rsid w:val="00293B27"/>
    <w:rsid w:val="00293CAF"/>
    <w:rsid w:val="00293D1C"/>
    <w:rsid w:val="00293E5F"/>
    <w:rsid w:val="00295839"/>
    <w:rsid w:val="00296FE1"/>
    <w:rsid w:val="00297198"/>
    <w:rsid w:val="0029796B"/>
    <w:rsid w:val="0029798D"/>
    <w:rsid w:val="00297A27"/>
    <w:rsid w:val="00297CE4"/>
    <w:rsid w:val="002A02FC"/>
    <w:rsid w:val="002A0ACC"/>
    <w:rsid w:val="002A0AFE"/>
    <w:rsid w:val="002A0D80"/>
    <w:rsid w:val="002A1363"/>
    <w:rsid w:val="002A14A3"/>
    <w:rsid w:val="002A14AB"/>
    <w:rsid w:val="002A208F"/>
    <w:rsid w:val="002A24E2"/>
    <w:rsid w:val="002A2632"/>
    <w:rsid w:val="002A2D4C"/>
    <w:rsid w:val="002A2DEE"/>
    <w:rsid w:val="002A2E8E"/>
    <w:rsid w:val="002A360F"/>
    <w:rsid w:val="002A388D"/>
    <w:rsid w:val="002A3A26"/>
    <w:rsid w:val="002A3F65"/>
    <w:rsid w:val="002A40A7"/>
    <w:rsid w:val="002A41AF"/>
    <w:rsid w:val="002A4ADA"/>
    <w:rsid w:val="002A51B5"/>
    <w:rsid w:val="002A52C7"/>
    <w:rsid w:val="002A539E"/>
    <w:rsid w:val="002A53D2"/>
    <w:rsid w:val="002A5747"/>
    <w:rsid w:val="002A636B"/>
    <w:rsid w:val="002A677A"/>
    <w:rsid w:val="002A692A"/>
    <w:rsid w:val="002A7AEB"/>
    <w:rsid w:val="002A7DE0"/>
    <w:rsid w:val="002A7F7E"/>
    <w:rsid w:val="002B0075"/>
    <w:rsid w:val="002B09B4"/>
    <w:rsid w:val="002B0A07"/>
    <w:rsid w:val="002B0BC9"/>
    <w:rsid w:val="002B0D76"/>
    <w:rsid w:val="002B19EA"/>
    <w:rsid w:val="002B1DA9"/>
    <w:rsid w:val="002B1F93"/>
    <w:rsid w:val="002B257B"/>
    <w:rsid w:val="002B29EC"/>
    <w:rsid w:val="002B29ED"/>
    <w:rsid w:val="002B2BC8"/>
    <w:rsid w:val="002B302A"/>
    <w:rsid w:val="002B33C1"/>
    <w:rsid w:val="002B37C3"/>
    <w:rsid w:val="002B3AD4"/>
    <w:rsid w:val="002B3B48"/>
    <w:rsid w:val="002B3F68"/>
    <w:rsid w:val="002B4105"/>
    <w:rsid w:val="002B41BC"/>
    <w:rsid w:val="002B5340"/>
    <w:rsid w:val="002B56FC"/>
    <w:rsid w:val="002B57D0"/>
    <w:rsid w:val="002B57EC"/>
    <w:rsid w:val="002B5C29"/>
    <w:rsid w:val="002B679D"/>
    <w:rsid w:val="002B6BD7"/>
    <w:rsid w:val="002B708D"/>
    <w:rsid w:val="002B7E8A"/>
    <w:rsid w:val="002C016A"/>
    <w:rsid w:val="002C02CE"/>
    <w:rsid w:val="002C04FE"/>
    <w:rsid w:val="002C07C7"/>
    <w:rsid w:val="002C0A5F"/>
    <w:rsid w:val="002C0B00"/>
    <w:rsid w:val="002C0BE1"/>
    <w:rsid w:val="002C13BD"/>
    <w:rsid w:val="002C1BFC"/>
    <w:rsid w:val="002C2CA2"/>
    <w:rsid w:val="002C33E9"/>
    <w:rsid w:val="002C3474"/>
    <w:rsid w:val="002C358B"/>
    <w:rsid w:val="002C3919"/>
    <w:rsid w:val="002C4046"/>
    <w:rsid w:val="002C40B3"/>
    <w:rsid w:val="002C483D"/>
    <w:rsid w:val="002C4AB9"/>
    <w:rsid w:val="002C4E8C"/>
    <w:rsid w:val="002C541C"/>
    <w:rsid w:val="002C62DF"/>
    <w:rsid w:val="002C64AB"/>
    <w:rsid w:val="002C6AA7"/>
    <w:rsid w:val="002C6E61"/>
    <w:rsid w:val="002C74D2"/>
    <w:rsid w:val="002C7812"/>
    <w:rsid w:val="002C790B"/>
    <w:rsid w:val="002C7CB6"/>
    <w:rsid w:val="002D0244"/>
    <w:rsid w:val="002D0E4C"/>
    <w:rsid w:val="002D163E"/>
    <w:rsid w:val="002D16C0"/>
    <w:rsid w:val="002D1EE7"/>
    <w:rsid w:val="002D24B7"/>
    <w:rsid w:val="002D277F"/>
    <w:rsid w:val="002D2824"/>
    <w:rsid w:val="002D2960"/>
    <w:rsid w:val="002D2984"/>
    <w:rsid w:val="002D3760"/>
    <w:rsid w:val="002D3D7A"/>
    <w:rsid w:val="002D3EED"/>
    <w:rsid w:val="002D4844"/>
    <w:rsid w:val="002D4B3F"/>
    <w:rsid w:val="002D52E7"/>
    <w:rsid w:val="002D59F2"/>
    <w:rsid w:val="002D6313"/>
    <w:rsid w:val="002D6D9A"/>
    <w:rsid w:val="002D6E29"/>
    <w:rsid w:val="002D761F"/>
    <w:rsid w:val="002D7944"/>
    <w:rsid w:val="002D7B86"/>
    <w:rsid w:val="002D7CAE"/>
    <w:rsid w:val="002E0774"/>
    <w:rsid w:val="002E0FA4"/>
    <w:rsid w:val="002E10A1"/>
    <w:rsid w:val="002E142C"/>
    <w:rsid w:val="002E1A63"/>
    <w:rsid w:val="002E1DB6"/>
    <w:rsid w:val="002E1F3B"/>
    <w:rsid w:val="002E2187"/>
    <w:rsid w:val="002E235D"/>
    <w:rsid w:val="002E2684"/>
    <w:rsid w:val="002E28EF"/>
    <w:rsid w:val="002E32E1"/>
    <w:rsid w:val="002E3495"/>
    <w:rsid w:val="002E3AB9"/>
    <w:rsid w:val="002E3E4F"/>
    <w:rsid w:val="002E3F85"/>
    <w:rsid w:val="002E43E2"/>
    <w:rsid w:val="002E451D"/>
    <w:rsid w:val="002E46D6"/>
    <w:rsid w:val="002E48DC"/>
    <w:rsid w:val="002E498D"/>
    <w:rsid w:val="002E4B41"/>
    <w:rsid w:val="002E4E5F"/>
    <w:rsid w:val="002E5031"/>
    <w:rsid w:val="002E53E2"/>
    <w:rsid w:val="002E5E2F"/>
    <w:rsid w:val="002E6071"/>
    <w:rsid w:val="002E6643"/>
    <w:rsid w:val="002E66F5"/>
    <w:rsid w:val="002E678D"/>
    <w:rsid w:val="002E6B71"/>
    <w:rsid w:val="002E6F87"/>
    <w:rsid w:val="002E7251"/>
    <w:rsid w:val="002E7559"/>
    <w:rsid w:val="002E7666"/>
    <w:rsid w:val="002F0068"/>
    <w:rsid w:val="002F01E8"/>
    <w:rsid w:val="002F0983"/>
    <w:rsid w:val="002F0C54"/>
    <w:rsid w:val="002F0CE7"/>
    <w:rsid w:val="002F0F54"/>
    <w:rsid w:val="002F0FC9"/>
    <w:rsid w:val="002F10C3"/>
    <w:rsid w:val="002F164A"/>
    <w:rsid w:val="002F1A53"/>
    <w:rsid w:val="002F248B"/>
    <w:rsid w:val="002F2CCA"/>
    <w:rsid w:val="002F38F2"/>
    <w:rsid w:val="002F4313"/>
    <w:rsid w:val="002F4328"/>
    <w:rsid w:val="002F43C5"/>
    <w:rsid w:val="002F4A0A"/>
    <w:rsid w:val="002F4CC6"/>
    <w:rsid w:val="002F595D"/>
    <w:rsid w:val="002F64A0"/>
    <w:rsid w:val="002F69BA"/>
    <w:rsid w:val="002F734F"/>
    <w:rsid w:val="002F755B"/>
    <w:rsid w:val="002F7A87"/>
    <w:rsid w:val="0030036B"/>
    <w:rsid w:val="00300A12"/>
    <w:rsid w:val="00300A51"/>
    <w:rsid w:val="00300CD1"/>
    <w:rsid w:val="003010D4"/>
    <w:rsid w:val="003022FD"/>
    <w:rsid w:val="00302800"/>
    <w:rsid w:val="00302C1B"/>
    <w:rsid w:val="00302C79"/>
    <w:rsid w:val="00302FAE"/>
    <w:rsid w:val="00303A18"/>
    <w:rsid w:val="00303E7A"/>
    <w:rsid w:val="0030441C"/>
    <w:rsid w:val="00304501"/>
    <w:rsid w:val="0030478E"/>
    <w:rsid w:val="00304CA8"/>
    <w:rsid w:val="00304E9C"/>
    <w:rsid w:val="003059D0"/>
    <w:rsid w:val="0030666B"/>
    <w:rsid w:val="00306EBF"/>
    <w:rsid w:val="00307684"/>
    <w:rsid w:val="0031011C"/>
    <w:rsid w:val="00310821"/>
    <w:rsid w:val="00310F57"/>
    <w:rsid w:val="0031103F"/>
    <w:rsid w:val="00311073"/>
    <w:rsid w:val="00311C9C"/>
    <w:rsid w:val="0031297A"/>
    <w:rsid w:val="00312A3D"/>
    <w:rsid w:val="00312BBA"/>
    <w:rsid w:val="00313304"/>
    <w:rsid w:val="003137A8"/>
    <w:rsid w:val="00313BDF"/>
    <w:rsid w:val="00313FFA"/>
    <w:rsid w:val="003140E5"/>
    <w:rsid w:val="00314327"/>
    <w:rsid w:val="00315259"/>
    <w:rsid w:val="00315883"/>
    <w:rsid w:val="00315A2F"/>
    <w:rsid w:val="003163D5"/>
    <w:rsid w:val="003163ED"/>
    <w:rsid w:val="00316B18"/>
    <w:rsid w:val="00316C05"/>
    <w:rsid w:val="00316D08"/>
    <w:rsid w:val="00316F40"/>
    <w:rsid w:val="003170D8"/>
    <w:rsid w:val="003173B0"/>
    <w:rsid w:val="00317FC4"/>
    <w:rsid w:val="00320A6A"/>
    <w:rsid w:val="00320C55"/>
    <w:rsid w:val="00321285"/>
    <w:rsid w:val="00321E3D"/>
    <w:rsid w:val="00322202"/>
    <w:rsid w:val="00322E2F"/>
    <w:rsid w:val="0032429B"/>
    <w:rsid w:val="00324FC3"/>
    <w:rsid w:val="003257CF"/>
    <w:rsid w:val="00325B34"/>
    <w:rsid w:val="00325CA4"/>
    <w:rsid w:val="00325EC8"/>
    <w:rsid w:val="00326C71"/>
    <w:rsid w:val="00327CCC"/>
    <w:rsid w:val="00330738"/>
    <w:rsid w:val="0033078F"/>
    <w:rsid w:val="003308F8"/>
    <w:rsid w:val="00330A79"/>
    <w:rsid w:val="00330D92"/>
    <w:rsid w:val="00330DB1"/>
    <w:rsid w:val="00331B47"/>
    <w:rsid w:val="00331CFA"/>
    <w:rsid w:val="00331EF7"/>
    <w:rsid w:val="00331FBF"/>
    <w:rsid w:val="00332107"/>
    <w:rsid w:val="00332A31"/>
    <w:rsid w:val="0033305F"/>
    <w:rsid w:val="0033319A"/>
    <w:rsid w:val="0033363E"/>
    <w:rsid w:val="00333867"/>
    <w:rsid w:val="00333909"/>
    <w:rsid w:val="00333B92"/>
    <w:rsid w:val="00333EC5"/>
    <w:rsid w:val="00334BA7"/>
    <w:rsid w:val="00334D43"/>
    <w:rsid w:val="00335032"/>
    <w:rsid w:val="0033628D"/>
    <w:rsid w:val="003373BA"/>
    <w:rsid w:val="00337DD5"/>
    <w:rsid w:val="00340192"/>
    <w:rsid w:val="003405F2"/>
    <w:rsid w:val="0034076A"/>
    <w:rsid w:val="00340917"/>
    <w:rsid w:val="00340ECC"/>
    <w:rsid w:val="00340F4D"/>
    <w:rsid w:val="00341104"/>
    <w:rsid w:val="003414AB"/>
    <w:rsid w:val="0034157A"/>
    <w:rsid w:val="00342128"/>
    <w:rsid w:val="0034257E"/>
    <w:rsid w:val="00342DD3"/>
    <w:rsid w:val="00342E2C"/>
    <w:rsid w:val="00342EDD"/>
    <w:rsid w:val="00343205"/>
    <w:rsid w:val="0034349C"/>
    <w:rsid w:val="003437D2"/>
    <w:rsid w:val="003447F8"/>
    <w:rsid w:val="003452A8"/>
    <w:rsid w:val="003457B3"/>
    <w:rsid w:val="00345803"/>
    <w:rsid w:val="00345B0B"/>
    <w:rsid w:val="003462AA"/>
    <w:rsid w:val="0034659C"/>
    <w:rsid w:val="003469B9"/>
    <w:rsid w:val="00346A23"/>
    <w:rsid w:val="00346AE8"/>
    <w:rsid w:val="00346D9F"/>
    <w:rsid w:val="00346E69"/>
    <w:rsid w:val="0034747B"/>
    <w:rsid w:val="00347F81"/>
    <w:rsid w:val="00350D4D"/>
    <w:rsid w:val="00350FD2"/>
    <w:rsid w:val="0035147E"/>
    <w:rsid w:val="003515BC"/>
    <w:rsid w:val="003515D0"/>
    <w:rsid w:val="00351DAC"/>
    <w:rsid w:val="0035240D"/>
    <w:rsid w:val="00352584"/>
    <w:rsid w:val="0035259D"/>
    <w:rsid w:val="00352601"/>
    <w:rsid w:val="003526BC"/>
    <w:rsid w:val="00352900"/>
    <w:rsid w:val="00352FCE"/>
    <w:rsid w:val="00353AC8"/>
    <w:rsid w:val="00353DCC"/>
    <w:rsid w:val="00353E5D"/>
    <w:rsid w:val="00354476"/>
    <w:rsid w:val="00354708"/>
    <w:rsid w:val="00354778"/>
    <w:rsid w:val="00354E83"/>
    <w:rsid w:val="0035553F"/>
    <w:rsid w:val="00355D39"/>
    <w:rsid w:val="00355DBC"/>
    <w:rsid w:val="003560D7"/>
    <w:rsid w:val="00356CD9"/>
    <w:rsid w:val="00357307"/>
    <w:rsid w:val="00357C21"/>
    <w:rsid w:val="00357C4B"/>
    <w:rsid w:val="00360742"/>
    <w:rsid w:val="003608DC"/>
    <w:rsid w:val="00360D29"/>
    <w:rsid w:val="00360D5D"/>
    <w:rsid w:val="00360E46"/>
    <w:rsid w:val="0036100A"/>
    <w:rsid w:val="0036116F"/>
    <w:rsid w:val="00361642"/>
    <w:rsid w:val="00361BC8"/>
    <w:rsid w:val="0036258B"/>
    <w:rsid w:val="00362929"/>
    <w:rsid w:val="00362B70"/>
    <w:rsid w:val="00362FD3"/>
    <w:rsid w:val="00363488"/>
    <w:rsid w:val="0036360A"/>
    <w:rsid w:val="00363D47"/>
    <w:rsid w:val="00363FCC"/>
    <w:rsid w:val="003648EB"/>
    <w:rsid w:val="00364C2D"/>
    <w:rsid w:val="00364CDC"/>
    <w:rsid w:val="00364D25"/>
    <w:rsid w:val="00364E6F"/>
    <w:rsid w:val="00364F3F"/>
    <w:rsid w:val="003654F1"/>
    <w:rsid w:val="003659A4"/>
    <w:rsid w:val="00365B80"/>
    <w:rsid w:val="00365BA8"/>
    <w:rsid w:val="00365C33"/>
    <w:rsid w:val="0036605C"/>
    <w:rsid w:val="00366372"/>
    <w:rsid w:val="00366DFF"/>
    <w:rsid w:val="00367145"/>
    <w:rsid w:val="003671D5"/>
    <w:rsid w:val="003672CD"/>
    <w:rsid w:val="0036746F"/>
    <w:rsid w:val="003677CC"/>
    <w:rsid w:val="00367C40"/>
    <w:rsid w:val="00367D45"/>
    <w:rsid w:val="00370C47"/>
    <w:rsid w:val="003714C5"/>
    <w:rsid w:val="00371FF1"/>
    <w:rsid w:val="00372370"/>
    <w:rsid w:val="0037248A"/>
    <w:rsid w:val="00372FF5"/>
    <w:rsid w:val="0037321C"/>
    <w:rsid w:val="00374405"/>
    <w:rsid w:val="003746CF"/>
    <w:rsid w:val="00374FAB"/>
    <w:rsid w:val="00375157"/>
    <w:rsid w:val="00375384"/>
    <w:rsid w:val="00375959"/>
    <w:rsid w:val="00375E10"/>
    <w:rsid w:val="00376224"/>
    <w:rsid w:val="003766AF"/>
    <w:rsid w:val="0037696C"/>
    <w:rsid w:val="00377176"/>
    <w:rsid w:val="0037745C"/>
    <w:rsid w:val="00377A79"/>
    <w:rsid w:val="00377FBC"/>
    <w:rsid w:val="0038028A"/>
    <w:rsid w:val="00381959"/>
    <w:rsid w:val="00381D62"/>
    <w:rsid w:val="00381EF4"/>
    <w:rsid w:val="00381F0F"/>
    <w:rsid w:val="003820C8"/>
    <w:rsid w:val="00382790"/>
    <w:rsid w:val="003828BC"/>
    <w:rsid w:val="00382C6E"/>
    <w:rsid w:val="00383266"/>
    <w:rsid w:val="0038334F"/>
    <w:rsid w:val="003836CA"/>
    <w:rsid w:val="0038375B"/>
    <w:rsid w:val="00383C0B"/>
    <w:rsid w:val="00383C4E"/>
    <w:rsid w:val="00384B38"/>
    <w:rsid w:val="00384CC5"/>
    <w:rsid w:val="00384DF7"/>
    <w:rsid w:val="00384F3C"/>
    <w:rsid w:val="003850DA"/>
    <w:rsid w:val="003855F1"/>
    <w:rsid w:val="00386030"/>
    <w:rsid w:val="003863F8"/>
    <w:rsid w:val="00386AD6"/>
    <w:rsid w:val="00386CBB"/>
    <w:rsid w:val="00386CFC"/>
    <w:rsid w:val="00386D48"/>
    <w:rsid w:val="003871D0"/>
    <w:rsid w:val="003872C8"/>
    <w:rsid w:val="00387508"/>
    <w:rsid w:val="00387F5C"/>
    <w:rsid w:val="00387FF4"/>
    <w:rsid w:val="003907E2"/>
    <w:rsid w:val="00390948"/>
    <w:rsid w:val="00390AF2"/>
    <w:rsid w:val="00390C1D"/>
    <w:rsid w:val="0039111E"/>
    <w:rsid w:val="003911FE"/>
    <w:rsid w:val="00392038"/>
    <w:rsid w:val="0039253C"/>
    <w:rsid w:val="003928BF"/>
    <w:rsid w:val="00392F26"/>
    <w:rsid w:val="00393058"/>
    <w:rsid w:val="00393432"/>
    <w:rsid w:val="00393EFA"/>
    <w:rsid w:val="00394966"/>
    <w:rsid w:val="003949BD"/>
    <w:rsid w:val="00394A52"/>
    <w:rsid w:val="00394AEC"/>
    <w:rsid w:val="003954D3"/>
    <w:rsid w:val="00395A04"/>
    <w:rsid w:val="00395C84"/>
    <w:rsid w:val="00396901"/>
    <w:rsid w:val="00397F68"/>
    <w:rsid w:val="003A0087"/>
    <w:rsid w:val="003A0AA9"/>
    <w:rsid w:val="003A0E16"/>
    <w:rsid w:val="003A131E"/>
    <w:rsid w:val="003A151C"/>
    <w:rsid w:val="003A16DC"/>
    <w:rsid w:val="003A18E2"/>
    <w:rsid w:val="003A1B9F"/>
    <w:rsid w:val="003A220C"/>
    <w:rsid w:val="003A2263"/>
    <w:rsid w:val="003A293D"/>
    <w:rsid w:val="003A2AF9"/>
    <w:rsid w:val="003A2CAC"/>
    <w:rsid w:val="003A2E78"/>
    <w:rsid w:val="003A394F"/>
    <w:rsid w:val="003A3ACF"/>
    <w:rsid w:val="003A4F89"/>
    <w:rsid w:val="003A542B"/>
    <w:rsid w:val="003A5969"/>
    <w:rsid w:val="003A5FA7"/>
    <w:rsid w:val="003A6828"/>
    <w:rsid w:val="003A68CA"/>
    <w:rsid w:val="003A77B3"/>
    <w:rsid w:val="003A7A6D"/>
    <w:rsid w:val="003A7B3D"/>
    <w:rsid w:val="003A7FAC"/>
    <w:rsid w:val="003B0AB5"/>
    <w:rsid w:val="003B0D51"/>
    <w:rsid w:val="003B12DF"/>
    <w:rsid w:val="003B14E1"/>
    <w:rsid w:val="003B15D9"/>
    <w:rsid w:val="003B1605"/>
    <w:rsid w:val="003B176B"/>
    <w:rsid w:val="003B18F2"/>
    <w:rsid w:val="003B20FC"/>
    <w:rsid w:val="003B20FD"/>
    <w:rsid w:val="003B2372"/>
    <w:rsid w:val="003B25D7"/>
    <w:rsid w:val="003B26CF"/>
    <w:rsid w:val="003B2B56"/>
    <w:rsid w:val="003B2EB4"/>
    <w:rsid w:val="003B2FD0"/>
    <w:rsid w:val="003B3364"/>
    <w:rsid w:val="003B397D"/>
    <w:rsid w:val="003B4778"/>
    <w:rsid w:val="003B4809"/>
    <w:rsid w:val="003B4ADC"/>
    <w:rsid w:val="003B4CE2"/>
    <w:rsid w:val="003B4D87"/>
    <w:rsid w:val="003B4DC8"/>
    <w:rsid w:val="003B5184"/>
    <w:rsid w:val="003B561D"/>
    <w:rsid w:val="003B5C0E"/>
    <w:rsid w:val="003B5D8C"/>
    <w:rsid w:val="003B62F8"/>
    <w:rsid w:val="003B697D"/>
    <w:rsid w:val="003B6AF8"/>
    <w:rsid w:val="003B6BEC"/>
    <w:rsid w:val="003B6CD4"/>
    <w:rsid w:val="003B706A"/>
    <w:rsid w:val="003B7080"/>
    <w:rsid w:val="003B74FC"/>
    <w:rsid w:val="003B760F"/>
    <w:rsid w:val="003B7872"/>
    <w:rsid w:val="003B794E"/>
    <w:rsid w:val="003C01B1"/>
    <w:rsid w:val="003C04D9"/>
    <w:rsid w:val="003C0C15"/>
    <w:rsid w:val="003C1142"/>
    <w:rsid w:val="003C1F44"/>
    <w:rsid w:val="003C2948"/>
    <w:rsid w:val="003C37C5"/>
    <w:rsid w:val="003C3CAC"/>
    <w:rsid w:val="003C4475"/>
    <w:rsid w:val="003C4476"/>
    <w:rsid w:val="003C5033"/>
    <w:rsid w:val="003C522B"/>
    <w:rsid w:val="003C5E82"/>
    <w:rsid w:val="003C5F4F"/>
    <w:rsid w:val="003C6C50"/>
    <w:rsid w:val="003C6D12"/>
    <w:rsid w:val="003C6D18"/>
    <w:rsid w:val="003C72EC"/>
    <w:rsid w:val="003D00B6"/>
    <w:rsid w:val="003D02D4"/>
    <w:rsid w:val="003D0356"/>
    <w:rsid w:val="003D071C"/>
    <w:rsid w:val="003D0E6C"/>
    <w:rsid w:val="003D18DE"/>
    <w:rsid w:val="003D1B81"/>
    <w:rsid w:val="003D1E26"/>
    <w:rsid w:val="003D2054"/>
    <w:rsid w:val="003D29F5"/>
    <w:rsid w:val="003D2A81"/>
    <w:rsid w:val="003D2D6E"/>
    <w:rsid w:val="003D3CBD"/>
    <w:rsid w:val="003D448F"/>
    <w:rsid w:val="003D44F4"/>
    <w:rsid w:val="003D485B"/>
    <w:rsid w:val="003D4DAB"/>
    <w:rsid w:val="003D510F"/>
    <w:rsid w:val="003D5272"/>
    <w:rsid w:val="003D52FE"/>
    <w:rsid w:val="003D5799"/>
    <w:rsid w:val="003D599B"/>
    <w:rsid w:val="003D60CB"/>
    <w:rsid w:val="003D6A1D"/>
    <w:rsid w:val="003D6BE2"/>
    <w:rsid w:val="003D6D08"/>
    <w:rsid w:val="003D6EC9"/>
    <w:rsid w:val="003D7346"/>
    <w:rsid w:val="003D75A5"/>
    <w:rsid w:val="003D77B0"/>
    <w:rsid w:val="003E0341"/>
    <w:rsid w:val="003E05B5"/>
    <w:rsid w:val="003E0970"/>
    <w:rsid w:val="003E0C62"/>
    <w:rsid w:val="003E0D99"/>
    <w:rsid w:val="003E0F8B"/>
    <w:rsid w:val="003E110D"/>
    <w:rsid w:val="003E1F0C"/>
    <w:rsid w:val="003E2158"/>
    <w:rsid w:val="003E2244"/>
    <w:rsid w:val="003E272D"/>
    <w:rsid w:val="003E28ED"/>
    <w:rsid w:val="003E290E"/>
    <w:rsid w:val="003E314F"/>
    <w:rsid w:val="003E3727"/>
    <w:rsid w:val="003E3AE3"/>
    <w:rsid w:val="003E3AF3"/>
    <w:rsid w:val="003E415B"/>
    <w:rsid w:val="003E43B6"/>
    <w:rsid w:val="003E44EF"/>
    <w:rsid w:val="003E46A7"/>
    <w:rsid w:val="003E4CDF"/>
    <w:rsid w:val="003E4FBE"/>
    <w:rsid w:val="003E57AC"/>
    <w:rsid w:val="003E5B1C"/>
    <w:rsid w:val="003E5BAE"/>
    <w:rsid w:val="003E68C3"/>
    <w:rsid w:val="003E6BE7"/>
    <w:rsid w:val="003E72CB"/>
    <w:rsid w:val="003E774C"/>
    <w:rsid w:val="003E7A68"/>
    <w:rsid w:val="003E7AE6"/>
    <w:rsid w:val="003E7F45"/>
    <w:rsid w:val="003F00AE"/>
    <w:rsid w:val="003F0176"/>
    <w:rsid w:val="003F0CDA"/>
    <w:rsid w:val="003F0DE2"/>
    <w:rsid w:val="003F0EFB"/>
    <w:rsid w:val="003F15B5"/>
    <w:rsid w:val="003F1D0F"/>
    <w:rsid w:val="003F1DE5"/>
    <w:rsid w:val="003F1EEE"/>
    <w:rsid w:val="003F244D"/>
    <w:rsid w:val="003F2524"/>
    <w:rsid w:val="003F2B5D"/>
    <w:rsid w:val="003F3836"/>
    <w:rsid w:val="003F3B4D"/>
    <w:rsid w:val="003F3BD7"/>
    <w:rsid w:val="003F3E86"/>
    <w:rsid w:val="003F3F8B"/>
    <w:rsid w:val="003F4337"/>
    <w:rsid w:val="003F436F"/>
    <w:rsid w:val="003F4BDE"/>
    <w:rsid w:val="003F512E"/>
    <w:rsid w:val="003F5322"/>
    <w:rsid w:val="003F54D4"/>
    <w:rsid w:val="003F616E"/>
    <w:rsid w:val="003F6279"/>
    <w:rsid w:val="003F6A86"/>
    <w:rsid w:val="003F6D3A"/>
    <w:rsid w:val="003F6EC9"/>
    <w:rsid w:val="003F7907"/>
    <w:rsid w:val="00400154"/>
    <w:rsid w:val="004005A1"/>
    <w:rsid w:val="004005E4"/>
    <w:rsid w:val="004007C9"/>
    <w:rsid w:val="004009FE"/>
    <w:rsid w:val="00400B8C"/>
    <w:rsid w:val="0040120D"/>
    <w:rsid w:val="0040121A"/>
    <w:rsid w:val="00402637"/>
    <w:rsid w:val="004027D8"/>
    <w:rsid w:val="00402B8B"/>
    <w:rsid w:val="00402DEB"/>
    <w:rsid w:val="00402E80"/>
    <w:rsid w:val="00402FBF"/>
    <w:rsid w:val="0040350B"/>
    <w:rsid w:val="00403662"/>
    <w:rsid w:val="00403985"/>
    <w:rsid w:val="00403CDB"/>
    <w:rsid w:val="004049A0"/>
    <w:rsid w:val="00404C1E"/>
    <w:rsid w:val="00404EFC"/>
    <w:rsid w:val="004051CE"/>
    <w:rsid w:val="004055F2"/>
    <w:rsid w:val="00406370"/>
    <w:rsid w:val="00406CCA"/>
    <w:rsid w:val="00406D06"/>
    <w:rsid w:val="004071D7"/>
    <w:rsid w:val="00407529"/>
    <w:rsid w:val="00407FC2"/>
    <w:rsid w:val="0041039D"/>
    <w:rsid w:val="00410478"/>
    <w:rsid w:val="004106AF"/>
    <w:rsid w:val="00410CBB"/>
    <w:rsid w:val="00410EAD"/>
    <w:rsid w:val="00411044"/>
    <w:rsid w:val="00411D6F"/>
    <w:rsid w:val="00412EA8"/>
    <w:rsid w:val="004131C3"/>
    <w:rsid w:val="004137DB"/>
    <w:rsid w:val="00414046"/>
    <w:rsid w:val="0041405F"/>
    <w:rsid w:val="00414B42"/>
    <w:rsid w:val="00414E1C"/>
    <w:rsid w:val="00415089"/>
    <w:rsid w:val="00415E58"/>
    <w:rsid w:val="004166AF"/>
    <w:rsid w:val="004166E5"/>
    <w:rsid w:val="004169DA"/>
    <w:rsid w:val="0041728A"/>
    <w:rsid w:val="00417604"/>
    <w:rsid w:val="00417BAF"/>
    <w:rsid w:val="00417ED4"/>
    <w:rsid w:val="00420AA8"/>
    <w:rsid w:val="00420C89"/>
    <w:rsid w:val="00420E1C"/>
    <w:rsid w:val="0042202D"/>
    <w:rsid w:val="004220AB"/>
    <w:rsid w:val="004220E6"/>
    <w:rsid w:val="004223DC"/>
    <w:rsid w:val="00422C6D"/>
    <w:rsid w:val="00422E51"/>
    <w:rsid w:val="00423D1F"/>
    <w:rsid w:val="00424130"/>
    <w:rsid w:val="00424965"/>
    <w:rsid w:val="00424BC8"/>
    <w:rsid w:val="00425DD1"/>
    <w:rsid w:val="00426972"/>
    <w:rsid w:val="004272B3"/>
    <w:rsid w:val="004272B5"/>
    <w:rsid w:val="00427631"/>
    <w:rsid w:val="0042786B"/>
    <w:rsid w:val="00427A59"/>
    <w:rsid w:val="00427E5A"/>
    <w:rsid w:val="004301D9"/>
    <w:rsid w:val="004301F3"/>
    <w:rsid w:val="0043026A"/>
    <w:rsid w:val="004304B4"/>
    <w:rsid w:val="0043068C"/>
    <w:rsid w:val="00430AE1"/>
    <w:rsid w:val="00430B9D"/>
    <w:rsid w:val="00430BF6"/>
    <w:rsid w:val="00430E0E"/>
    <w:rsid w:val="00430E11"/>
    <w:rsid w:val="004310D9"/>
    <w:rsid w:val="004313EC"/>
    <w:rsid w:val="00431DC3"/>
    <w:rsid w:val="00432263"/>
    <w:rsid w:val="0043229A"/>
    <w:rsid w:val="004324E8"/>
    <w:rsid w:val="00432CE8"/>
    <w:rsid w:val="00433780"/>
    <w:rsid w:val="00433CFE"/>
    <w:rsid w:val="00434463"/>
    <w:rsid w:val="00434636"/>
    <w:rsid w:val="004347A6"/>
    <w:rsid w:val="004348A6"/>
    <w:rsid w:val="00434BFD"/>
    <w:rsid w:val="00434C21"/>
    <w:rsid w:val="00434DC2"/>
    <w:rsid w:val="00434F71"/>
    <w:rsid w:val="00435ED6"/>
    <w:rsid w:val="00435EEA"/>
    <w:rsid w:val="0043629E"/>
    <w:rsid w:val="00436C1D"/>
    <w:rsid w:val="0043717E"/>
    <w:rsid w:val="00437B5A"/>
    <w:rsid w:val="004401F1"/>
    <w:rsid w:val="004404A7"/>
    <w:rsid w:val="00440697"/>
    <w:rsid w:val="004409E8"/>
    <w:rsid w:val="00441D37"/>
    <w:rsid w:val="00442283"/>
    <w:rsid w:val="004424BC"/>
    <w:rsid w:val="0044271E"/>
    <w:rsid w:val="004427AC"/>
    <w:rsid w:val="00442E90"/>
    <w:rsid w:val="004430A0"/>
    <w:rsid w:val="00443476"/>
    <w:rsid w:val="004435E5"/>
    <w:rsid w:val="004438C5"/>
    <w:rsid w:val="004438CB"/>
    <w:rsid w:val="004442D3"/>
    <w:rsid w:val="0044435E"/>
    <w:rsid w:val="00444767"/>
    <w:rsid w:val="00444C23"/>
    <w:rsid w:val="00444CF6"/>
    <w:rsid w:val="00445068"/>
    <w:rsid w:val="00445616"/>
    <w:rsid w:val="0044599B"/>
    <w:rsid w:val="00445B2C"/>
    <w:rsid w:val="00445B38"/>
    <w:rsid w:val="00446DCC"/>
    <w:rsid w:val="0044793E"/>
    <w:rsid w:val="00447965"/>
    <w:rsid w:val="00450F36"/>
    <w:rsid w:val="00451793"/>
    <w:rsid w:val="00451928"/>
    <w:rsid w:val="00451F38"/>
    <w:rsid w:val="004523B3"/>
    <w:rsid w:val="00452864"/>
    <w:rsid w:val="00452F48"/>
    <w:rsid w:val="00453015"/>
    <w:rsid w:val="00453251"/>
    <w:rsid w:val="00453907"/>
    <w:rsid w:val="00453EDF"/>
    <w:rsid w:val="00454090"/>
    <w:rsid w:val="0045438E"/>
    <w:rsid w:val="0045457B"/>
    <w:rsid w:val="00454AFD"/>
    <w:rsid w:val="00454D29"/>
    <w:rsid w:val="00454FE1"/>
    <w:rsid w:val="00454FE2"/>
    <w:rsid w:val="00455009"/>
    <w:rsid w:val="00455256"/>
    <w:rsid w:val="00455286"/>
    <w:rsid w:val="004554E1"/>
    <w:rsid w:val="004554F4"/>
    <w:rsid w:val="00455676"/>
    <w:rsid w:val="00455D82"/>
    <w:rsid w:val="00455F22"/>
    <w:rsid w:val="00455FA2"/>
    <w:rsid w:val="0045603F"/>
    <w:rsid w:val="0045695A"/>
    <w:rsid w:val="00456EF1"/>
    <w:rsid w:val="00456EF3"/>
    <w:rsid w:val="00457CDD"/>
    <w:rsid w:val="00460C72"/>
    <w:rsid w:val="00460EE1"/>
    <w:rsid w:val="00460EE9"/>
    <w:rsid w:val="00461AE6"/>
    <w:rsid w:val="00461C20"/>
    <w:rsid w:val="00461F03"/>
    <w:rsid w:val="00462058"/>
    <w:rsid w:val="00462097"/>
    <w:rsid w:val="0046218B"/>
    <w:rsid w:val="004629D8"/>
    <w:rsid w:val="00462BB0"/>
    <w:rsid w:val="00462EE4"/>
    <w:rsid w:val="00463375"/>
    <w:rsid w:val="00463734"/>
    <w:rsid w:val="00463807"/>
    <w:rsid w:val="0046415A"/>
    <w:rsid w:val="004646C4"/>
    <w:rsid w:val="004646D9"/>
    <w:rsid w:val="00464844"/>
    <w:rsid w:val="004656B6"/>
    <w:rsid w:val="004659BA"/>
    <w:rsid w:val="00465F57"/>
    <w:rsid w:val="00466329"/>
    <w:rsid w:val="00466689"/>
    <w:rsid w:val="00466A93"/>
    <w:rsid w:val="00466EFE"/>
    <w:rsid w:val="00466F00"/>
    <w:rsid w:val="00467A1B"/>
    <w:rsid w:val="00467ACA"/>
    <w:rsid w:val="00467D6B"/>
    <w:rsid w:val="00470600"/>
    <w:rsid w:val="00470F0A"/>
    <w:rsid w:val="00471009"/>
    <w:rsid w:val="004718AD"/>
    <w:rsid w:val="00471B76"/>
    <w:rsid w:val="00471C35"/>
    <w:rsid w:val="00472250"/>
    <w:rsid w:val="004722D3"/>
    <w:rsid w:val="004723B3"/>
    <w:rsid w:val="00472A87"/>
    <w:rsid w:val="00473A9A"/>
    <w:rsid w:val="00474803"/>
    <w:rsid w:val="004753DF"/>
    <w:rsid w:val="0047551A"/>
    <w:rsid w:val="00475524"/>
    <w:rsid w:val="004760A7"/>
    <w:rsid w:val="0047692D"/>
    <w:rsid w:val="00476C25"/>
    <w:rsid w:val="00476C34"/>
    <w:rsid w:val="00476F20"/>
    <w:rsid w:val="004778B6"/>
    <w:rsid w:val="00477D1D"/>
    <w:rsid w:val="00477DEB"/>
    <w:rsid w:val="00477E6F"/>
    <w:rsid w:val="00480426"/>
    <w:rsid w:val="0048043E"/>
    <w:rsid w:val="004806DC"/>
    <w:rsid w:val="00481179"/>
    <w:rsid w:val="004817F3"/>
    <w:rsid w:val="00481802"/>
    <w:rsid w:val="00481B92"/>
    <w:rsid w:val="00481BC1"/>
    <w:rsid w:val="00481C1C"/>
    <w:rsid w:val="00482409"/>
    <w:rsid w:val="00482BD8"/>
    <w:rsid w:val="00482E2C"/>
    <w:rsid w:val="00483635"/>
    <w:rsid w:val="004844D8"/>
    <w:rsid w:val="004845CE"/>
    <w:rsid w:val="00484895"/>
    <w:rsid w:val="00484A29"/>
    <w:rsid w:val="004852DB"/>
    <w:rsid w:val="00485D92"/>
    <w:rsid w:val="00485E90"/>
    <w:rsid w:val="0048611D"/>
    <w:rsid w:val="004863F3"/>
    <w:rsid w:val="00487527"/>
    <w:rsid w:val="00487D00"/>
    <w:rsid w:val="00487D5E"/>
    <w:rsid w:val="0049026B"/>
    <w:rsid w:val="00490433"/>
    <w:rsid w:val="004904F9"/>
    <w:rsid w:val="00490FEF"/>
    <w:rsid w:val="004920D1"/>
    <w:rsid w:val="00492279"/>
    <w:rsid w:val="00493200"/>
    <w:rsid w:val="00493346"/>
    <w:rsid w:val="0049366A"/>
    <w:rsid w:val="004938A9"/>
    <w:rsid w:val="00493A19"/>
    <w:rsid w:val="00493CD4"/>
    <w:rsid w:val="0049437E"/>
    <w:rsid w:val="00494A48"/>
    <w:rsid w:val="00494B5A"/>
    <w:rsid w:val="0049501A"/>
    <w:rsid w:val="004953C1"/>
    <w:rsid w:val="00495914"/>
    <w:rsid w:val="00495A50"/>
    <w:rsid w:val="00495AB4"/>
    <w:rsid w:val="004968D7"/>
    <w:rsid w:val="004969DC"/>
    <w:rsid w:val="004970EF"/>
    <w:rsid w:val="0049748C"/>
    <w:rsid w:val="00497517"/>
    <w:rsid w:val="0049765A"/>
    <w:rsid w:val="00497BA8"/>
    <w:rsid w:val="00497CFD"/>
    <w:rsid w:val="00497FC5"/>
    <w:rsid w:val="004A0C82"/>
    <w:rsid w:val="004A10DA"/>
    <w:rsid w:val="004A116C"/>
    <w:rsid w:val="004A1197"/>
    <w:rsid w:val="004A14FD"/>
    <w:rsid w:val="004A16AE"/>
    <w:rsid w:val="004A1D81"/>
    <w:rsid w:val="004A2084"/>
    <w:rsid w:val="004A208F"/>
    <w:rsid w:val="004A239A"/>
    <w:rsid w:val="004A2842"/>
    <w:rsid w:val="004A37AE"/>
    <w:rsid w:val="004A3B9A"/>
    <w:rsid w:val="004A3C3F"/>
    <w:rsid w:val="004A4CE6"/>
    <w:rsid w:val="004A4DC6"/>
    <w:rsid w:val="004A50D3"/>
    <w:rsid w:val="004A51AC"/>
    <w:rsid w:val="004A677F"/>
    <w:rsid w:val="004A6F1B"/>
    <w:rsid w:val="004A71E9"/>
    <w:rsid w:val="004A7D4B"/>
    <w:rsid w:val="004A7ECA"/>
    <w:rsid w:val="004A7F2C"/>
    <w:rsid w:val="004B00E3"/>
    <w:rsid w:val="004B0129"/>
    <w:rsid w:val="004B0662"/>
    <w:rsid w:val="004B0827"/>
    <w:rsid w:val="004B0D28"/>
    <w:rsid w:val="004B0F45"/>
    <w:rsid w:val="004B22E8"/>
    <w:rsid w:val="004B3C76"/>
    <w:rsid w:val="004B3DE7"/>
    <w:rsid w:val="004B43B4"/>
    <w:rsid w:val="004B45BA"/>
    <w:rsid w:val="004B4E39"/>
    <w:rsid w:val="004B525B"/>
    <w:rsid w:val="004B52AA"/>
    <w:rsid w:val="004B53C5"/>
    <w:rsid w:val="004B540F"/>
    <w:rsid w:val="004B55D6"/>
    <w:rsid w:val="004B5E2F"/>
    <w:rsid w:val="004B660E"/>
    <w:rsid w:val="004B7076"/>
    <w:rsid w:val="004B70E1"/>
    <w:rsid w:val="004B75C8"/>
    <w:rsid w:val="004C03A4"/>
    <w:rsid w:val="004C10E6"/>
    <w:rsid w:val="004C11B8"/>
    <w:rsid w:val="004C15D7"/>
    <w:rsid w:val="004C2643"/>
    <w:rsid w:val="004C2E8E"/>
    <w:rsid w:val="004C356C"/>
    <w:rsid w:val="004C3932"/>
    <w:rsid w:val="004C3F64"/>
    <w:rsid w:val="004C408B"/>
    <w:rsid w:val="004C439C"/>
    <w:rsid w:val="004C46CF"/>
    <w:rsid w:val="004C479B"/>
    <w:rsid w:val="004C47B7"/>
    <w:rsid w:val="004C49F7"/>
    <w:rsid w:val="004C616E"/>
    <w:rsid w:val="004C647A"/>
    <w:rsid w:val="004C6964"/>
    <w:rsid w:val="004C771F"/>
    <w:rsid w:val="004C7A49"/>
    <w:rsid w:val="004D0762"/>
    <w:rsid w:val="004D0893"/>
    <w:rsid w:val="004D0A01"/>
    <w:rsid w:val="004D0C31"/>
    <w:rsid w:val="004D0EFC"/>
    <w:rsid w:val="004D148C"/>
    <w:rsid w:val="004D1814"/>
    <w:rsid w:val="004D1A37"/>
    <w:rsid w:val="004D1BF8"/>
    <w:rsid w:val="004D1FC8"/>
    <w:rsid w:val="004D2EDD"/>
    <w:rsid w:val="004D39A1"/>
    <w:rsid w:val="004D3A5C"/>
    <w:rsid w:val="004D3C18"/>
    <w:rsid w:val="004D44BB"/>
    <w:rsid w:val="004D4B3F"/>
    <w:rsid w:val="004D4C26"/>
    <w:rsid w:val="004D5120"/>
    <w:rsid w:val="004D5281"/>
    <w:rsid w:val="004D59F3"/>
    <w:rsid w:val="004D5A5C"/>
    <w:rsid w:val="004D5B98"/>
    <w:rsid w:val="004D5FF1"/>
    <w:rsid w:val="004D62ED"/>
    <w:rsid w:val="004D6682"/>
    <w:rsid w:val="004D66D8"/>
    <w:rsid w:val="004D6FF6"/>
    <w:rsid w:val="004D7670"/>
    <w:rsid w:val="004E0159"/>
    <w:rsid w:val="004E0D87"/>
    <w:rsid w:val="004E0E80"/>
    <w:rsid w:val="004E14CE"/>
    <w:rsid w:val="004E1536"/>
    <w:rsid w:val="004E2120"/>
    <w:rsid w:val="004E27F0"/>
    <w:rsid w:val="004E2FA2"/>
    <w:rsid w:val="004E302B"/>
    <w:rsid w:val="004E3089"/>
    <w:rsid w:val="004E3137"/>
    <w:rsid w:val="004E329B"/>
    <w:rsid w:val="004E350B"/>
    <w:rsid w:val="004E359F"/>
    <w:rsid w:val="004E37DB"/>
    <w:rsid w:val="004E39E9"/>
    <w:rsid w:val="004E474E"/>
    <w:rsid w:val="004E57B2"/>
    <w:rsid w:val="004E5B34"/>
    <w:rsid w:val="004E5B7F"/>
    <w:rsid w:val="004E5C0C"/>
    <w:rsid w:val="004E5EB2"/>
    <w:rsid w:val="004E5F6B"/>
    <w:rsid w:val="004E600F"/>
    <w:rsid w:val="004E6255"/>
    <w:rsid w:val="004E6422"/>
    <w:rsid w:val="004E76C8"/>
    <w:rsid w:val="004E76E6"/>
    <w:rsid w:val="004E783A"/>
    <w:rsid w:val="004E78D0"/>
    <w:rsid w:val="004E7E63"/>
    <w:rsid w:val="004F07E5"/>
    <w:rsid w:val="004F103E"/>
    <w:rsid w:val="004F118C"/>
    <w:rsid w:val="004F1444"/>
    <w:rsid w:val="004F1577"/>
    <w:rsid w:val="004F17EA"/>
    <w:rsid w:val="004F18D7"/>
    <w:rsid w:val="004F1CEF"/>
    <w:rsid w:val="004F1D66"/>
    <w:rsid w:val="004F1DA7"/>
    <w:rsid w:val="004F22C5"/>
    <w:rsid w:val="004F2456"/>
    <w:rsid w:val="004F2490"/>
    <w:rsid w:val="004F2C52"/>
    <w:rsid w:val="004F2E1F"/>
    <w:rsid w:val="004F30FC"/>
    <w:rsid w:val="004F322C"/>
    <w:rsid w:val="004F3285"/>
    <w:rsid w:val="004F38A1"/>
    <w:rsid w:val="004F38DA"/>
    <w:rsid w:val="004F3C84"/>
    <w:rsid w:val="004F40BE"/>
    <w:rsid w:val="004F4691"/>
    <w:rsid w:val="004F4BF3"/>
    <w:rsid w:val="004F518C"/>
    <w:rsid w:val="004F51F5"/>
    <w:rsid w:val="004F573E"/>
    <w:rsid w:val="004F5B27"/>
    <w:rsid w:val="004F5C0A"/>
    <w:rsid w:val="004F6143"/>
    <w:rsid w:val="004F623C"/>
    <w:rsid w:val="004F6842"/>
    <w:rsid w:val="004F6A7B"/>
    <w:rsid w:val="004F6D6A"/>
    <w:rsid w:val="004F7120"/>
    <w:rsid w:val="004F750E"/>
    <w:rsid w:val="004F7776"/>
    <w:rsid w:val="004F7B41"/>
    <w:rsid w:val="004F7E1A"/>
    <w:rsid w:val="00500238"/>
    <w:rsid w:val="005006FA"/>
    <w:rsid w:val="0050088F"/>
    <w:rsid w:val="005009B3"/>
    <w:rsid w:val="00500CD6"/>
    <w:rsid w:val="00501070"/>
    <w:rsid w:val="00501274"/>
    <w:rsid w:val="0050144F"/>
    <w:rsid w:val="0050175A"/>
    <w:rsid w:val="005019A3"/>
    <w:rsid w:val="00501D88"/>
    <w:rsid w:val="00502217"/>
    <w:rsid w:val="005023AA"/>
    <w:rsid w:val="005024E4"/>
    <w:rsid w:val="0050250C"/>
    <w:rsid w:val="00502CBD"/>
    <w:rsid w:val="005033C8"/>
    <w:rsid w:val="0050393D"/>
    <w:rsid w:val="00503969"/>
    <w:rsid w:val="005039B3"/>
    <w:rsid w:val="0050423D"/>
    <w:rsid w:val="0050436B"/>
    <w:rsid w:val="0050480D"/>
    <w:rsid w:val="0050522C"/>
    <w:rsid w:val="00505282"/>
    <w:rsid w:val="005055B5"/>
    <w:rsid w:val="005059E7"/>
    <w:rsid w:val="00505B2E"/>
    <w:rsid w:val="00505FD7"/>
    <w:rsid w:val="00506371"/>
    <w:rsid w:val="005071E4"/>
    <w:rsid w:val="00507612"/>
    <w:rsid w:val="00507DED"/>
    <w:rsid w:val="00511341"/>
    <w:rsid w:val="005115B8"/>
    <w:rsid w:val="005118B0"/>
    <w:rsid w:val="005118FC"/>
    <w:rsid w:val="00511A40"/>
    <w:rsid w:val="00512178"/>
    <w:rsid w:val="00512521"/>
    <w:rsid w:val="0051274A"/>
    <w:rsid w:val="00512B2B"/>
    <w:rsid w:val="00512E79"/>
    <w:rsid w:val="00513AB5"/>
    <w:rsid w:val="00513AF2"/>
    <w:rsid w:val="00513C78"/>
    <w:rsid w:val="00513DF2"/>
    <w:rsid w:val="005141EC"/>
    <w:rsid w:val="00514545"/>
    <w:rsid w:val="00514D13"/>
    <w:rsid w:val="005150B4"/>
    <w:rsid w:val="00515564"/>
    <w:rsid w:val="0051557C"/>
    <w:rsid w:val="0051584A"/>
    <w:rsid w:val="00516B6E"/>
    <w:rsid w:val="0051726F"/>
    <w:rsid w:val="00517408"/>
    <w:rsid w:val="005175B4"/>
    <w:rsid w:val="00517811"/>
    <w:rsid w:val="005204BB"/>
    <w:rsid w:val="00520649"/>
    <w:rsid w:val="0052066B"/>
    <w:rsid w:val="00520A2C"/>
    <w:rsid w:val="00520AB4"/>
    <w:rsid w:val="00520C35"/>
    <w:rsid w:val="00520ED5"/>
    <w:rsid w:val="00521213"/>
    <w:rsid w:val="0052123E"/>
    <w:rsid w:val="0052190E"/>
    <w:rsid w:val="00521C8B"/>
    <w:rsid w:val="00522711"/>
    <w:rsid w:val="00522A58"/>
    <w:rsid w:val="00522EE6"/>
    <w:rsid w:val="0052399A"/>
    <w:rsid w:val="00523AB4"/>
    <w:rsid w:val="00523F54"/>
    <w:rsid w:val="00524119"/>
    <w:rsid w:val="00524161"/>
    <w:rsid w:val="005241B8"/>
    <w:rsid w:val="00524292"/>
    <w:rsid w:val="005246A9"/>
    <w:rsid w:val="0052474C"/>
    <w:rsid w:val="00524756"/>
    <w:rsid w:val="00524AAE"/>
    <w:rsid w:val="00524B11"/>
    <w:rsid w:val="00524B62"/>
    <w:rsid w:val="00524B69"/>
    <w:rsid w:val="00524E8B"/>
    <w:rsid w:val="00525273"/>
    <w:rsid w:val="00525422"/>
    <w:rsid w:val="005257EF"/>
    <w:rsid w:val="00526C97"/>
    <w:rsid w:val="00527790"/>
    <w:rsid w:val="00527943"/>
    <w:rsid w:val="005301FF"/>
    <w:rsid w:val="00530D69"/>
    <w:rsid w:val="00530FB0"/>
    <w:rsid w:val="005313BB"/>
    <w:rsid w:val="00531BE8"/>
    <w:rsid w:val="00531EDE"/>
    <w:rsid w:val="00531F7C"/>
    <w:rsid w:val="0053214B"/>
    <w:rsid w:val="0053229F"/>
    <w:rsid w:val="005329E0"/>
    <w:rsid w:val="00532EE7"/>
    <w:rsid w:val="00533259"/>
    <w:rsid w:val="0053383C"/>
    <w:rsid w:val="00533A06"/>
    <w:rsid w:val="00533F46"/>
    <w:rsid w:val="005342A5"/>
    <w:rsid w:val="00534327"/>
    <w:rsid w:val="00534437"/>
    <w:rsid w:val="005349CA"/>
    <w:rsid w:val="00534AD9"/>
    <w:rsid w:val="00534FAE"/>
    <w:rsid w:val="00535021"/>
    <w:rsid w:val="00535FF0"/>
    <w:rsid w:val="005362B8"/>
    <w:rsid w:val="00536A21"/>
    <w:rsid w:val="00537015"/>
    <w:rsid w:val="00537789"/>
    <w:rsid w:val="00537A30"/>
    <w:rsid w:val="00537DBF"/>
    <w:rsid w:val="005400FA"/>
    <w:rsid w:val="00540321"/>
    <w:rsid w:val="005413B7"/>
    <w:rsid w:val="005418AE"/>
    <w:rsid w:val="00541DC2"/>
    <w:rsid w:val="005425E7"/>
    <w:rsid w:val="0054297B"/>
    <w:rsid w:val="0054319A"/>
    <w:rsid w:val="005435FD"/>
    <w:rsid w:val="005436F9"/>
    <w:rsid w:val="00543777"/>
    <w:rsid w:val="00543A07"/>
    <w:rsid w:val="00543C81"/>
    <w:rsid w:val="005441FC"/>
    <w:rsid w:val="00544E4A"/>
    <w:rsid w:val="00544F19"/>
    <w:rsid w:val="00544FB7"/>
    <w:rsid w:val="00545126"/>
    <w:rsid w:val="00545161"/>
    <w:rsid w:val="00545275"/>
    <w:rsid w:val="00545552"/>
    <w:rsid w:val="005464B4"/>
    <w:rsid w:val="00546930"/>
    <w:rsid w:val="00546CE2"/>
    <w:rsid w:val="00546E28"/>
    <w:rsid w:val="005474B8"/>
    <w:rsid w:val="005477C6"/>
    <w:rsid w:val="005479D7"/>
    <w:rsid w:val="005507DF"/>
    <w:rsid w:val="005508B4"/>
    <w:rsid w:val="0055094C"/>
    <w:rsid w:val="00550F12"/>
    <w:rsid w:val="005513E8"/>
    <w:rsid w:val="00551934"/>
    <w:rsid w:val="00551A0C"/>
    <w:rsid w:val="00551BAC"/>
    <w:rsid w:val="00551C56"/>
    <w:rsid w:val="00551D54"/>
    <w:rsid w:val="00552316"/>
    <w:rsid w:val="005523E0"/>
    <w:rsid w:val="0055276C"/>
    <w:rsid w:val="00552BC0"/>
    <w:rsid w:val="0055328C"/>
    <w:rsid w:val="00553D63"/>
    <w:rsid w:val="00554003"/>
    <w:rsid w:val="00554826"/>
    <w:rsid w:val="005548A0"/>
    <w:rsid w:val="005548F2"/>
    <w:rsid w:val="00554A3D"/>
    <w:rsid w:val="00554BB4"/>
    <w:rsid w:val="00555CB0"/>
    <w:rsid w:val="00555F51"/>
    <w:rsid w:val="00555F5A"/>
    <w:rsid w:val="0055603C"/>
    <w:rsid w:val="00556533"/>
    <w:rsid w:val="005567F5"/>
    <w:rsid w:val="005569E9"/>
    <w:rsid w:val="00556ABD"/>
    <w:rsid w:val="00557678"/>
    <w:rsid w:val="00557A51"/>
    <w:rsid w:val="00557AA3"/>
    <w:rsid w:val="00557D44"/>
    <w:rsid w:val="00560111"/>
    <w:rsid w:val="005602A2"/>
    <w:rsid w:val="00560BCF"/>
    <w:rsid w:val="0056108D"/>
    <w:rsid w:val="00561497"/>
    <w:rsid w:val="005617B6"/>
    <w:rsid w:val="00561C53"/>
    <w:rsid w:val="005625BC"/>
    <w:rsid w:val="00562B53"/>
    <w:rsid w:val="00562B7C"/>
    <w:rsid w:val="0056337F"/>
    <w:rsid w:val="00563AAF"/>
    <w:rsid w:val="00564194"/>
    <w:rsid w:val="00564380"/>
    <w:rsid w:val="005644B3"/>
    <w:rsid w:val="0056472D"/>
    <w:rsid w:val="00564CE8"/>
    <w:rsid w:val="00564F8F"/>
    <w:rsid w:val="0056520E"/>
    <w:rsid w:val="0056582E"/>
    <w:rsid w:val="00565833"/>
    <w:rsid w:val="00565B6D"/>
    <w:rsid w:val="00565B9B"/>
    <w:rsid w:val="00565C51"/>
    <w:rsid w:val="00566588"/>
    <w:rsid w:val="00566AC9"/>
    <w:rsid w:val="00566BAC"/>
    <w:rsid w:val="00567159"/>
    <w:rsid w:val="00567433"/>
    <w:rsid w:val="00567F78"/>
    <w:rsid w:val="00567FA5"/>
    <w:rsid w:val="005703B1"/>
    <w:rsid w:val="00570AEC"/>
    <w:rsid w:val="00570DCF"/>
    <w:rsid w:val="00571821"/>
    <w:rsid w:val="00571BD5"/>
    <w:rsid w:val="00571CC2"/>
    <w:rsid w:val="00571E3D"/>
    <w:rsid w:val="00571F44"/>
    <w:rsid w:val="005720E6"/>
    <w:rsid w:val="0057260C"/>
    <w:rsid w:val="00572785"/>
    <w:rsid w:val="005734BF"/>
    <w:rsid w:val="00573924"/>
    <w:rsid w:val="005747B7"/>
    <w:rsid w:val="00574C4E"/>
    <w:rsid w:val="005758B3"/>
    <w:rsid w:val="0057593C"/>
    <w:rsid w:val="00576477"/>
    <w:rsid w:val="00576532"/>
    <w:rsid w:val="00576BE2"/>
    <w:rsid w:val="00576EB4"/>
    <w:rsid w:val="00577D5A"/>
    <w:rsid w:val="00577DB2"/>
    <w:rsid w:val="0058098F"/>
    <w:rsid w:val="005812BA"/>
    <w:rsid w:val="005812D9"/>
    <w:rsid w:val="0058167B"/>
    <w:rsid w:val="005819D5"/>
    <w:rsid w:val="00582500"/>
    <w:rsid w:val="005834CC"/>
    <w:rsid w:val="00584536"/>
    <w:rsid w:val="005848A3"/>
    <w:rsid w:val="00584D29"/>
    <w:rsid w:val="00584D7A"/>
    <w:rsid w:val="00584F5E"/>
    <w:rsid w:val="005857E1"/>
    <w:rsid w:val="00585E9F"/>
    <w:rsid w:val="00586443"/>
    <w:rsid w:val="005870AB"/>
    <w:rsid w:val="005873A9"/>
    <w:rsid w:val="00587420"/>
    <w:rsid w:val="00587841"/>
    <w:rsid w:val="00587B7E"/>
    <w:rsid w:val="00587C69"/>
    <w:rsid w:val="00587C9E"/>
    <w:rsid w:val="00587D79"/>
    <w:rsid w:val="00590370"/>
    <w:rsid w:val="00590473"/>
    <w:rsid w:val="0059082B"/>
    <w:rsid w:val="00590E40"/>
    <w:rsid w:val="005913F6"/>
    <w:rsid w:val="00591DEB"/>
    <w:rsid w:val="005920E0"/>
    <w:rsid w:val="00592446"/>
    <w:rsid w:val="0059259F"/>
    <w:rsid w:val="005931AE"/>
    <w:rsid w:val="00593223"/>
    <w:rsid w:val="0059356C"/>
    <w:rsid w:val="005935D8"/>
    <w:rsid w:val="00593611"/>
    <w:rsid w:val="00593657"/>
    <w:rsid w:val="00593FFE"/>
    <w:rsid w:val="005947C4"/>
    <w:rsid w:val="005949E3"/>
    <w:rsid w:val="00594BC2"/>
    <w:rsid w:val="00594C0B"/>
    <w:rsid w:val="00594EE3"/>
    <w:rsid w:val="00595815"/>
    <w:rsid w:val="005959B7"/>
    <w:rsid w:val="00595A90"/>
    <w:rsid w:val="005966D5"/>
    <w:rsid w:val="00596712"/>
    <w:rsid w:val="00596D25"/>
    <w:rsid w:val="005977CB"/>
    <w:rsid w:val="00597EA4"/>
    <w:rsid w:val="005A0123"/>
    <w:rsid w:val="005A068D"/>
    <w:rsid w:val="005A06F3"/>
    <w:rsid w:val="005A0B7E"/>
    <w:rsid w:val="005A156C"/>
    <w:rsid w:val="005A1B6B"/>
    <w:rsid w:val="005A1C19"/>
    <w:rsid w:val="005A2481"/>
    <w:rsid w:val="005A29FE"/>
    <w:rsid w:val="005A2E9F"/>
    <w:rsid w:val="005A30D4"/>
    <w:rsid w:val="005A3185"/>
    <w:rsid w:val="005A3516"/>
    <w:rsid w:val="005A3AA3"/>
    <w:rsid w:val="005A3E49"/>
    <w:rsid w:val="005A493E"/>
    <w:rsid w:val="005A4BE4"/>
    <w:rsid w:val="005A4C1B"/>
    <w:rsid w:val="005A4D4D"/>
    <w:rsid w:val="005A4FF8"/>
    <w:rsid w:val="005A50E5"/>
    <w:rsid w:val="005A52B0"/>
    <w:rsid w:val="005A5766"/>
    <w:rsid w:val="005A5789"/>
    <w:rsid w:val="005A663F"/>
    <w:rsid w:val="005A687B"/>
    <w:rsid w:val="005A6C3E"/>
    <w:rsid w:val="005A7300"/>
    <w:rsid w:val="005A75E8"/>
    <w:rsid w:val="005A78B7"/>
    <w:rsid w:val="005A7B94"/>
    <w:rsid w:val="005B132B"/>
    <w:rsid w:val="005B1420"/>
    <w:rsid w:val="005B192B"/>
    <w:rsid w:val="005B2017"/>
    <w:rsid w:val="005B222F"/>
    <w:rsid w:val="005B23D8"/>
    <w:rsid w:val="005B2534"/>
    <w:rsid w:val="005B2D5D"/>
    <w:rsid w:val="005B2D74"/>
    <w:rsid w:val="005B2E30"/>
    <w:rsid w:val="005B32A5"/>
    <w:rsid w:val="005B35B4"/>
    <w:rsid w:val="005B436C"/>
    <w:rsid w:val="005B4661"/>
    <w:rsid w:val="005B47CB"/>
    <w:rsid w:val="005B47DE"/>
    <w:rsid w:val="005B5594"/>
    <w:rsid w:val="005B65A6"/>
    <w:rsid w:val="005B662B"/>
    <w:rsid w:val="005B67D6"/>
    <w:rsid w:val="005B6ADD"/>
    <w:rsid w:val="005B6B6C"/>
    <w:rsid w:val="005B75FD"/>
    <w:rsid w:val="005B7FD3"/>
    <w:rsid w:val="005C04F2"/>
    <w:rsid w:val="005C06D5"/>
    <w:rsid w:val="005C07AD"/>
    <w:rsid w:val="005C0E8D"/>
    <w:rsid w:val="005C11FB"/>
    <w:rsid w:val="005C13C0"/>
    <w:rsid w:val="005C182B"/>
    <w:rsid w:val="005C1ACD"/>
    <w:rsid w:val="005C2877"/>
    <w:rsid w:val="005C2BCC"/>
    <w:rsid w:val="005C2C59"/>
    <w:rsid w:val="005C2CAE"/>
    <w:rsid w:val="005C3DB5"/>
    <w:rsid w:val="005C3F26"/>
    <w:rsid w:val="005C3F7C"/>
    <w:rsid w:val="005C4E1B"/>
    <w:rsid w:val="005C4F2F"/>
    <w:rsid w:val="005C4F45"/>
    <w:rsid w:val="005C524A"/>
    <w:rsid w:val="005C558A"/>
    <w:rsid w:val="005C5618"/>
    <w:rsid w:val="005C57FB"/>
    <w:rsid w:val="005C5895"/>
    <w:rsid w:val="005C58D9"/>
    <w:rsid w:val="005C5BB6"/>
    <w:rsid w:val="005C5E7A"/>
    <w:rsid w:val="005C5FC0"/>
    <w:rsid w:val="005C60D9"/>
    <w:rsid w:val="005C6387"/>
    <w:rsid w:val="005C67F9"/>
    <w:rsid w:val="005C680A"/>
    <w:rsid w:val="005C6983"/>
    <w:rsid w:val="005C6A33"/>
    <w:rsid w:val="005C6CD7"/>
    <w:rsid w:val="005C7046"/>
    <w:rsid w:val="005C73DE"/>
    <w:rsid w:val="005C7624"/>
    <w:rsid w:val="005C76D2"/>
    <w:rsid w:val="005C7788"/>
    <w:rsid w:val="005C7B88"/>
    <w:rsid w:val="005D048C"/>
    <w:rsid w:val="005D0DE3"/>
    <w:rsid w:val="005D12CA"/>
    <w:rsid w:val="005D1789"/>
    <w:rsid w:val="005D19FB"/>
    <w:rsid w:val="005D237E"/>
    <w:rsid w:val="005D24E0"/>
    <w:rsid w:val="005D28BE"/>
    <w:rsid w:val="005D2AE9"/>
    <w:rsid w:val="005D2E8F"/>
    <w:rsid w:val="005D341B"/>
    <w:rsid w:val="005D4331"/>
    <w:rsid w:val="005D4970"/>
    <w:rsid w:val="005D5067"/>
    <w:rsid w:val="005D53AA"/>
    <w:rsid w:val="005D55EF"/>
    <w:rsid w:val="005D5886"/>
    <w:rsid w:val="005D5C33"/>
    <w:rsid w:val="005D5C45"/>
    <w:rsid w:val="005D5EE4"/>
    <w:rsid w:val="005D64B9"/>
    <w:rsid w:val="005D68A4"/>
    <w:rsid w:val="005D73F5"/>
    <w:rsid w:val="005D7894"/>
    <w:rsid w:val="005E0255"/>
    <w:rsid w:val="005E0690"/>
    <w:rsid w:val="005E0D67"/>
    <w:rsid w:val="005E0E9D"/>
    <w:rsid w:val="005E0FA4"/>
    <w:rsid w:val="005E10B6"/>
    <w:rsid w:val="005E10F1"/>
    <w:rsid w:val="005E1739"/>
    <w:rsid w:val="005E1F8B"/>
    <w:rsid w:val="005E2C8B"/>
    <w:rsid w:val="005E31F0"/>
    <w:rsid w:val="005E3575"/>
    <w:rsid w:val="005E3B34"/>
    <w:rsid w:val="005E3D98"/>
    <w:rsid w:val="005E4164"/>
    <w:rsid w:val="005E41ED"/>
    <w:rsid w:val="005E4280"/>
    <w:rsid w:val="005E44C5"/>
    <w:rsid w:val="005E45F2"/>
    <w:rsid w:val="005E4628"/>
    <w:rsid w:val="005E49DB"/>
    <w:rsid w:val="005E4F77"/>
    <w:rsid w:val="005E5492"/>
    <w:rsid w:val="005E6023"/>
    <w:rsid w:val="005E6B06"/>
    <w:rsid w:val="005E7587"/>
    <w:rsid w:val="005E77F0"/>
    <w:rsid w:val="005F011F"/>
    <w:rsid w:val="005F0663"/>
    <w:rsid w:val="005F0706"/>
    <w:rsid w:val="005F0EC0"/>
    <w:rsid w:val="005F114B"/>
    <w:rsid w:val="005F114D"/>
    <w:rsid w:val="005F120A"/>
    <w:rsid w:val="005F1263"/>
    <w:rsid w:val="005F170D"/>
    <w:rsid w:val="005F17BA"/>
    <w:rsid w:val="005F1842"/>
    <w:rsid w:val="005F1DD4"/>
    <w:rsid w:val="005F1E2D"/>
    <w:rsid w:val="005F2EA3"/>
    <w:rsid w:val="005F2ED4"/>
    <w:rsid w:val="005F38A6"/>
    <w:rsid w:val="005F3AF7"/>
    <w:rsid w:val="005F3D77"/>
    <w:rsid w:val="005F3F04"/>
    <w:rsid w:val="005F4469"/>
    <w:rsid w:val="005F4D92"/>
    <w:rsid w:val="005F5BD2"/>
    <w:rsid w:val="005F6717"/>
    <w:rsid w:val="005F6B03"/>
    <w:rsid w:val="005F7226"/>
    <w:rsid w:val="005F7297"/>
    <w:rsid w:val="005F7922"/>
    <w:rsid w:val="005F7E14"/>
    <w:rsid w:val="005F7E9F"/>
    <w:rsid w:val="00600366"/>
    <w:rsid w:val="0060067E"/>
    <w:rsid w:val="00600DD8"/>
    <w:rsid w:val="00600FEB"/>
    <w:rsid w:val="00601F2A"/>
    <w:rsid w:val="0060269C"/>
    <w:rsid w:val="00602BD2"/>
    <w:rsid w:val="00602E19"/>
    <w:rsid w:val="00602EDC"/>
    <w:rsid w:val="00602F33"/>
    <w:rsid w:val="00603614"/>
    <w:rsid w:val="00603B52"/>
    <w:rsid w:val="00603E76"/>
    <w:rsid w:val="006043C8"/>
    <w:rsid w:val="006043FC"/>
    <w:rsid w:val="00604801"/>
    <w:rsid w:val="00604A7B"/>
    <w:rsid w:val="00604AA1"/>
    <w:rsid w:val="00605361"/>
    <w:rsid w:val="006054D5"/>
    <w:rsid w:val="006054EE"/>
    <w:rsid w:val="006057C3"/>
    <w:rsid w:val="006057E6"/>
    <w:rsid w:val="00605AC5"/>
    <w:rsid w:val="00605C10"/>
    <w:rsid w:val="00605F1B"/>
    <w:rsid w:val="0060652D"/>
    <w:rsid w:val="00606AA0"/>
    <w:rsid w:val="00606AA6"/>
    <w:rsid w:val="00607798"/>
    <w:rsid w:val="006078FA"/>
    <w:rsid w:val="00607BB6"/>
    <w:rsid w:val="00607E11"/>
    <w:rsid w:val="00610019"/>
    <w:rsid w:val="006101F0"/>
    <w:rsid w:val="00610689"/>
    <w:rsid w:val="00610C8C"/>
    <w:rsid w:val="00610C94"/>
    <w:rsid w:val="00610D0F"/>
    <w:rsid w:val="00610EFB"/>
    <w:rsid w:val="00610F79"/>
    <w:rsid w:val="00611287"/>
    <w:rsid w:val="0061155E"/>
    <w:rsid w:val="00612396"/>
    <w:rsid w:val="00612A8E"/>
    <w:rsid w:val="00612CE9"/>
    <w:rsid w:val="00612EF3"/>
    <w:rsid w:val="00613A3E"/>
    <w:rsid w:val="00613EB3"/>
    <w:rsid w:val="00613F01"/>
    <w:rsid w:val="00614402"/>
    <w:rsid w:val="00614EC1"/>
    <w:rsid w:val="00615585"/>
    <w:rsid w:val="006155B9"/>
    <w:rsid w:val="006159EF"/>
    <w:rsid w:val="00615B66"/>
    <w:rsid w:val="00615DD0"/>
    <w:rsid w:val="0062037C"/>
    <w:rsid w:val="006205F3"/>
    <w:rsid w:val="00621750"/>
    <w:rsid w:val="00621D0A"/>
    <w:rsid w:val="006223E0"/>
    <w:rsid w:val="0062243F"/>
    <w:rsid w:val="00622B17"/>
    <w:rsid w:val="00622E67"/>
    <w:rsid w:val="006236D0"/>
    <w:rsid w:val="00623756"/>
    <w:rsid w:val="0062575D"/>
    <w:rsid w:val="00625860"/>
    <w:rsid w:val="00625985"/>
    <w:rsid w:val="00625BC7"/>
    <w:rsid w:val="00626486"/>
    <w:rsid w:val="0062654B"/>
    <w:rsid w:val="00626F29"/>
    <w:rsid w:val="00627099"/>
    <w:rsid w:val="006275BF"/>
    <w:rsid w:val="00630151"/>
    <w:rsid w:val="006306B9"/>
    <w:rsid w:val="006309ED"/>
    <w:rsid w:val="00630CC9"/>
    <w:rsid w:val="00631580"/>
    <w:rsid w:val="00631DA2"/>
    <w:rsid w:val="0063281A"/>
    <w:rsid w:val="00632C22"/>
    <w:rsid w:val="00632C26"/>
    <w:rsid w:val="00632E15"/>
    <w:rsid w:val="006330A7"/>
    <w:rsid w:val="00633414"/>
    <w:rsid w:val="00633818"/>
    <w:rsid w:val="00633A2A"/>
    <w:rsid w:val="00633AD8"/>
    <w:rsid w:val="00633DD6"/>
    <w:rsid w:val="00633E63"/>
    <w:rsid w:val="0063409B"/>
    <w:rsid w:val="00634474"/>
    <w:rsid w:val="0063454C"/>
    <w:rsid w:val="00634D08"/>
    <w:rsid w:val="00635611"/>
    <w:rsid w:val="00635D20"/>
    <w:rsid w:val="006361FC"/>
    <w:rsid w:val="00636542"/>
    <w:rsid w:val="00636619"/>
    <w:rsid w:val="006367B1"/>
    <w:rsid w:val="00637285"/>
    <w:rsid w:val="00637860"/>
    <w:rsid w:val="00637CC9"/>
    <w:rsid w:val="00637D21"/>
    <w:rsid w:val="006408E5"/>
    <w:rsid w:val="00640905"/>
    <w:rsid w:val="00640C10"/>
    <w:rsid w:val="00640CA5"/>
    <w:rsid w:val="00640E80"/>
    <w:rsid w:val="0064161B"/>
    <w:rsid w:val="006419C2"/>
    <w:rsid w:val="00641FF6"/>
    <w:rsid w:val="00642121"/>
    <w:rsid w:val="00643138"/>
    <w:rsid w:val="006435EE"/>
    <w:rsid w:val="006437F6"/>
    <w:rsid w:val="00643975"/>
    <w:rsid w:val="00643E42"/>
    <w:rsid w:val="00643F17"/>
    <w:rsid w:val="006442F4"/>
    <w:rsid w:val="0064490B"/>
    <w:rsid w:val="006461C2"/>
    <w:rsid w:val="00646617"/>
    <w:rsid w:val="0064667F"/>
    <w:rsid w:val="00646756"/>
    <w:rsid w:val="00646B38"/>
    <w:rsid w:val="0064719A"/>
    <w:rsid w:val="00647643"/>
    <w:rsid w:val="00647971"/>
    <w:rsid w:val="00647C99"/>
    <w:rsid w:val="006501AF"/>
    <w:rsid w:val="0065030D"/>
    <w:rsid w:val="00650662"/>
    <w:rsid w:val="00650A18"/>
    <w:rsid w:val="00650AE9"/>
    <w:rsid w:val="00650F2D"/>
    <w:rsid w:val="006514A3"/>
    <w:rsid w:val="0065171B"/>
    <w:rsid w:val="00651913"/>
    <w:rsid w:val="00651E43"/>
    <w:rsid w:val="00651E50"/>
    <w:rsid w:val="00652B56"/>
    <w:rsid w:val="00652B74"/>
    <w:rsid w:val="00652E79"/>
    <w:rsid w:val="00652F9F"/>
    <w:rsid w:val="00653277"/>
    <w:rsid w:val="006533EC"/>
    <w:rsid w:val="006535A3"/>
    <w:rsid w:val="00653661"/>
    <w:rsid w:val="00654454"/>
    <w:rsid w:val="006548E0"/>
    <w:rsid w:val="00654A04"/>
    <w:rsid w:val="00654A5E"/>
    <w:rsid w:val="00654C46"/>
    <w:rsid w:val="00654CA8"/>
    <w:rsid w:val="00655348"/>
    <w:rsid w:val="0065573B"/>
    <w:rsid w:val="00656631"/>
    <w:rsid w:val="00656936"/>
    <w:rsid w:val="00656DF0"/>
    <w:rsid w:val="0065728A"/>
    <w:rsid w:val="00657403"/>
    <w:rsid w:val="006574AD"/>
    <w:rsid w:val="006574DC"/>
    <w:rsid w:val="006577CF"/>
    <w:rsid w:val="006579F5"/>
    <w:rsid w:val="00657EE1"/>
    <w:rsid w:val="0066019F"/>
    <w:rsid w:val="006605E8"/>
    <w:rsid w:val="006607BD"/>
    <w:rsid w:val="006607F4"/>
    <w:rsid w:val="00660889"/>
    <w:rsid w:val="00660911"/>
    <w:rsid w:val="00661607"/>
    <w:rsid w:val="00661760"/>
    <w:rsid w:val="006618B0"/>
    <w:rsid w:val="006619E6"/>
    <w:rsid w:val="00661D45"/>
    <w:rsid w:val="00661D51"/>
    <w:rsid w:val="00661EA3"/>
    <w:rsid w:val="0066309E"/>
    <w:rsid w:val="00663A53"/>
    <w:rsid w:val="00664184"/>
    <w:rsid w:val="00664296"/>
    <w:rsid w:val="00664901"/>
    <w:rsid w:val="00665006"/>
    <w:rsid w:val="0066512D"/>
    <w:rsid w:val="0066588E"/>
    <w:rsid w:val="00665F30"/>
    <w:rsid w:val="00666D8C"/>
    <w:rsid w:val="00666DA0"/>
    <w:rsid w:val="00666ECA"/>
    <w:rsid w:val="00667279"/>
    <w:rsid w:val="0066757C"/>
    <w:rsid w:val="006704B2"/>
    <w:rsid w:val="00670E19"/>
    <w:rsid w:val="00671001"/>
    <w:rsid w:val="00671266"/>
    <w:rsid w:val="006718EC"/>
    <w:rsid w:val="00671F03"/>
    <w:rsid w:val="006726EF"/>
    <w:rsid w:val="006731A7"/>
    <w:rsid w:val="006745B3"/>
    <w:rsid w:val="00674FE1"/>
    <w:rsid w:val="006757B8"/>
    <w:rsid w:val="0067599D"/>
    <w:rsid w:val="00675ACF"/>
    <w:rsid w:val="00675B25"/>
    <w:rsid w:val="00675B37"/>
    <w:rsid w:val="00675C55"/>
    <w:rsid w:val="00675F05"/>
    <w:rsid w:val="006763F4"/>
    <w:rsid w:val="006765F2"/>
    <w:rsid w:val="006769E4"/>
    <w:rsid w:val="00676A1A"/>
    <w:rsid w:val="00676D66"/>
    <w:rsid w:val="00676D6C"/>
    <w:rsid w:val="006770AA"/>
    <w:rsid w:val="00677247"/>
    <w:rsid w:val="00677272"/>
    <w:rsid w:val="00677345"/>
    <w:rsid w:val="0067769D"/>
    <w:rsid w:val="006802D2"/>
    <w:rsid w:val="00680D09"/>
    <w:rsid w:val="00680D98"/>
    <w:rsid w:val="006810E6"/>
    <w:rsid w:val="0068122D"/>
    <w:rsid w:val="00681426"/>
    <w:rsid w:val="00681749"/>
    <w:rsid w:val="00681A3C"/>
    <w:rsid w:val="00681F76"/>
    <w:rsid w:val="00682512"/>
    <w:rsid w:val="00682763"/>
    <w:rsid w:val="006827F3"/>
    <w:rsid w:val="00682815"/>
    <w:rsid w:val="00682B18"/>
    <w:rsid w:val="00682BD6"/>
    <w:rsid w:val="006833D0"/>
    <w:rsid w:val="00683672"/>
    <w:rsid w:val="00683682"/>
    <w:rsid w:val="00683AAE"/>
    <w:rsid w:val="006840E8"/>
    <w:rsid w:val="00684802"/>
    <w:rsid w:val="00684EB7"/>
    <w:rsid w:val="006858A1"/>
    <w:rsid w:val="006859B0"/>
    <w:rsid w:val="00686249"/>
    <w:rsid w:val="00686845"/>
    <w:rsid w:val="00686998"/>
    <w:rsid w:val="00686A2C"/>
    <w:rsid w:val="00686B87"/>
    <w:rsid w:val="00686BB5"/>
    <w:rsid w:val="00686D5E"/>
    <w:rsid w:val="006874B6"/>
    <w:rsid w:val="00687B57"/>
    <w:rsid w:val="006904E1"/>
    <w:rsid w:val="00691215"/>
    <w:rsid w:val="00691769"/>
    <w:rsid w:val="00691AC8"/>
    <w:rsid w:val="00691C72"/>
    <w:rsid w:val="0069235B"/>
    <w:rsid w:val="006935AC"/>
    <w:rsid w:val="00694093"/>
    <w:rsid w:val="0069416F"/>
    <w:rsid w:val="0069478B"/>
    <w:rsid w:val="00694923"/>
    <w:rsid w:val="00694AD1"/>
    <w:rsid w:val="0069562A"/>
    <w:rsid w:val="006956F8"/>
    <w:rsid w:val="00695836"/>
    <w:rsid w:val="0069598A"/>
    <w:rsid w:val="00695E04"/>
    <w:rsid w:val="0069604A"/>
    <w:rsid w:val="006966E5"/>
    <w:rsid w:val="0069681E"/>
    <w:rsid w:val="00696DB0"/>
    <w:rsid w:val="00696FB8"/>
    <w:rsid w:val="006971D1"/>
    <w:rsid w:val="006972A8"/>
    <w:rsid w:val="00697393"/>
    <w:rsid w:val="00697B62"/>
    <w:rsid w:val="00697D55"/>
    <w:rsid w:val="006A02B8"/>
    <w:rsid w:val="006A08B8"/>
    <w:rsid w:val="006A09B7"/>
    <w:rsid w:val="006A0C59"/>
    <w:rsid w:val="006A0F9E"/>
    <w:rsid w:val="006A11F4"/>
    <w:rsid w:val="006A125C"/>
    <w:rsid w:val="006A162C"/>
    <w:rsid w:val="006A17CE"/>
    <w:rsid w:val="006A24FB"/>
    <w:rsid w:val="006A2617"/>
    <w:rsid w:val="006A2ADA"/>
    <w:rsid w:val="006A2C36"/>
    <w:rsid w:val="006A32E0"/>
    <w:rsid w:val="006A3766"/>
    <w:rsid w:val="006A38C7"/>
    <w:rsid w:val="006A416D"/>
    <w:rsid w:val="006A42C8"/>
    <w:rsid w:val="006A42EB"/>
    <w:rsid w:val="006A4C8D"/>
    <w:rsid w:val="006A515C"/>
    <w:rsid w:val="006A571E"/>
    <w:rsid w:val="006A66D2"/>
    <w:rsid w:val="006A6811"/>
    <w:rsid w:val="006A686A"/>
    <w:rsid w:val="006A6879"/>
    <w:rsid w:val="006A6B22"/>
    <w:rsid w:val="006A74A3"/>
    <w:rsid w:val="006A74BD"/>
    <w:rsid w:val="006A7F63"/>
    <w:rsid w:val="006B0641"/>
    <w:rsid w:val="006B0B8F"/>
    <w:rsid w:val="006B1424"/>
    <w:rsid w:val="006B17F6"/>
    <w:rsid w:val="006B21AF"/>
    <w:rsid w:val="006B2A99"/>
    <w:rsid w:val="006B2EC2"/>
    <w:rsid w:val="006B2FFF"/>
    <w:rsid w:val="006B39E9"/>
    <w:rsid w:val="006B3ACE"/>
    <w:rsid w:val="006B3E09"/>
    <w:rsid w:val="006B4461"/>
    <w:rsid w:val="006B495C"/>
    <w:rsid w:val="006B4A4A"/>
    <w:rsid w:val="006B4E40"/>
    <w:rsid w:val="006B510E"/>
    <w:rsid w:val="006B5A39"/>
    <w:rsid w:val="006B5D20"/>
    <w:rsid w:val="006B6027"/>
    <w:rsid w:val="006B64AF"/>
    <w:rsid w:val="006B64E5"/>
    <w:rsid w:val="006C017D"/>
    <w:rsid w:val="006C0724"/>
    <w:rsid w:val="006C09B1"/>
    <w:rsid w:val="006C0C2D"/>
    <w:rsid w:val="006C0EE6"/>
    <w:rsid w:val="006C1008"/>
    <w:rsid w:val="006C1135"/>
    <w:rsid w:val="006C2060"/>
    <w:rsid w:val="006C25A7"/>
    <w:rsid w:val="006C2B46"/>
    <w:rsid w:val="006C2F51"/>
    <w:rsid w:val="006C3315"/>
    <w:rsid w:val="006C3D2F"/>
    <w:rsid w:val="006C3DCB"/>
    <w:rsid w:val="006C4CA4"/>
    <w:rsid w:val="006C4D0B"/>
    <w:rsid w:val="006C4EE4"/>
    <w:rsid w:val="006C514A"/>
    <w:rsid w:val="006C5A2C"/>
    <w:rsid w:val="006C5B1D"/>
    <w:rsid w:val="006C5C47"/>
    <w:rsid w:val="006C5E1D"/>
    <w:rsid w:val="006C5E26"/>
    <w:rsid w:val="006C5FD5"/>
    <w:rsid w:val="006C6A87"/>
    <w:rsid w:val="006C7228"/>
    <w:rsid w:val="006D007F"/>
    <w:rsid w:val="006D0803"/>
    <w:rsid w:val="006D11B3"/>
    <w:rsid w:val="006D1238"/>
    <w:rsid w:val="006D130A"/>
    <w:rsid w:val="006D13BB"/>
    <w:rsid w:val="006D1592"/>
    <w:rsid w:val="006D1AC1"/>
    <w:rsid w:val="006D1B32"/>
    <w:rsid w:val="006D1BC4"/>
    <w:rsid w:val="006D1CC2"/>
    <w:rsid w:val="006D2164"/>
    <w:rsid w:val="006D223E"/>
    <w:rsid w:val="006D2242"/>
    <w:rsid w:val="006D232D"/>
    <w:rsid w:val="006D29C6"/>
    <w:rsid w:val="006D2D74"/>
    <w:rsid w:val="006D34B6"/>
    <w:rsid w:val="006D3849"/>
    <w:rsid w:val="006D3A5C"/>
    <w:rsid w:val="006D44CA"/>
    <w:rsid w:val="006D48DF"/>
    <w:rsid w:val="006D48E1"/>
    <w:rsid w:val="006D4EC1"/>
    <w:rsid w:val="006D6398"/>
    <w:rsid w:val="006D63E9"/>
    <w:rsid w:val="006D64F8"/>
    <w:rsid w:val="006D67A5"/>
    <w:rsid w:val="006D6C7B"/>
    <w:rsid w:val="006D6E55"/>
    <w:rsid w:val="006D7659"/>
    <w:rsid w:val="006D7B12"/>
    <w:rsid w:val="006E0531"/>
    <w:rsid w:val="006E1609"/>
    <w:rsid w:val="006E1767"/>
    <w:rsid w:val="006E19DB"/>
    <w:rsid w:val="006E28B1"/>
    <w:rsid w:val="006E29D5"/>
    <w:rsid w:val="006E3211"/>
    <w:rsid w:val="006E3AF3"/>
    <w:rsid w:val="006E3EC9"/>
    <w:rsid w:val="006E4110"/>
    <w:rsid w:val="006E502F"/>
    <w:rsid w:val="006E5315"/>
    <w:rsid w:val="006E5486"/>
    <w:rsid w:val="006E5736"/>
    <w:rsid w:val="006E5941"/>
    <w:rsid w:val="006E5B6C"/>
    <w:rsid w:val="006E600E"/>
    <w:rsid w:val="006E6677"/>
    <w:rsid w:val="006E74CF"/>
    <w:rsid w:val="006E75A2"/>
    <w:rsid w:val="006E76A4"/>
    <w:rsid w:val="006E7DCF"/>
    <w:rsid w:val="006F03AB"/>
    <w:rsid w:val="006F04F6"/>
    <w:rsid w:val="006F060E"/>
    <w:rsid w:val="006F0A87"/>
    <w:rsid w:val="006F1132"/>
    <w:rsid w:val="006F123D"/>
    <w:rsid w:val="006F1704"/>
    <w:rsid w:val="006F1745"/>
    <w:rsid w:val="006F189B"/>
    <w:rsid w:val="006F1BEF"/>
    <w:rsid w:val="006F21E6"/>
    <w:rsid w:val="006F2968"/>
    <w:rsid w:val="006F2AAE"/>
    <w:rsid w:val="006F3041"/>
    <w:rsid w:val="006F3060"/>
    <w:rsid w:val="006F31B1"/>
    <w:rsid w:val="006F3353"/>
    <w:rsid w:val="006F3E50"/>
    <w:rsid w:val="006F4200"/>
    <w:rsid w:val="006F45D1"/>
    <w:rsid w:val="006F47E3"/>
    <w:rsid w:val="006F4BC9"/>
    <w:rsid w:val="006F4DB0"/>
    <w:rsid w:val="006F52AE"/>
    <w:rsid w:val="006F58B3"/>
    <w:rsid w:val="006F6185"/>
    <w:rsid w:val="006F6A3B"/>
    <w:rsid w:val="006F7365"/>
    <w:rsid w:val="006F73EC"/>
    <w:rsid w:val="006F7DB1"/>
    <w:rsid w:val="00700228"/>
    <w:rsid w:val="00700741"/>
    <w:rsid w:val="00700862"/>
    <w:rsid w:val="00700D70"/>
    <w:rsid w:val="00700FFC"/>
    <w:rsid w:val="007015BF"/>
    <w:rsid w:val="00701B16"/>
    <w:rsid w:val="00702416"/>
    <w:rsid w:val="00702687"/>
    <w:rsid w:val="00702B0B"/>
    <w:rsid w:val="00702E35"/>
    <w:rsid w:val="00703175"/>
    <w:rsid w:val="0070330D"/>
    <w:rsid w:val="007036C7"/>
    <w:rsid w:val="007037A3"/>
    <w:rsid w:val="00703900"/>
    <w:rsid w:val="00703E32"/>
    <w:rsid w:val="00704BD7"/>
    <w:rsid w:val="00704C65"/>
    <w:rsid w:val="00704F3B"/>
    <w:rsid w:val="007055FB"/>
    <w:rsid w:val="007060D7"/>
    <w:rsid w:val="007067AA"/>
    <w:rsid w:val="007067F3"/>
    <w:rsid w:val="00706877"/>
    <w:rsid w:val="00707467"/>
    <w:rsid w:val="0070760E"/>
    <w:rsid w:val="0070794D"/>
    <w:rsid w:val="00707A36"/>
    <w:rsid w:val="00707E41"/>
    <w:rsid w:val="007102F0"/>
    <w:rsid w:val="00710B6B"/>
    <w:rsid w:val="00710F7D"/>
    <w:rsid w:val="007114DE"/>
    <w:rsid w:val="00711B17"/>
    <w:rsid w:val="00711B49"/>
    <w:rsid w:val="00711C46"/>
    <w:rsid w:val="00711C47"/>
    <w:rsid w:val="00712C32"/>
    <w:rsid w:val="00712E5B"/>
    <w:rsid w:val="00712FFF"/>
    <w:rsid w:val="007137C7"/>
    <w:rsid w:val="00713F5B"/>
    <w:rsid w:val="00714710"/>
    <w:rsid w:val="007148C4"/>
    <w:rsid w:val="00714942"/>
    <w:rsid w:val="00714DC8"/>
    <w:rsid w:val="00714FCC"/>
    <w:rsid w:val="00715157"/>
    <w:rsid w:val="007155D8"/>
    <w:rsid w:val="00715B18"/>
    <w:rsid w:val="00715D17"/>
    <w:rsid w:val="00716949"/>
    <w:rsid w:val="00716F88"/>
    <w:rsid w:val="0071708D"/>
    <w:rsid w:val="007172C9"/>
    <w:rsid w:val="00717D18"/>
    <w:rsid w:val="0072002A"/>
    <w:rsid w:val="0072078E"/>
    <w:rsid w:val="007207DC"/>
    <w:rsid w:val="00720BA4"/>
    <w:rsid w:val="00720E13"/>
    <w:rsid w:val="007210F4"/>
    <w:rsid w:val="00721113"/>
    <w:rsid w:val="007211F2"/>
    <w:rsid w:val="00721470"/>
    <w:rsid w:val="00721526"/>
    <w:rsid w:val="0072168B"/>
    <w:rsid w:val="007217C9"/>
    <w:rsid w:val="007220AE"/>
    <w:rsid w:val="007222E4"/>
    <w:rsid w:val="00722588"/>
    <w:rsid w:val="007229EA"/>
    <w:rsid w:val="00722A7D"/>
    <w:rsid w:val="00722AB5"/>
    <w:rsid w:val="00722BF8"/>
    <w:rsid w:val="00722D78"/>
    <w:rsid w:val="00722F6F"/>
    <w:rsid w:val="0072303A"/>
    <w:rsid w:val="00723370"/>
    <w:rsid w:val="00723428"/>
    <w:rsid w:val="00723781"/>
    <w:rsid w:val="00723783"/>
    <w:rsid w:val="00723836"/>
    <w:rsid w:val="00723A9C"/>
    <w:rsid w:val="00723FE2"/>
    <w:rsid w:val="00724182"/>
    <w:rsid w:val="00724D8B"/>
    <w:rsid w:val="00725570"/>
    <w:rsid w:val="00725916"/>
    <w:rsid w:val="0072599B"/>
    <w:rsid w:val="007259C0"/>
    <w:rsid w:val="00725EB3"/>
    <w:rsid w:val="007262C5"/>
    <w:rsid w:val="0072720E"/>
    <w:rsid w:val="007276D1"/>
    <w:rsid w:val="00727974"/>
    <w:rsid w:val="00727F88"/>
    <w:rsid w:val="00730299"/>
    <w:rsid w:val="007303DF"/>
    <w:rsid w:val="00730616"/>
    <w:rsid w:val="0073077A"/>
    <w:rsid w:val="00730921"/>
    <w:rsid w:val="007314D5"/>
    <w:rsid w:val="00731708"/>
    <w:rsid w:val="00731745"/>
    <w:rsid w:val="00731EA8"/>
    <w:rsid w:val="0073237A"/>
    <w:rsid w:val="00733BF1"/>
    <w:rsid w:val="00733F12"/>
    <w:rsid w:val="00734062"/>
    <w:rsid w:val="00734BC0"/>
    <w:rsid w:val="00734F4E"/>
    <w:rsid w:val="00735B0F"/>
    <w:rsid w:val="00735EF1"/>
    <w:rsid w:val="00735F50"/>
    <w:rsid w:val="00736123"/>
    <w:rsid w:val="00736DC6"/>
    <w:rsid w:val="007401B5"/>
    <w:rsid w:val="00740A56"/>
    <w:rsid w:val="00740B8F"/>
    <w:rsid w:val="007410A8"/>
    <w:rsid w:val="007411DB"/>
    <w:rsid w:val="00741331"/>
    <w:rsid w:val="00741333"/>
    <w:rsid w:val="0074171D"/>
    <w:rsid w:val="00741CC2"/>
    <w:rsid w:val="00741FDF"/>
    <w:rsid w:val="00742676"/>
    <w:rsid w:val="00742A83"/>
    <w:rsid w:val="00742A9B"/>
    <w:rsid w:val="00742BEC"/>
    <w:rsid w:val="00742C25"/>
    <w:rsid w:val="007430F5"/>
    <w:rsid w:val="00743200"/>
    <w:rsid w:val="00743D62"/>
    <w:rsid w:val="00743DB8"/>
    <w:rsid w:val="00743EF6"/>
    <w:rsid w:val="0074418C"/>
    <w:rsid w:val="007447E3"/>
    <w:rsid w:val="00745148"/>
    <w:rsid w:val="0074560B"/>
    <w:rsid w:val="00746916"/>
    <w:rsid w:val="00746AD1"/>
    <w:rsid w:val="00746DC1"/>
    <w:rsid w:val="007478EA"/>
    <w:rsid w:val="00747B96"/>
    <w:rsid w:val="00747C65"/>
    <w:rsid w:val="00747CEE"/>
    <w:rsid w:val="007503FF"/>
    <w:rsid w:val="0075059B"/>
    <w:rsid w:val="00750ADD"/>
    <w:rsid w:val="00750C6B"/>
    <w:rsid w:val="00750F93"/>
    <w:rsid w:val="00751DC5"/>
    <w:rsid w:val="00751E11"/>
    <w:rsid w:val="00752169"/>
    <w:rsid w:val="0075273F"/>
    <w:rsid w:val="007528A2"/>
    <w:rsid w:val="00752B70"/>
    <w:rsid w:val="00752D2C"/>
    <w:rsid w:val="00752FC0"/>
    <w:rsid w:val="00753E30"/>
    <w:rsid w:val="007552D8"/>
    <w:rsid w:val="00755306"/>
    <w:rsid w:val="00755CD9"/>
    <w:rsid w:val="00755F3E"/>
    <w:rsid w:val="00755F4B"/>
    <w:rsid w:val="007574E5"/>
    <w:rsid w:val="00757692"/>
    <w:rsid w:val="00757972"/>
    <w:rsid w:val="0076067D"/>
    <w:rsid w:val="00761352"/>
    <w:rsid w:val="0076148B"/>
    <w:rsid w:val="007617DE"/>
    <w:rsid w:val="00761B31"/>
    <w:rsid w:val="007622E5"/>
    <w:rsid w:val="007627F3"/>
    <w:rsid w:val="007629D9"/>
    <w:rsid w:val="00762CF7"/>
    <w:rsid w:val="00763A4F"/>
    <w:rsid w:val="00763A71"/>
    <w:rsid w:val="007641C1"/>
    <w:rsid w:val="0076424A"/>
    <w:rsid w:val="0076462B"/>
    <w:rsid w:val="00764D5C"/>
    <w:rsid w:val="00765346"/>
    <w:rsid w:val="00765792"/>
    <w:rsid w:val="007657C2"/>
    <w:rsid w:val="00765CA7"/>
    <w:rsid w:val="00765E75"/>
    <w:rsid w:val="00766067"/>
    <w:rsid w:val="00766434"/>
    <w:rsid w:val="00766494"/>
    <w:rsid w:val="007664B8"/>
    <w:rsid w:val="00766756"/>
    <w:rsid w:val="00766B36"/>
    <w:rsid w:val="00766F4F"/>
    <w:rsid w:val="0076712F"/>
    <w:rsid w:val="00767430"/>
    <w:rsid w:val="00767D4B"/>
    <w:rsid w:val="0077018F"/>
    <w:rsid w:val="00770314"/>
    <w:rsid w:val="007704A4"/>
    <w:rsid w:val="00770652"/>
    <w:rsid w:val="00770E8B"/>
    <w:rsid w:val="007710B9"/>
    <w:rsid w:val="00771297"/>
    <w:rsid w:val="00771F2B"/>
    <w:rsid w:val="007726A7"/>
    <w:rsid w:val="0077294B"/>
    <w:rsid w:val="00772A9D"/>
    <w:rsid w:val="00772B57"/>
    <w:rsid w:val="007730ED"/>
    <w:rsid w:val="00773549"/>
    <w:rsid w:val="007736A6"/>
    <w:rsid w:val="00773A62"/>
    <w:rsid w:val="00773B25"/>
    <w:rsid w:val="00773F2B"/>
    <w:rsid w:val="00773FD1"/>
    <w:rsid w:val="00774A0D"/>
    <w:rsid w:val="007751D1"/>
    <w:rsid w:val="007752FF"/>
    <w:rsid w:val="00775F07"/>
    <w:rsid w:val="00775FDD"/>
    <w:rsid w:val="007760A0"/>
    <w:rsid w:val="007761BA"/>
    <w:rsid w:val="0077671B"/>
    <w:rsid w:val="00776750"/>
    <w:rsid w:val="00776C19"/>
    <w:rsid w:val="00776CCF"/>
    <w:rsid w:val="007776B5"/>
    <w:rsid w:val="007778AE"/>
    <w:rsid w:val="00780088"/>
    <w:rsid w:val="00781204"/>
    <w:rsid w:val="00781285"/>
    <w:rsid w:val="00782035"/>
    <w:rsid w:val="007824E4"/>
    <w:rsid w:val="007829F9"/>
    <w:rsid w:val="0078304D"/>
    <w:rsid w:val="00783EBC"/>
    <w:rsid w:val="00784026"/>
    <w:rsid w:val="007842B3"/>
    <w:rsid w:val="007842E4"/>
    <w:rsid w:val="00784FEA"/>
    <w:rsid w:val="00785866"/>
    <w:rsid w:val="0078588D"/>
    <w:rsid w:val="00785C38"/>
    <w:rsid w:val="007863FB"/>
    <w:rsid w:val="00786848"/>
    <w:rsid w:val="00786ADE"/>
    <w:rsid w:val="00786BA8"/>
    <w:rsid w:val="00786E84"/>
    <w:rsid w:val="00787893"/>
    <w:rsid w:val="00787FF7"/>
    <w:rsid w:val="007907AC"/>
    <w:rsid w:val="00790A86"/>
    <w:rsid w:val="00790EE7"/>
    <w:rsid w:val="007916E7"/>
    <w:rsid w:val="0079186E"/>
    <w:rsid w:val="00791A5B"/>
    <w:rsid w:val="00791A96"/>
    <w:rsid w:val="00791E3B"/>
    <w:rsid w:val="0079207A"/>
    <w:rsid w:val="007923F0"/>
    <w:rsid w:val="007924A4"/>
    <w:rsid w:val="007932ED"/>
    <w:rsid w:val="0079369C"/>
    <w:rsid w:val="00793879"/>
    <w:rsid w:val="00793B2A"/>
    <w:rsid w:val="00793C14"/>
    <w:rsid w:val="00793C7B"/>
    <w:rsid w:val="00794152"/>
    <w:rsid w:val="00794294"/>
    <w:rsid w:val="007943AE"/>
    <w:rsid w:val="00794D6D"/>
    <w:rsid w:val="007950ED"/>
    <w:rsid w:val="00796534"/>
    <w:rsid w:val="007968CB"/>
    <w:rsid w:val="00796ED7"/>
    <w:rsid w:val="007973B2"/>
    <w:rsid w:val="00797AEC"/>
    <w:rsid w:val="00797AF5"/>
    <w:rsid w:val="007A0AAC"/>
    <w:rsid w:val="007A13A0"/>
    <w:rsid w:val="007A14D9"/>
    <w:rsid w:val="007A154A"/>
    <w:rsid w:val="007A1A9A"/>
    <w:rsid w:val="007A1CCC"/>
    <w:rsid w:val="007A2055"/>
    <w:rsid w:val="007A2938"/>
    <w:rsid w:val="007A2A60"/>
    <w:rsid w:val="007A31AC"/>
    <w:rsid w:val="007A3346"/>
    <w:rsid w:val="007A342D"/>
    <w:rsid w:val="007A3DA4"/>
    <w:rsid w:val="007A4098"/>
    <w:rsid w:val="007A4106"/>
    <w:rsid w:val="007A44E3"/>
    <w:rsid w:val="007A4651"/>
    <w:rsid w:val="007A4AD5"/>
    <w:rsid w:val="007A5AE4"/>
    <w:rsid w:val="007A623F"/>
    <w:rsid w:val="007A6676"/>
    <w:rsid w:val="007A7474"/>
    <w:rsid w:val="007A74F4"/>
    <w:rsid w:val="007A7C4D"/>
    <w:rsid w:val="007A7F69"/>
    <w:rsid w:val="007B0109"/>
    <w:rsid w:val="007B0D0D"/>
    <w:rsid w:val="007B0E86"/>
    <w:rsid w:val="007B1180"/>
    <w:rsid w:val="007B150E"/>
    <w:rsid w:val="007B1962"/>
    <w:rsid w:val="007B1B27"/>
    <w:rsid w:val="007B1E35"/>
    <w:rsid w:val="007B1F08"/>
    <w:rsid w:val="007B206F"/>
    <w:rsid w:val="007B240D"/>
    <w:rsid w:val="007B2C35"/>
    <w:rsid w:val="007B2D1D"/>
    <w:rsid w:val="007B32CA"/>
    <w:rsid w:val="007B34EC"/>
    <w:rsid w:val="007B3573"/>
    <w:rsid w:val="007B3BA6"/>
    <w:rsid w:val="007B3CE6"/>
    <w:rsid w:val="007B3DA2"/>
    <w:rsid w:val="007B4475"/>
    <w:rsid w:val="007B48B3"/>
    <w:rsid w:val="007B48E5"/>
    <w:rsid w:val="007B4DF4"/>
    <w:rsid w:val="007B4E38"/>
    <w:rsid w:val="007B51C6"/>
    <w:rsid w:val="007B5602"/>
    <w:rsid w:val="007B6B20"/>
    <w:rsid w:val="007B6B5E"/>
    <w:rsid w:val="007B748A"/>
    <w:rsid w:val="007B7547"/>
    <w:rsid w:val="007B7A10"/>
    <w:rsid w:val="007C0045"/>
    <w:rsid w:val="007C0210"/>
    <w:rsid w:val="007C0A73"/>
    <w:rsid w:val="007C0D57"/>
    <w:rsid w:val="007C0E2D"/>
    <w:rsid w:val="007C0EBC"/>
    <w:rsid w:val="007C0EF0"/>
    <w:rsid w:val="007C141B"/>
    <w:rsid w:val="007C1A3E"/>
    <w:rsid w:val="007C1F44"/>
    <w:rsid w:val="007C228A"/>
    <w:rsid w:val="007C32AB"/>
    <w:rsid w:val="007C3858"/>
    <w:rsid w:val="007C399C"/>
    <w:rsid w:val="007C3C59"/>
    <w:rsid w:val="007C3F0B"/>
    <w:rsid w:val="007C41F5"/>
    <w:rsid w:val="007C4B04"/>
    <w:rsid w:val="007C525D"/>
    <w:rsid w:val="007C552F"/>
    <w:rsid w:val="007C5E64"/>
    <w:rsid w:val="007C5F3D"/>
    <w:rsid w:val="007C62A7"/>
    <w:rsid w:val="007C7234"/>
    <w:rsid w:val="007C7791"/>
    <w:rsid w:val="007C7806"/>
    <w:rsid w:val="007C7A80"/>
    <w:rsid w:val="007C7C29"/>
    <w:rsid w:val="007C7F38"/>
    <w:rsid w:val="007D0A6D"/>
    <w:rsid w:val="007D0B02"/>
    <w:rsid w:val="007D0CFE"/>
    <w:rsid w:val="007D12CF"/>
    <w:rsid w:val="007D1842"/>
    <w:rsid w:val="007D1FAF"/>
    <w:rsid w:val="007D21D0"/>
    <w:rsid w:val="007D21FE"/>
    <w:rsid w:val="007D238E"/>
    <w:rsid w:val="007D2BD0"/>
    <w:rsid w:val="007D2CB2"/>
    <w:rsid w:val="007D3389"/>
    <w:rsid w:val="007D33BF"/>
    <w:rsid w:val="007D342C"/>
    <w:rsid w:val="007D3550"/>
    <w:rsid w:val="007D3992"/>
    <w:rsid w:val="007D39B2"/>
    <w:rsid w:val="007D4F4E"/>
    <w:rsid w:val="007D5202"/>
    <w:rsid w:val="007D536F"/>
    <w:rsid w:val="007D553A"/>
    <w:rsid w:val="007D561F"/>
    <w:rsid w:val="007D5780"/>
    <w:rsid w:val="007D59B1"/>
    <w:rsid w:val="007D5E93"/>
    <w:rsid w:val="007D6207"/>
    <w:rsid w:val="007D643D"/>
    <w:rsid w:val="007D6C4F"/>
    <w:rsid w:val="007D6C51"/>
    <w:rsid w:val="007D747B"/>
    <w:rsid w:val="007D7DD0"/>
    <w:rsid w:val="007E020E"/>
    <w:rsid w:val="007E02B1"/>
    <w:rsid w:val="007E097A"/>
    <w:rsid w:val="007E1029"/>
    <w:rsid w:val="007E17FA"/>
    <w:rsid w:val="007E1CBF"/>
    <w:rsid w:val="007E23D2"/>
    <w:rsid w:val="007E2A49"/>
    <w:rsid w:val="007E2EB7"/>
    <w:rsid w:val="007E3239"/>
    <w:rsid w:val="007E36E3"/>
    <w:rsid w:val="007E3B61"/>
    <w:rsid w:val="007E46CF"/>
    <w:rsid w:val="007E46F4"/>
    <w:rsid w:val="007E4CEB"/>
    <w:rsid w:val="007E4E65"/>
    <w:rsid w:val="007E50FB"/>
    <w:rsid w:val="007E5319"/>
    <w:rsid w:val="007E5434"/>
    <w:rsid w:val="007E5743"/>
    <w:rsid w:val="007E5789"/>
    <w:rsid w:val="007E5802"/>
    <w:rsid w:val="007E5A13"/>
    <w:rsid w:val="007E5DC5"/>
    <w:rsid w:val="007E5ED9"/>
    <w:rsid w:val="007E61A0"/>
    <w:rsid w:val="007E61BC"/>
    <w:rsid w:val="007E6415"/>
    <w:rsid w:val="007E679D"/>
    <w:rsid w:val="007E67E2"/>
    <w:rsid w:val="007E781A"/>
    <w:rsid w:val="007E7A4A"/>
    <w:rsid w:val="007F0181"/>
    <w:rsid w:val="007F0400"/>
    <w:rsid w:val="007F04D5"/>
    <w:rsid w:val="007F0D1A"/>
    <w:rsid w:val="007F0F5A"/>
    <w:rsid w:val="007F1095"/>
    <w:rsid w:val="007F13D3"/>
    <w:rsid w:val="007F1723"/>
    <w:rsid w:val="007F1981"/>
    <w:rsid w:val="007F257F"/>
    <w:rsid w:val="007F30CC"/>
    <w:rsid w:val="007F3B88"/>
    <w:rsid w:val="007F3FB8"/>
    <w:rsid w:val="007F4067"/>
    <w:rsid w:val="007F4262"/>
    <w:rsid w:val="007F48EB"/>
    <w:rsid w:val="007F4D51"/>
    <w:rsid w:val="007F4E74"/>
    <w:rsid w:val="007F4F0F"/>
    <w:rsid w:val="007F500B"/>
    <w:rsid w:val="007F53EB"/>
    <w:rsid w:val="007F53FC"/>
    <w:rsid w:val="007F542C"/>
    <w:rsid w:val="007F5466"/>
    <w:rsid w:val="007F55B6"/>
    <w:rsid w:val="007F6039"/>
    <w:rsid w:val="007F62FA"/>
    <w:rsid w:val="007F6430"/>
    <w:rsid w:val="007F6990"/>
    <w:rsid w:val="007F6AEF"/>
    <w:rsid w:val="007F6BBA"/>
    <w:rsid w:val="007F6BC0"/>
    <w:rsid w:val="007F71E3"/>
    <w:rsid w:val="0080002C"/>
    <w:rsid w:val="008002CA"/>
    <w:rsid w:val="008009F9"/>
    <w:rsid w:val="00800BF7"/>
    <w:rsid w:val="00800C6E"/>
    <w:rsid w:val="00800CA8"/>
    <w:rsid w:val="00800F01"/>
    <w:rsid w:val="00801006"/>
    <w:rsid w:val="008010BC"/>
    <w:rsid w:val="00801660"/>
    <w:rsid w:val="00802163"/>
    <w:rsid w:val="0080261D"/>
    <w:rsid w:val="00802FDB"/>
    <w:rsid w:val="008035A0"/>
    <w:rsid w:val="00803AF4"/>
    <w:rsid w:val="00804068"/>
    <w:rsid w:val="00804CA2"/>
    <w:rsid w:val="00804E79"/>
    <w:rsid w:val="008058F1"/>
    <w:rsid w:val="00805F02"/>
    <w:rsid w:val="00806218"/>
    <w:rsid w:val="00806693"/>
    <w:rsid w:val="00806709"/>
    <w:rsid w:val="00806ABB"/>
    <w:rsid w:val="00807624"/>
    <w:rsid w:val="0081033F"/>
    <w:rsid w:val="00810771"/>
    <w:rsid w:val="00810C96"/>
    <w:rsid w:val="008115D2"/>
    <w:rsid w:val="00811DA9"/>
    <w:rsid w:val="00812335"/>
    <w:rsid w:val="0081374F"/>
    <w:rsid w:val="00813995"/>
    <w:rsid w:val="00813B20"/>
    <w:rsid w:val="008146DA"/>
    <w:rsid w:val="00814F25"/>
    <w:rsid w:val="00815059"/>
    <w:rsid w:val="00815183"/>
    <w:rsid w:val="00815B0B"/>
    <w:rsid w:val="00815D58"/>
    <w:rsid w:val="00815E03"/>
    <w:rsid w:val="008162C0"/>
    <w:rsid w:val="00816F78"/>
    <w:rsid w:val="00817458"/>
    <w:rsid w:val="0081791A"/>
    <w:rsid w:val="0082033E"/>
    <w:rsid w:val="0082035D"/>
    <w:rsid w:val="008203D3"/>
    <w:rsid w:val="00820EFF"/>
    <w:rsid w:val="0082150B"/>
    <w:rsid w:val="00821642"/>
    <w:rsid w:val="008217E8"/>
    <w:rsid w:val="008218E7"/>
    <w:rsid w:val="00822A4E"/>
    <w:rsid w:val="00822FBA"/>
    <w:rsid w:val="00823A77"/>
    <w:rsid w:val="00824723"/>
    <w:rsid w:val="008247D5"/>
    <w:rsid w:val="00824C95"/>
    <w:rsid w:val="00824F9A"/>
    <w:rsid w:val="0082501A"/>
    <w:rsid w:val="00825304"/>
    <w:rsid w:val="00825420"/>
    <w:rsid w:val="008254B5"/>
    <w:rsid w:val="008258E2"/>
    <w:rsid w:val="00825FC7"/>
    <w:rsid w:val="008262FD"/>
    <w:rsid w:val="008265F7"/>
    <w:rsid w:val="00826E35"/>
    <w:rsid w:val="00827080"/>
    <w:rsid w:val="008279D5"/>
    <w:rsid w:val="00827D40"/>
    <w:rsid w:val="00827DF9"/>
    <w:rsid w:val="00827E48"/>
    <w:rsid w:val="00830449"/>
    <w:rsid w:val="00830935"/>
    <w:rsid w:val="00831246"/>
    <w:rsid w:val="00831309"/>
    <w:rsid w:val="008319D8"/>
    <w:rsid w:val="008320EF"/>
    <w:rsid w:val="0083215D"/>
    <w:rsid w:val="00832470"/>
    <w:rsid w:val="0083295D"/>
    <w:rsid w:val="00832E3C"/>
    <w:rsid w:val="00833150"/>
    <w:rsid w:val="0083324B"/>
    <w:rsid w:val="0083337D"/>
    <w:rsid w:val="008333FC"/>
    <w:rsid w:val="00833517"/>
    <w:rsid w:val="00833684"/>
    <w:rsid w:val="00834BE2"/>
    <w:rsid w:val="00834EB5"/>
    <w:rsid w:val="008352EE"/>
    <w:rsid w:val="008355DF"/>
    <w:rsid w:val="00835877"/>
    <w:rsid w:val="008366F5"/>
    <w:rsid w:val="00836CD3"/>
    <w:rsid w:val="00836F26"/>
    <w:rsid w:val="00836FA8"/>
    <w:rsid w:val="008373DC"/>
    <w:rsid w:val="008378D5"/>
    <w:rsid w:val="00837ACB"/>
    <w:rsid w:val="0084013A"/>
    <w:rsid w:val="00840234"/>
    <w:rsid w:val="00840625"/>
    <w:rsid w:val="008407D9"/>
    <w:rsid w:val="008408F9"/>
    <w:rsid w:val="008416F6"/>
    <w:rsid w:val="00841844"/>
    <w:rsid w:val="008419DE"/>
    <w:rsid w:val="00841ADE"/>
    <w:rsid w:val="00841EA6"/>
    <w:rsid w:val="00842541"/>
    <w:rsid w:val="00842F8C"/>
    <w:rsid w:val="00843724"/>
    <w:rsid w:val="00843CD1"/>
    <w:rsid w:val="008444E7"/>
    <w:rsid w:val="008445BE"/>
    <w:rsid w:val="00844898"/>
    <w:rsid w:val="00845020"/>
    <w:rsid w:val="00845395"/>
    <w:rsid w:val="008456C2"/>
    <w:rsid w:val="00845736"/>
    <w:rsid w:val="008459DB"/>
    <w:rsid w:val="00845DF8"/>
    <w:rsid w:val="00845EC4"/>
    <w:rsid w:val="00846412"/>
    <w:rsid w:val="00846488"/>
    <w:rsid w:val="00846877"/>
    <w:rsid w:val="00846FE3"/>
    <w:rsid w:val="00847281"/>
    <w:rsid w:val="008474E8"/>
    <w:rsid w:val="008475A0"/>
    <w:rsid w:val="008475EE"/>
    <w:rsid w:val="008478AF"/>
    <w:rsid w:val="00847C96"/>
    <w:rsid w:val="00850577"/>
    <w:rsid w:val="00850970"/>
    <w:rsid w:val="00850DCB"/>
    <w:rsid w:val="00850FCE"/>
    <w:rsid w:val="00851D41"/>
    <w:rsid w:val="00851ED3"/>
    <w:rsid w:val="00851FA2"/>
    <w:rsid w:val="00852374"/>
    <w:rsid w:val="00852687"/>
    <w:rsid w:val="008534A2"/>
    <w:rsid w:val="00853CC7"/>
    <w:rsid w:val="00853ED8"/>
    <w:rsid w:val="0085415A"/>
    <w:rsid w:val="008542FE"/>
    <w:rsid w:val="0085473A"/>
    <w:rsid w:val="00854964"/>
    <w:rsid w:val="00854F57"/>
    <w:rsid w:val="00855422"/>
    <w:rsid w:val="00855982"/>
    <w:rsid w:val="00855A22"/>
    <w:rsid w:val="00855A36"/>
    <w:rsid w:val="008567CE"/>
    <w:rsid w:val="00856ED3"/>
    <w:rsid w:val="00857530"/>
    <w:rsid w:val="00857560"/>
    <w:rsid w:val="00857785"/>
    <w:rsid w:val="008578AB"/>
    <w:rsid w:val="00857ACE"/>
    <w:rsid w:val="00857CB4"/>
    <w:rsid w:val="00857F7F"/>
    <w:rsid w:val="008601F4"/>
    <w:rsid w:val="00860477"/>
    <w:rsid w:val="008606D7"/>
    <w:rsid w:val="00860A18"/>
    <w:rsid w:val="00860F5F"/>
    <w:rsid w:val="0086133E"/>
    <w:rsid w:val="008616A9"/>
    <w:rsid w:val="0086196B"/>
    <w:rsid w:val="00861C55"/>
    <w:rsid w:val="008622CD"/>
    <w:rsid w:val="00862582"/>
    <w:rsid w:val="00862772"/>
    <w:rsid w:val="0086281D"/>
    <w:rsid w:val="00862E66"/>
    <w:rsid w:val="0086330C"/>
    <w:rsid w:val="008635C7"/>
    <w:rsid w:val="0086413D"/>
    <w:rsid w:val="00864529"/>
    <w:rsid w:val="0086452E"/>
    <w:rsid w:val="008649B4"/>
    <w:rsid w:val="008649E7"/>
    <w:rsid w:val="008651C7"/>
    <w:rsid w:val="008654CF"/>
    <w:rsid w:val="0086584D"/>
    <w:rsid w:val="00865854"/>
    <w:rsid w:val="0086595A"/>
    <w:rsid w:val="00865CAA"/>
    <w:rsid w:val="008666A6"/>
    <w:rsid w:val="00867180"/>
    <w:rsid w:val="008676DE"/>
    <w:rsid w:val="00867AE5"/>
    <w:rsid w:val="00867D07"/>
    <w:rsid w:val="00867F9D"/>
    <w:rsid w:val="00870148"/>
    <w:rsid w:val="0087034D"/>
    <w:rsid w:val="00870756"/>
    <w:rsid w:val="00870AA6"/>
    <w:rsid w:val="00870C45"/>
    <w:rsid w:val="00870FF2"/>
    <w:rsid w:val="008718F7"/>
    <w:rsid w:val="008720C3"/>
    <w:rsid w:val="00872977"/>
    <w:rsid w:val="00872B3A"/>
    <w:rsid w:val="0087321E"/>
    <w:rsid w:val="00873AC3"/>
    <w:rsid w:val="00873D02"/>
    <w:rsid w:val="00873ED8"/>
    <w:rsid w:val="008742E4"/>
    <w:rsid w:val="008743D7"/>
    <w:rsid w:val="00874767"/>
    <w:rsid w:val="00874C12"/>
    <w:rsid w:val="00874CDE"/>
    <w:rsid w:val="00875431"/>
    <w:rsid w:val="0087559A"/>
    <w:rsid w:val="0087616A"/>
    <w:rsid w:val="00876B29"/>
    <w:rsid w:val="00876DAB"/>
    <w:rsid w:val="008772B0"/>
    <w:rsid w:val="008774B5"/>
    <w:rsid w:val="008779D9"/>
    <w:rsid w:val="00877C82"/>
    <w:rsid w:val="00880080"/>
    <w:rsid w:val="0088096B"/>
    <w:rsid w:val="00880974"/>
    <w:rsid w:val="00881738"/>
    <w:rsid w:val="00881740"/>
    <w:rsid w:val="00881FBF"/>
    <w:rsid w:val="00882517"/>
    <w:rsid w:val="008828EC"/>
    <w:rsid w:val="00882AD3"/>
    <w:rsid w:val="00882D4F"/>
    <w:rsid w:val="00882E15"/>
    <w:rsid w:val="00882E17"/>
    <w:rsid w:val="008835C4"/>
    <w:rsid w:val="008835D7"/>
    <w:rsid w:val="008836B3"/>
    <w:rsid w:val="008836E9"/>
    <w:rsid w:val="008838AF"/>
    <w:rsid w:val="00883B71"/>
    <w:rsid w:val="00884931"/>
    <w:rsid w:val="00884B03"/>
    <w:rsid w:val="00884E57"/>
    <w:rsid w:val="00884F92"/>
    <w:rsid w:val="00885134"/>
    <w:rsid w:val="008851CA"/>
    <w:rsid w:val="00885D12"/>
    <w:rsid w:val="0088778A"/>
    <w:rsid w:val="008877F4"/>
    <w:rsid w:val="00887C54"/>
    <w:rsid w:val="00887F3F"/>
    <w:rsid w:val="0089063F"/>
    <w:rsid w:val="00890646"/>
    <w:rsid w:val="008909DE"/>
    <w:rsid w:val="00891A3B"/>
    <w:rsid w:val="00891CA7"/>
    <w:rsid w:val="00891CDE"/>
    <w:rsid w:val="00892964"/>
    <w:rsid w:val="008929C1"/>
    <w:rsid w:val="00892AB5"/>
    <w:rsid w:val="00892F4A"/>
    <w:rsid w:val="00893FE0"/>
    <w:rsid w:val="008941AA"/>
    <w:rsid w:val="00894C39"/>
    <w:rsid w:val="008951D0"/>
    <w:rsid w:val="00895271"/>
    <w:rsid w:val="008955D8"/>
    <w:rsid w:val="00895909"/>
    <w:rsid w:val="00896454"/>
    <w:rsid w:val="00896B3B"/>
    <w:rsid w:val="00896DCF"/>
    <w:rsid w:val="00896EEA"/>
    <w:rsid w:val="00896FAE"/>
    <w:rsid w:val="00896FF0"/>
    <w:rsid w:val="00897134"/>
    <w:rsid w:val="008972FE"/>
    <w:rsid w:val="0089762C"/>
    <w:rsid w:val="00897D58"/>
    <w:rsid w:val="008A012A"/>
    <w:rsid w:val="008A02BA"/>
    <w:rsid w:val="008A04A2"/>
    <w:rsid w:val="008A0855"/>
    <w:rsid w:val="008A0FE6"/>
    <w:rsid w:val="008A145C"/>
    <w:rsid w:val="008A1E6A"/>
    <w:rsid w:val="008A3113"/>
    <w:rsid w:val="008A38CA"/>
    <w:rsid w:val="008A3991"/>
    <w:rsid w:val="008A39BA"/>
    <w:rsid w:val="008A4203"/>
    <w:rsid w:val="008A43BB"/>
    <w:rsid w:val="008A4B1A"/>
    <w:rsid w:val="008A4D24"/>
    <w:rsid w:val="008A5768"/>
    <w:rsid w:val="008A5962"/>
    <w:rsid w:val="008A5A9E"/>
    <w:rsid w:val="008A5C0F"/>
    <w:rsid w:val="008A5DE5"/>
    <w:rsid w:val="008A69F3"/>
    <w:rsid w:val="008A6B9E"/>
    <w:rsid w:val="008A7D04"/>
    <w:rsid w:val="008B03F8"/>
    <w:rsid w:val="008B05DA"/>
    <w:rsid w:val="008B0BFD"/>
    <w:rsid w:val="008B0C5A"/>
    <w:rsid w:val="008B0E2E"/>
    <w:rsid w:val="008B0EC2"/>
    <w:rsid w:val="008B1428"/>
    <w:rsid w:val="008B1764"/>
    <w:rsid w:val="008B1CF9"/>
    <w:rsid w:val="008B1CFE"/>
    <w:rsid w:val="008B2063"/>
    <w:rsid w:val="008B211D"/>
    <w:rsid w:val="008B22FC"/>
    <w:rsid w:val="008B26A2"/>
    <w:rsid w:val="008B2828"/>
    <w:rsid w:val="008B297E"/>
    <w:rsid w:val="008B2AD3"/>
    <w:rsid w:val="008B2D72"/>
    <w:rsid w:val="008B33B9"/>
    <w:rsid w:val="008B354C"/>
    <w:rsid w:val="008B359D"/>
    <w:rsid w:val="008B3772"/>
    <w:rsid w:val="008B3DC2"/>
    <w:rsid w:val="008B403A"/>
    <w:rsid w:val="008B406D"/>
    <w:rsid w:val="008B41A7"/>
    <w:rsid w:val="008B4D63"/>
    <w:rsid w:val="008B4D8C"/>
    <w:rsid w:val="008B527E"/>
    <w:rsid w:val="008B528D"/>
    <w:rsid w:val="008B5390"/>
    <w:rsid w:val="008B5B1E"/>
    <w:rsid w:val="008B6129"/>
    <w:rsid w:val="008B68AC"/>
    <w:rsid w:val="008B7DE7"/>
    <w:rsid w:val="008C017D"/>
    <w:rsid w:val="008C0590"/>
    <w:rsid w:val="008C1181"/>
    <w:rsid w:val="008C14F5"/>
    <w:rsid w:val="008C1996"/>
    <w:rsid w:val="008C1C00"/>
    <w:rsid w:val="008C1E2A"/>
    <w:rsid w:val="008C261B"/>
    <w:rsid w:val="008C2800"/>
    <w:rsid w:val="008C2979"/>
    <w:rsid w:val="008C2CF7"/>
    <w:rsid w:val="008C2FC0"/>
    <w:rsid w:val="008C303D"/>
    <w:rsid w:val="008C3542"/>
    <w:rsid w:val="008C3C1E"/>
    <w:rsid w:val="008C4389"/>
    <w:rsid w:val="008C4CBC"/>
    <w:rsid w:val="008C5D4A"/>
    <w:rsid w:val="008C6190"/>
    <w:rsid w:val="008C6700"/>
    <w:rsid w:val="008C67FF"/>
    <w:rsid w:val="008C6C5C"/>
    <w:rsid w:val="008C75B8"/>
    <w:rsid w:val="008C7890"/>
    <w:rsid w:val="008C7BD7"/>
    <w:rsid w:val="008C7CB7"/>
    <w:rsid w:val="008D0126"/>
    <w:rsid w:val="008D0348"/>
    <w:rsid w:val="008D0C6E"/>
    <w:rsid w:val="008D1211"/>
    <w:rsid w:val="008D154C"/>
    <w:rsid w:val="008D191A"/>
    <w:rsid w:val="008D2258"/>
    <w:rsid w:val="008D2B41"/>
    <w:rsid w:val="008D30A1"/>
    <w:rsid w:val="008D33C4"/>
    <w:rsid w:val="008D34BB"/>
    <w:rsid w:val="008D3C14"/>
    <w:rsid w:val="008D45CA"/>
    <w:rsid w:val="008D4733"/>
    <w:rsid w:val="008D4B45"/>
    <w:rsid w:val="008D4C09"/>
    <w:rsid w:val="008D4C65"/>
    <w:rsid w:val="008D4C7A"/>
    <w:rsid w:val="008D4E43"/>
    <w:rsid w:val="008D5077"/>
    <w:rsid w:val="008D5196"/>
    <w:rsid w:val="008D5214"/>
    <w:rsid w:val="008D5356"/>
    <w:rsid w:val="008D5746"/>
    <w:rsid w:val="008D579A"/>
    <w:rsid w:val="008D5D39"/>
    <w:rsid w:val="008D6791"/>
    <w:rsid w:val="008D67A1"/>
    <w:rsid w:val="008D6A6C"/>
    <w:rsid w:val="008D74DF"/>
    <w:rsid w:val="008D7576"/>
    <w:rsid w:val="008D77D3"/>
    <w:rsid w:val="008D7B5D"/>
    <w:rsid w:val="008D7D8B"/>
    <w:rsid w:val="008D7E48"/>
    <w:rsid w:val="008E01E8"/>
    <w:rsid w:val="008E033C"/>
    <w:rsid w:val="008E0FCB"/>
    <w:rsid w:val="008E115D"/>
    <w:rsid w:val="008E1A4C"/>
    <w:rsid w:val="008E21EB"/>
    <w:rsid w:val="008E2349"/>
    <w:rsid w:val="008E28E1"/>
    <w:rsid w:val="008E2B78"/>
    <w:rsid w:val="008E2E0A"/>
    <w:rsid w:val="008E2EC2"/>
    <w:rsid w:val="008E3A5B"/>
    <w:rsid w:val="008E3CCF"/>
    <w:rsid w:val="008E3CD1"/>
    <w:rsid w:val="008E40AE"/>
    <w:rsid w:val="008E4120"/>
    <w:rsid w:val="008E432B"/>
    <w:rsid w:val="008E4AC3"/>
    <w:rsid w:val="008E4F63"/>
    <w:rsid w:val="008E4F70"/>
    <w:rsid w:val="008E596A"/>
    <w:rsid w:val="008E5B35"/>
    <w:rsid w:val="008E6E71"/>
    <w:rsid w:val="008E7088"/>
    <w:rsid w:val="008E732B"/>
    <w:rsid w:val="008E73A8"/>
    <w:rsid w:val="008E740E"/>
    <w:rsid w:val="008E7649"/>
    <w:rsid w:val="008E77E1"/>
    <w:rsid w:val="008E7FA5"/>
    <w:rsid w:val="008F1F77"/>
    <w:rsid w:val="008F20CF"/>
    <w:rsid w:val="008F23A2"/>
    <w:rsid w:val="008F36DF"/>
    <w:rsid w:val="008F37BE"/>
    <w:rsid w:val="008F380D"/>
    <w:rsid w:val="008F3D02"/>
    <w:rsid w:val="008F4199"/>
    <w:rsid w:val="008F4933"/>
    <w:rsid w:val="008F4BD0"/>
    <w:rsid w:val="008F54F1"/>
    <w:rsid w:val="008F5F64"/>
    <w:rsid w:val="008F6423"/>
    <w:rsid w:val="008F667D"/>
    <w:rsid w:val="008F67A1"/>
    <w:rsid w:val="008F68CA"/>
    <w:rsid w:val="008F6AB3"/>
    <w:rsid w:val="008F6B4B"/>
    <w:rsid w:val="008F7154"/>
    <w:rsid w:val="008F7205"/>
    <w:rsid w:val="008F786D"/>
    <w:rsid w:val="008F79BB"/>
    <w:rsid w:val="00900B5B"/>
    <w:rsid w:val="00900D79"/>
    <w:rsid w:val="0090151D"/>
    <w:rsid w:val="00901C8C"/>
    <w:rsid w:val="00901CEF"/>
    <w:rsid w:val="00901D76"/>
    <w:rsid w:val="009022E3"/>
    <w:rsid w:val="00902697"/>
    <w:rsid w:val="00902D23"/>
    <w:rsid w:val="00903121"/>
    <w:rsid w:val="009031E7"/>
    <w:rsid w:val="009031EA"/>
    <w:rsid w:val="0090336B"/>
    <w:rsid w:val="0090393E"/>
    <w:rsid w:val="00903FE6"/>
    <w:rsid w:val="009041F2"/>
    <w:rsid w:val="00904256"/>
    <w:rsid w:val="0090428D"/>
    <w:rsid w:val="0090452B"/>
    <w:rsid w:val="009055A0"/>
    <w:rsid w:val="00905D07"/>
    <w:rsid w:val="009064B0"/>
    <w:rsid w:val="009067C7"/>
    <w:rsid w:val="00906833"/>
    <w:rsid w:val="009069DA"/>
    <w:rsid w:val="00906F09"/>
    <w:rsid w:val="0090740D"/>
    <w:rsid w:val="00907444"/>
    <w:rsid w:val="00907A64"/>
    <w:rsid w:val="00907AE1"/>
    <w:rsid w:val="0091053E"/>
    <w:rsid w:val="0091059C"/>
    <w:rsid w:val="009113F3"/>
    <w:rsid w:val="00911536"/>
    <w:rsid w:val="009115D1"/>
    <w:rsid w:val="009117E4"/>
    <w:rsid w:val="00912BAB"/>
    <w:rsid w:val="00913387"/>
    <w:rsid w:val="0091352D"/>
    <w:rsid w:val="00913666"/>
    <w:rsid w:val="0091371A"/>
    <w:rsid w:val="00913CCC"/>
    <w:rsid w:val="0091531D"/>
    <w:rsid w:val="009158AB"/>
    <w:rsid w:val="00915BCA"/>
    <w:rsid w:val="00915F8F"/>
    <w:rsid w:val="00916583"/>
    <w:rsid w:val="00916AD0"/>
    <w:rsid w:val="00916CAC"/>
    <w:rsid w:val="0091707A"/>
    <w:rsid w:val="0091747A"/>
    <w:rsid w:val="009175A3"/>
    <w:rsid w:val="0091781C"/>
    <w:rsid w:val="00917CA4"/>
    <w:rsid w:val="00917EF3"/>
    <w:rsid w:val="00920B8C"/>
    <w:rsid w:val="00920C4B"/>
    <w:rsid w:val="00920C6B"/>
    <w:rsid w:val="0092119E"/>
    <w:rsid w:val="00921668"/>
    <w:rsid w:val="00921CE2"/>
    <w:rsid w:val="00921D0F"/>
    <w:rsid w:val="00921E9B"/>
    <w:rsid w:val="009223F2"/>
    <w:rsid w:val="00922701"/>
    <w:rsid w:val="00922904"/>
    <w:rsid w:val="009229DB"/>
    <w:rsid w:val="00923FE8"/>
    <w:rsid w:val="00924FF2"/>
    <w:rsid w:val="009253C1"/>
    <w:rsid w:val="00925702"/>
    <w:rsid w:val="00925710"/>
    <w:rsid w:val="009260C3"/>
    <w:rsid w:val="009263ED"/>
    <w:rsid w:val="009265C9"/>
    <w:rsid w:val="00926AFA"/>
    <w:rsid w:val="0092786E"/>
    <w:rsid w:val="00930894"/>
    <w:rsid w:val="00930E12"/>
    <w:rsid w:val="0093150A"/>
    <w:rsid w:val="00932BA4"/>
    <w:rsid w:val="009330F7"/>
    <w:rsid w:val="009330F8"/>
    <w:rsid w:val="009332A3"/>
    <w:rsid w:val="00933F2A"/>
    <w:rsid w:val="009343CB"/>
    <w:rsid w:val="0093477C"/>
    <w:rsid w:val="00934A91"/>
    <w:rsid w:val="00934B42"/>
    <w:rsid w:val="00935897"/>
    <w:rsid w:val="00935CBB"/>
    <w:rsid w:val="00935EF1"/>
    <w:rsid w:val="0093645A"/>
    <w:rsid w:val="00936782"/>
    <w:rsid w:val="00937534"/>
    <w:rsid w:val="0093760E"/>
    <w:rsid w:val="00937A1A"/>
    <w:rsid w:val="00937E9C"/>
    <w:rsid w:val="00937EA5"/>
    <w:rsid w:val="00937F21"/>
    <w:rsid w:val="009400F7"/>
    <w:rsid w:val="00940310"/>
    <w:rsid w:val="009403EF"/>
    <w:rsid w:val="0094083C"/>
    <w:rsid w:val="00940D26"/>
    <w:rsid w:val="00941332"/>
    <w:rsid w:val="00941349"/>
    <w:rsid w:val="00941C68"/>
    <w:rsid w:val="00941EED"/>
    <w:rsid w:val="009424AF"/>
    <w:rsid w:val="00942587"/>
    <w:rsid w:val="00942E53"/>
    <w:rsid w:val="0094301A"/>
    <w:rsid w:val="009432FD"/>
    <w:rsid w:val="00943FCF"/>
    <w:rsid w:val="0094430D"/>
    <w:rsid w:val="00944579"/>
    <w:rsid w:val="00944693"/>
    <w:rsid w:val="0094471C"/>
    <w:rsid w:val="00944B01"/>
    <w:rsid w:val="00944D4A"/>
    <w:rsid w:val="0094652B"/>
    <w:rsid w:val="00946C29"/>
    <w:rsid w:val="009470C0"/>
    <w:rsid w:val="0094720E"/>
    <w:rsid w:val="00947AC8"/>
    <w:rsid w:val="00947C96"/>
    <w:rsid w:val="00950162"/>
    <w:rsid w:val="009506F4"/>
    <w:rsid w:val="009507B0"/>
    <w:rsid w:val="0095080C"/>
    <w:rsid w:val="00950D28"/>
    <w:rsid w:val="0095106F"/>
    <w:rsid w:val="009519F0"/>
    <w:rsid w:val="00951DB8"/>
    <w:rsid w:val="00951E27"/>
    <w:rsid w:val="00951F43"/>
    <w:rsid w:val="00953167"/>
    <w:rsid w:val="00953718"/>
    <w:rsid w:val="00953B1E"/>
    <w:rsid w:val="00953D04"/>
    <w:rsid w:val="00953E89"/>
    <w:rsid w:val="00953EE4"/>
    <w:rsid w:val="0095401F"/>
    <w:rsid w:val="0095512B"/>
    <w:rsid w:val="009552B9"/>
    <w:rsid w:val="0095531F"/>
    <w:rsid w:val="0095587E"/>
    <w:rsid w:val="00955CD6"/>
    <w:rsid w:val="00955E8B"/>
    <w:rsid w:val="00956302"/>
    <w:rsid w:val="00956357"/>
    <w:rsid w:val="00956600"/>
    <w:rsid w:val="00956613"/>
    <w:rsid w:val="00956731"/>
    <w:rsid w:val="00956E33"/>
    <w:rsid w:val="0095701D"/>
    <w:rsid w:val="00957131"/>
    <w:rsid w:val="0095719A"/>
    <w:rsid w:val="009573D6"/>
    <w:rsid w:val="00957437"/>
    <w:rsid w:val="00957821"/>
    <w:rsid w:val="00957F21"/>
    <w:rsid w:val="00960387"/>
    <w:rsid w:val="00960966"/>
    <w:rsid w:val="00960BC6"/>
    <w:rsid w:val="009614C5"/>
    <w:rsid w:val="0096156D"/>
    <w:rsid w:val="009618EF"/>
    <w:rsid w:val="009619B5"/>
    <w:rsid w:val="00962093"/>
    <w:rsid w:val="00963078"/>
    <w:rsid w:val="00963517"/>
    <w:rsid w:val="0096354F"/>
    <w:rsid w:val="00963A74"/>
    <w:rsid w:val="00963B6E"/>
    <w:rsid w:val="00963EAE"/>
    <w:rsid w:val="0096415E"/>
    <w:rsid w:val="00964641"/>
    <w:rsid w:val="00964A97"/>
    <w:rsid w:val="00965782"/>
    <w:rsid w:val="009659A0"/>
    <w:rsid w:val="00965D3B"/>
    <w:rsid w:val="009665CC"/>
    <w:rsid w:val="00966B55"/>
    <w:rsid w:val="009670F5"/>
    <w:rsid w:val="0096780F"/>
    <w:rsid w:val="009678B7"/>
    <w:rsid w:val="00967BA9"/>
    <w:rsid w:val="00967F0D"/>
    <w:rsid w:val="009707BE"/>
    <w:rsid w:val="00970AE5"/>
    <w:rsid w:val="00970E60"/>
    <w:rsid w:val="0097190F"/>
    <w:rsid w:val="009721E9"/>
    <w:rsid w:val="009732DE"/>
    <w:rsid w:val="00973E2D"/>
    <w:rsid w:val="00973EF3"/>
    <w:rsid w:val="009745BD"/>
    <w:rsid w:val="0097474A"/>
    <w:rsid w:val="0097480D"/>
    <w:rsid w:val="00974BE7"/>
    <w:rsid w:val="00974FF4"/>
    <w:rsid w:val="0097548B"/>
    <w:rsid w:val="00975670"/>
    <w:rsid w:val="0097575E"/>
    <w:rsid w:val="00975AA9"/>
    <w:rsid w:val="00975B7C"/>
    <w:rsid w:val="00976131"/>
    <w:rsid w:val="009761FF"/>
    <w:rsid w:val="00976B14"/>
    <w:rsid w:val="00976EE6"/>
    <w:rsid w:val="00977344"/>
    <w:rsid w:val="00980782"/>
    <w:rsid w:val="0098087E"/>
    <w:rsid w:val="00980F81"/>
    <w:rsid w:val="009814B0"/>
    <w:rsid w:val="009814E6"/>
    <w:rsid w:val="00981918"/>
    <w:rsid w:val="009826F6"/>
    <w:rsid w:val="0098294A"/>
    <w:rsid w:val="00982F5C"/>
    <w:rsid w:val="00982FE9"/>
    <w:rsid w:val="0098349D"/>
    <w:rsid w:val="009838F8"/>
    <w:rsid w:val="00984682"/>
    <w:rsid w:val="00985B89"/>
    <w:rsid w:val="00985C3C"/>
    <w:rsid w:val="009861AB"/>
    <w:rsid w:val="00986BEC"/>
    <w:rsid w:val="00986EE5"/>
    <w:rsid w:val="00987874"/>
    <w:rsid w:val="00987B6D"/>
    <w:rsid w:val="00987C07"/>
    <w:rsid w:val="00987D0D"/>
    <w:rsid w:val="00987D79"/>
    <w:rsid w:val="009901EF"/>
    <w:rsid w:val="00990247"/>
    <w:rsid w:val="0099052E"/>
    <w:rsid w:val="00990E02"/>
    <w:rsid w:val="00990F05"/>
    <w:rsid w:val="009912F6"/>
    <w:rsid w:val="00991602"/>
    <w:rsid w:val="009918E2"/>
    <w:rsid w:val="009927D7"/>
    <w:rsid w:val="009927E0"/>
    <w:rsid w:val="00992B49"/>
    <w:rsid w:val="0099331E"/>
    <w:rsid w:val="00993394"/>
    <w:rsid w:val="00993492"/>
    <w:rsid w:val="00993561"/>
    <w:rsid w:val="00993B63"/>
    <w:rsid w:val="00993DAA"/>
    <w:rsid w:val="00993EA4"/>
    <w:rsid w:val="00993EC0"/>
    <w:rsid w:val="00994231"/>
    <w:rsid w:val="0099452A"/>
    <w:rsid w:val="009948C0"/>
    <w:rsid w:val="00995083"/>
    <w:rsid w:val="00995152"/>
    <w:rsid w:val="009951AE"/>
    <w:rsid w:val="00995BCC"/>
    <w:rsid w:val="0099658E"/>
    <w:rsid w:val="0099686F"/>
    <w:rsid w:val="00996B0A"/>
    <w:rsid w:val="00997761"/>
    <w:rsid w:val="009977E5"/>
    <w:rsid w:val="0099789E"/>
    <w:rsid w:val="00997BF7"/>
    <w:rsid w:val="009A026E"/>
    <w:rsid w:val="009A0586"/>
    <w:rsid w:val="009A0AE4"/>
    <w:rsid w:val="009A14CE"/>
    <w:rsid w:val="009A1C22"/>
    <w:rsid w:val="009A1D23"/>
    <w:rsid w:val="009A2673"/>
    <w:rsid w:val="009A2DAC"/>
    <w:rsid w:val="009A3357"/>
    <w:rsid w:val="009A389B"/>
    <w:rsid w:val="009A3B7F"/>
    <w:rsid w:val="009A3DF6"/>
    <w:rsid w:val="009A4A07"/>
    <w:rsid w:val="009A5257"/>
    <w:rsid w:val="009A5284"/>
    <w:rsid w:val="009A5442"/>
    <w:rsid w:val="009A61EE"/>
    <w:rsid w:val="009A62CD"/>
    <w:rsid w:val="009A64C8"/>
    <w:rsid w:val="009A6656"/>
    <w:rsid w:val="009A6E37"/>
    <w:rsid w:val="009A7201"/>
    <w:rsid w:val="009A73DD"/>
    <w:rsid w:val="009A768C"/>
    <w:rsid w:val="009A7A26"/>
    <w:rsid w:val="009B01DA"/>
    <w:rsid w:val="009B02D8"/>
    <w:rsid w:val="009B038C"/>
    <w:rsid w:val="009B0664"/>
    <w:rsid w:val="009B0697"/>
    <w:rsid w:val="009B0CB3"/>
    <w:rsid w:val="009B1195"/>
    <w:rsid w:val="009B135E"/>
    <w:rsid w:val="009B140C"/>
    <w:rsid w:val="009B15BD"/>
    <w:rsid w:val="009B18A1"/>
    <w:rsid w:val="009B1A9D"/>
    <w:rsid w:val="009B22FA"/>
    <w:rsid w:val="009B3AB0"/>
    <w:rsid w:val="009B4312"/>
    <w:rsid w:val="009B43D2"/>
    <w:rsid w:val="009B45AA"/>
    <w:rsid w:val="009B4857"/>
    <w:rsid w:val="009B4EA3"/>
    <w:rsid w:val="009B5089"/>
    <w:rsid w:val="009B5160"/>
    <w:rsid w:val="009B582E"/>
    <w:rsid w:val="009B5D36"/>
    <w:rsid w:val="009B6170"/>
    <w:rsid w:val="009B6341"/>
    <w:rsid w:val="009B6617"/>
    <w:rsid w:val="009B6ECF"/>
    <w:rsid w:val="009B6EEE"/>
    <w:rsid w:val="009B6FD8"/>
    <w:rsid w:val="009B73B8"/>
    <w:rsid w:val="009B79E6"/>
    <w:rsid w:val="009C01AA"/>
    <w:rsid w:val="009C07A6"/>
    <w:rsid w:val="009C108F"/>
    <w:rsid w:val="009C18F6"/>
    <w:rsid w:val="009C1E9F"/>
    <w:rsid w:val="009C1F79"/>
    <w:rsid w:val="009C204D"/>
    <w:rsid w:val="009C2105"/>
    <w:rsid w:val="009C2D35"/>
    <w:rsid w:val="009C2D63"/>
    <w:rsid w:val="009C2F34"/>
    <w:rsid w:val="009C39D0"/>
    <w:rsid w:val="009C3DD2"/>
    <w:rsid w:val="009C3EE3"/>
    <w:rsid w:val="009C3F74"/>
    <w:rsid w:val="009C49A2"/>
    <w:rsid w:val="009C4B0C"/>
    <w:rsid w:val="009C5697"/>
    <w:rsid w:val="009C5BD1"/>
    <w:rsid w:val="009C5DC7"/>
    <w:rsid w:val="009C5F31"/>
    <w:rsid w:val="009C617B"/>
    <w:rsid w:val="009C633F"/>
    <w:rsid w:val="009C6628"/>
    <w:rsid w:val="009C6788"/>
    <w:rsid w:val="009C68E1"/>
    <w:rsid w:val="009C6A67"/>
    <w:rsid w:val="009C78C7"/>
    <w:rsid w:val="009C7A96"/>
    <w:rsid w:val="009D042E"/>
    <w:rsid w:val="009D07EC"/>
    <w:rsid w:val="009D0C11"/>
    <w:rsid w:val="009D0E92"/>
    <w:rsid w:val="009D1127"/>
    <w:rsid w:val="009D183A"/>
    <w:rsid w:val="009D1938"/>
    <w:rsid w:val="009D1B68"/>
    <w:rsid w:val="009D253A"/>
    <w:rsid w:val="009D3D5D"/>
    <w:rsid w:val="009D4AAD"/>
    <w:rsid w:val="009D4E82"/>
    <w:rsid w:val="009D4F5B"/>
    <w:rsid w:val="009D514A"/>
    <w:rsid w:val="009D55D2"/>
    <w:rsid w:val="009D661D"/>
    <w:rsid w:val="009D6A93"/>
    <w:rsid w:val="009D6DDC"/>
    <w:rsid w:val="009D750F"/>
    <w:rsid w:val="009D78EE"/>
    <w:rsid w:val="009D7C5F"/>
    <w:rsid w:val="009E0557"/>
    <w:rsid w:val="009E0630"/>
    <w:rsid w:val="009E1209"/>
    <w:rsid w:val="009E1AB0"/>
    <w:rsid w:val="009E1B51"/>
    <w:rsid w:val="009E1EBF"/>
    <w:rsid w:val="009E23B0"/>
    <w:rsid w:val="009E2A2D"/>
    <w:rsid w:val="009E3069"/>
    <w:rsid w:val="009E32E4"/>
    <w:rsid w:val="009E356E"/>
    <w:rsid w:val="009E3BAB"/>
    <w:rsid w:val="009E3E65"/>
    <w:rsid w:val="009E4108"/>
    <w:rsid w:val="009E46C6"/>
    <w:rsid w:val="009E4A50"/>
    <w:rsid w:val="009E50AD"/>
    <w:rsid w:val="009E51CC"/>
    <w:rsid w:val="009E55ED"/>
    <w:rsid w:val="009E5633"/>
    <w:rsid w:val="009E57D5"/>
    <w:rsid w:val="009E637A"/>
    <w:rsid w:val="009E63F3"/>
    <w:rsid w:val="009E6715"/>
    <w:rsid w:val="009E6C28"/>
    <w:rsid w:val="009E701B"/>
    <w:rsid w:val="009E71C4"/>
    <w:rsid w:val="009E73CA"/>
    <w:rsid w:val="009E7BDA"/>
    <w:rsid w:val="009E7CE8"/>
    <w:rsid w:val="009F0215"/>
    <w:rsid w:val="009F05BC"/>
    <w:rsid w:val="009F06A2"/>
    <w:rsid w:val="009F07F0"/>
    <w:rsid w:val="009F0AFC"/>
    <w:rsid w:val="009F149E"/>
    <w:rsid w:val="009F152A"/>
    <w:rsid w:val="009F1641"/>
    <w:rsid w:val="009F26B6"/>
    <w:rsid w:val="009F27BB"/>
    <w:rsid w:val="009F3B22"/>
    <w:rsid w:val="009F3B67"/>
    <w:rsid w:val="009F3CD2"/>
    <w:rsid w:val="009F4061"/>
    <w:rsid w:val="009F40E6"/>
    <w:rsid w:val="009F40FD"/>
    <w:rsid w:val="009F411B"/>
    <w:rsid w:val="009F4500"/>
    <w:rsid w:val="009F49C5"/>
    <w:rsid w:val="009F5148"/>
    <w:rsid w:val="009F5704"/>
    <w:rsid w:val="009F584D"/>
    <w:rsid w:val="009F60FD"/>
    <w:rsid w:val="009F6273"/>
    <w:rsid w:val="009F65C7"/>
    <w:rsid w:val="009F6BF3"/>
    <w:rsid w:val="009F6FD4"/>
    <w:rsid w:val="009F733D"/>
    <w:rsid w:val="009F7719"/>
    <w:rsid w:val="009F791E"/>
    <w:rsid w:val="009F7E6A"/>
    <w:rsid w:val="009F7F78"/>
    <w:rsid w:val="00A0001D"/>
    <w:rsid w:val="00A00101"/>
    <w:rsid w:val="00A00386"/>
    <w:rsid w:val="00A0038F"/>
    <w:rsid w:val="00A009B9"/>
    <w:rsid w:val="00A00AFA"/>
    <w:rsid w:val="00A00D37"/>
    <w:rsid w:val="00A00E99"/>
    <w:rsid w:val="00A01629"/>
    <w:rsid w:val="00A017A8"/>
    <w:rsid w:val="00A0233D"/>
    <w:rsid w:val="00A024D4"/>
    <w:rsid w:val="00A02F2C"/>
    <w:rsid w:val="00A030F7"/>
    <w:rsid w:val="00A03441"/>
    <w:rsid w:val="00A03864"/>
    <w:rsid w:val="00A03888"/>
    <w:rsid w:val="00A03960"/>
    <w:rsid w:val="00A03BE8"/>
    <w:rsid w:val="00A03C74"/>
    <w:rsid w:val="00A047E3"/>
    <w:rsid w:val="00A04892"/>
    <w:rsid w:val="00A0495F"/>
    <w:rsid w:val="00A04A32"/>
    <w:rsid w:val="00A050A6"/>
    <w:rsid w:val="00A055F2"/>
    <w:rsid w:val="00A05D9C"/>
    <w:rsid w:val="00A06060"/>
    <w:rsid w:val="00A06395"/>
    <w:rsid w:val="00A06417"/>
    <w:rsid w:val="00A06817"/>
    <w:rsid w:val="00A068CE"/>
    <w:rsid w:val="00A06E86"/>
    <w:rsid w:val="00A0727A"/>
    <w:rsid w:val="00A1012E"/>
    <w:rsid w:val="00A1089B"/>
    <w:rsid w:val="00A10C7F"/>
    <w:rsid w:val="00A10F60"/>
    <w:rsid w:val="00A1184B"/>
    <w:rsid w:val="00A119A0"/>
    <w:rsid w:val="00A12521"/>
    <w:rsid w:val="00A12DAE"/>
    <w:rsid w:val="00A12E6A"/>
    <w:rsid w:val="00A13A9B"/>
    <w:rsid w:val="00A13B6D"/>
    <w:rsid w:val="00A13D68"/>
    <w:rsid w:val="00A13D86"/>
    <w:rsid w:val="00A13D90"/>
    <w:rsid w:val="00A1410F"/>
    <w:rsid w:val="00A145EB"/>
    <w:rsid w:val="00A14F40"/>
    <w:rsid w:val="00A151A8"/>
    <w:rsid w:val="00A1548F"/>
    <w:rsid w:val="00A15B45"/>
    <w:rsid w:val="00A15E26"/>
    <w:rsid w:val="00A17151"/>
    <w:rsid w:val="00A17921"/>
    <w:rsid w:val="00A17A9B"/>
    <w:rsid w:val="00A17DD6"/>
    <w:rsid w:val="00A200A0"/>
    <w:rsid w:val="00A202DB"/>
    <w:rsid w:val="00A207BC"/>
    <w:rsid w:val="00A208A9"/>
    <w:rsid w:val="00A20978"/>
    <w:rsid w:val="00A20C70"/>
    <w:rsid w:val="00A21012"/>
    <w:rsid w:val="00A21181"/>
    <w:rsid w:val="00A21292"/>
    <w:rsid w:val="00A213E7"/>
    <w:rsid w:val="00A2143E"/>
    <w:rsid w:val="00A21DC7"/>
    <w:rsid w:val="00A223CB"/>
    <w:rsid w:val="00A2243C"/>
    <w:rsid w:val="00A2294D"/>
    <w:rsid w:val="00A22ED5"/>
    <w:rsid w:val="00A22FF1"/>
    <w:rsid w:val="00A23887"/>
    <w:rsid w:val="00A23D24"/>
    <w:rsid w:val="00A2420C"/>
    <w:rsid w:val="00A248E5"/>
    <w:rsid w:val="00A24A50"/>
    <w:rsid w:val="00A24AC3"/>
    <w:rsid w:val="00A24C4B"/>
    <w:rsid w:val="00A24FEB"/>
    <w:rsid w:val="00A254A9"/>
    <w:rsid w:val="00A254E1"/>
    <w:rsid w:val="00A25554"/>
    <w:rsid w:val="00A259F2"/>
    <w:rsid w:val="00A25A18"/>
    <w:rsid w:val="00A25F7A"/>
    <w:rsid w:val="00A262AB"/>
    <w:rsid w:val="00A26458"/>
    <w:rsid w:val="00A274C8"/>
    <w:rsid w:val="00A27C49"/>
    <w:rsid w:val="00A30027"/>
    <w:rsid w:val="00A300AB"/>
    <w:rsid w:val="00A30770"/>
    <w:rsid w:val="00A30B3F"/>
    <w:rsid w:val="00A30DB0"/>
    <w:rsid w:val="00A313EA"/>
    <w:rsid w:val="00A3222E"/>
    <w:rsid w:val="00A330CD"/>
    <w:rsid w:val="00A33D22"/>
    <w:rsid w:val="00A33E84"/>
    <w:rsid w:val="00A343C5"/>
    <w:rsid w:val="00A34701"/>
    <w:rsid w:val="00A3503C"/>
    <w:rsid w:val="00A3589E"/>
    <w:rsid w:val="00A3596C"/>
    <w:rsid w:val="00A359AC"/>
    <w:rsid w:val="00A35F6F"/>
    <w:rsid w:val="00A3615B"/>
    <w:rsid w:val="00A3693D"/>
    <w:rsid w:val="00A36CEE"/>
    <w:rsid w:val="00A36D09"/>
    <w:rsid w:val="00A371CC"/>
    <w:rsid w:val="00A37430"/>
    <w:rsid w:val="00A37D47"/>
    <w:rsid w:val="00A40690"/>
    <w:rsid w:val="00A40D76"/>
    <w:rsid w:val="00A40E7A"/>
    <w:rsid w:val="00A41287"/>
    <w:rsid w:val="00A4192B"/>
    <w:rsid w:val="00A419F1"/>
    <w:rsid w:val="00A4200D"/>
    <w:rsid w:val="00A42081"/>
    <w:rsid w:val="00A4218B"/>
    <w:rsid w:val="00A428FB"/>
    <w:rsid w:val="00A42988"/>
    <w:rsid w:val="00A42DAF"/>
    <w:rsid w:val="00A43CC7"/>
    <w:rsid w:val="00A43ECD"/>
    <w:rsid w:val="00A442F8"/>
    <w:rsid w:val="00A44414"/>
    <w:rsid w:val="00A445F5"/>
    <w:rsid w:val="00A44FD0"/>
    <w:rsid w:val="00A458CC"/>
    <w:rsid w:val="00A45A86"/>
    <w:rsid w:val="00A45D80"/>
    <w:rsid w:val="00A45DF7"/>
    <w:rsid w:val="00A469FD"/>
    <w:rsid w:val="00A46DEF"/>
    <w:rsid w:val="00A473E5"/>
    <w:rsid w:val="00A47B39"/>
    <w:rsid w:val="00A47FF8"/>
    <w:rsid w:val="00A51023"/>
    <w:rsid w:val="00A51102"/>
    <w:rsid w:val="00A5147F"/>
    <w:rsid w:val="00A51C43"/>
    <w:rsid w:val="00A526EF"/>
    <w:rsid w:val="00A527DE"/>
    <w:rsid w:val="00A528EB"/>
    <w:rsid w:val="00A528ED"/>
    <w:rsid w:val="00A52CBC"/>
    <w:rsid w:val="00A52E6B"/>
    <w:rsid w:val="00A53874"/>
    <w:rsid w:val="00A538A0"/>
    <w:rsid w:val="00A5428F"/>
    <w:rsid w:val="00A545D0"/>
    <w:rsid w:val="00A54C44"/>
    <w:rsid w:val="00A55496"/>
    <w:rsid w:val="00A556B3"/>
    <w:rsid w:val="00A5587C"/>
    <w:rsid w:val="00A55DD9"/>
    <w:rsid w:val="00A55E44"/>
    <w:rsid w:val="00A5600E"/>
    <w:rsid w:val="00A560DE"/>
    <w:rsid w:val="00A56196"/>
    <w:rsid w:val="00A5640E"/>
    <w:rsid w:val="00A5663C"/>
    <w:rsid w:val="00A568BC"/>
    <w:rsid w:val="00A569E7"/>
    <w:rsid w:val="00A57D67"/>
    <w:rsid w:val="00A60255"/>
    <w:rsid w:val="00A60996"/>
    <w:rsid w:val="00A60D0D"/>
    <w:rsid w:val="00A61273"/>
    <w:rsid w:val="00A6168A"/>
    <w:rsid w:val="00A6185D"/>
    <w:rsid w:val="00A619AB"/>
    <w:rsid w:val="00A62054"/>
    <w:rsid w:val="00A62074"/>
    <w:rsid w:val="00A622E2"/>
    <w:rsid w:val="00A6234F"/>
    <w:rsid w:val="00A6279E"/>
    <w:rsid w:val="00A627C8"/>
    <w:rsid w:val="00A62EF7"/>
    <w:rsid w:val="00A6375C"/>
    <w:rsid w:val="00A63854"/>
    <w:rsid w:val="00A64EBD"/>
    <w:rsid w:val="00A6505A"/>
    <w:rsid w:val="00A65145"/>
    <w:rsid w:val="00A661F8"/>
    <w:rsid w:val="00A66654"/>
    <w:rsid w:val="00A66718"/>
    <w:rsid w:val="00A66799"/>
    <w:rsid w:val="00A66B93"/>
    <w:rsid w:val="00A6726B"/>
    <w:rsid w:val="00A6733E"/>
    <w:rsid w:val="00A67E72"/>
    <w:rsid w:val="00A7008C"/>
    <w:rsid w:val="00A7016F"/>
    <w:rsid w:val="00A70ADF"/>
    <w:rsid w:val="00A70C5B"/>
    <w:rsid w:val="00A713AB"/>
    <w:rsid w:val="00A71535"/>
    <w:rsid w:val="00A71671"/>
    <w:rsid w:val="00A7242E"/>
    <w:rsid w:val="00A72825"/>
    <w:rsid w:val="00A72D3A"/>
    <w:rsid w:val="00A72E1C"/>
    <w:rsid w:val="00A72E26"/>
    <w:rsid w:val="00A72F0E"/>
    <w:rsid w:val="00A72FC8"/>
    <w:rsid w:val="00A7304F"/>
    <w:rsid w:val="00A73813"/>
    <w:rsid w:val="00A746A6"/>
    <w:rsid w:val="00A75728"/>
    <w:rsid w:val="00A7576A"/>
    <w:rsid w:val="00A75833"/>
    <w:rsid w:val="00A75D71"/>
    <w:rsid w:val="00A7627E"/>
    <w:rsid w:val="00A762C5"/>
    <w:rsid w:val="00A76CD9"/>
    <w:rsid w:val="00A77091"/>
    <w:rsid w:val="00A772A6"/>
    <w:rsid w:val="00A774CC"/>
    <w:rsid w:val="00A7778F"/>
    <w:rsid w:val="00A8048D"/>
    <w:rsid w:val="00A80A3D"/>
    <w:rsid w:val="00A80DD4"/>
    <w:rsid w:val="00A80E77"/>
    <w:rsid w:val="00A8121E"/>
    <w:rsid w:val="00A81833"/>
    <w:rsid w:val="00A81E7D"/>
    <w:rsid w:val="00A81E81"/>
    <w:rsid w:val="00A82479"/>
    <w:rsid w:val="00A8282C"/>
    <w:rsid w:val="00A82E26"/>
    <w:rsid w:val="00A83851"/>
    <w:rsid w:val="00A838AF"/>
    <w:rsid w:val="00A8464B"/>
    <w:rsid w:val="00A8515C"/>
    <w:rsid w:val="00A854A7"/>
    <w:rsid w:val="00A85FCA"/>
    <w:rsid w:val="00A86AE8"/>
    <w:rsid w:val="00A86CB7"/>
    <w:rsid w:val="00A86F50"/>
    <w:rsid w:val="00A8701F"/>
    <w:rsid w:val="00A8730B"/>
    <w:rsid w:val="00A87838"/>
    <w:rsid w:val="00A9038F"/>
    <w:rsid w:val="00A903A2"/>
    <w:rsid w:val="00A9070B"/>
    <w:rsid w:val="00A90C05"/>
    <w:rsid w:val="00A912B1"/>
    <w:rsid w:val="00A91FA9"/>
    <w:rsid w:val="00A920AE"/>
    <w:rsid w:val="00A9228A"/>
    <w:rsid w:val="00A922ED"/>
    <w:rsid w:val="00A92AD1"/>
    <w:rsid w:val="00A92E71"/>
    <w:rsid w:val="00A92F75"/>
    <w:rsid w:val="00A937E6"/>
    <w:rsid w:val="00A93DEE"/>
    <w:rsid w:val="00A93F09"/>
    <w:rsid w:val="00A944DF"/>
    <w:rsid w:val="00A947C4"/>
    <w:rsid w:val="00A94AE3"/>
    <w:rsid w:val="00A94CA0"/>
    <w:rsid w:val="00A95A94"/>
    <w:rsid w:val="00A95B73"/>
    <w:rsid w:val="00A95E06"/>
    <w:rsid w:val="00A96412"/>
    <w:rsid w:val="00A9671D"/>
    <w:rsid w:val="00A968CD"/>
    <w:rsid w:val="00A96A37"/>
    <w:rsid w:val="00A96C92"/>
    <w:rsid w:val="00A979F6"/>
    <w:rsid w:val="00A97C59"/>
    <w:rsid w:val="00A97DC3"/>
    <w:rsid w:val="00AA0544"/>
    <w:rsid w:val="00AA0E93"/>
    <w:rsid w:val="00AA0F5E"/>
    <w:rsid w:val="00AA0FFB"/>
    <w:rsid w:val="00AA10CC"/>
    <w:rsid w:val="00AA1344"/>
    <w:rsid w:val="00AA1423"/>
    <w:rsid w:val="00AA1444"/>
    <w:rsid w:val="00AA156A"/>
    <w:rsid w:val="00AA1B86"/>
    <w:rsid w:val="00AA1CFD"/>
    <w:rsid w:val="00AA1EFA"/>
    <w:rsid w:val="00AA2205"/>
    <w:rsid w:val="00AA2A78"/>
    <w:rsid w:val="00AA2C67"/>
    <w:rsid w:val="00AA3899"/>
    <w:rsid w:val="00AA3A48"/>
    <w:rsid w:val="00AA3A6B"/>
    <w:rsid w:val="00AA3F68"/>
    <w:rsid w:val="00AA42BA"/>
    <w:rsid w:val="00AA42F9"/>
    <w:rsid w:val="00AA4981"/>
    <w:rsid w:val="00AA4B4A"/>
    <w:rsid w:val="00AA53A2"/>
    <w:rsid w:val="00AA5500"/>
    <w:rsid w:val="00AA5BE8"/>
    <w:rsid w:val="00AA5F0E"/>
    <w:rsid w:val="00AA62E4"/>
    <w:rsid w:val="00AA62F9"/>
    <w:rsid w:val="00AA6B86"/>
    <w:rsid w:val="00AA6BC9"/>
    <w:rsid w:val="00AA70CC"/>
    <w:rsid w:val="00AA729F"/>
    <w:rsid w:val="00AA76EF"/>
    <w:rsid w:val="00AA7780"/>
    <w:rsid w:val="00AA794B"/>
    <w:rsid w:val="00AB02D8"/>
    <w:rsid w:val="00AB0C58"/>
    <w:rsid w:val="00AB0D93"/>
    <w:rsid w:val="00AB0E94"/>
    <w:rsid w:val="00AB140E"/>
    <w:rsid w:val="00AB15D6"/>
    <w:rsid w:val="00AB1AB8"/>
    <w:rsid w:val="00AB1D0E"/>
    <w:rsid w:val="00AB1F16"/>
    <w:rsid w:val="00AB274D"/>
    <w:rsid w:val="00AB27A4"/>
    <w:rsid w:val="00AB28F3"/>
    <w:rsid w:val="00AB2DCF"/>
    <w:rsid w:val="00AB2F65"/>
    <w:rsid w:val="00AB3168"/>
    <w:rsid w:val="00AB335C"/>
    <w:rsid w:val="00AB34E8"/>
    <w:rsid w:val="00AB3F35"/>
    <w:rsid w:val="00AB3FE2"/>
    <w:rsid w:val="00AB474C"/>
    <w:rsid w:val="00AB4FEE"/>
    <w:rsid w:val="00AB6028"/>
    <w:rsid w:val="00AB72CB"/>
    <w:rsid w:val="00AB7E4A"/>
    <w:rsid w:val="00AC06F1"/>
    <w:rsid w:val="00AC0C12"/>
    <w:rsid w:val="00AC0CA6"/>
    <w:rsid w:val="00AC1A36"/>
    <w:rsid w:val="00AC1A3B"/>
    <w:rsid w:val="00AC1F63"/>
    <w:rsid w:val="00AC2B4A"/>
    <w:rsid w:val="00AC2E71"/>
    <w:rsid w:val="00AC333D"/>
    <w:rsid w:val="00AC38D8"/>
    <w:rsid w:val="00AC4074"/>
    <w:rsid w:val="00AC42A5"/>
    <w:rsid w:val="00AC4304"/>
    <w:rsid w:val="00AC434E"/>
    <w:rsid w:val="00AC4718"/>
    <w:rsid w:val="00AC4B83"/>
    <w:rsid w:val="00AC5065"/>
    <w:rsid w:val="00AC5494"/>
    <w:rsid w:val="00AC5AB9"/>
    <w:rsid w:val="00AC6339"/>
    <w:rsid w:val="00AC6423"/>
    <w:rsid w:val="00AC674B"/>
    <w:rsid w:val="00AC6F7D"/>
    <w:rsid w:val="00AC753A"/>
    <w:rsid w:val="00AC796E"/>
    <w:rsid w:val="00AC7F39"/>
    <w:rsid w:val="00AD06F7"/>
    <w:rsid w:val="00AD0914"/>
    <w:rsid w:val="00AD0DBE"/>
    <w:rsid w:val="00AD0DC5"/>
    <w:rsid w:val="00AD0E30"/>
    <w:rsid w:val="00AD18CF"/>
    <w:rsid w:val="00AD21B9"/>
    <w:rsid w:val="00AD2208"/>
    <w:rsid w:val="00AD2401"/>
    <w:rsid w:val="00AD24B6"/>
    <w:rsid w:val="00AD3C4A"/>
    <w:rsid w:val="00AD4CD3"/>
    <w:rsid w:val="00AD4CD8"/>
    <w:rsid w:val="00AD5630"/>
    <w:rsid w:val="00AD5FBA"/>
    <w:rsid w:val="00AD6C42"/>
    <w:rsid w:val="00AD6F79"/>
    <w:rsid w:val="00AD7834"/>
    <w:rsid w:val="00AD7A46"/>
    <w:rsid w:val="00AD7CB0"/>
    <w:rsid w:val="00AD7EA5"/>
    <w:rsid w:val="00AD7F01"/>
    <w:rsid w:val="00AE06E8"/>
    <w:rsid w:val="00AE07D6"/>
    <w:rsid w:val="00AE0D1E"/>
    <w:rsid w:val="00AE0DB0"/>
    <w:rsid w:val="00AE1263"/>
    <w:rsid w:val="00AE1746"/>
    <w:rsid w:val="00AE19C4"/>
    <w:rsid w:val="00AE1E97"/>
    <w:rsid w:val="00AE24D3"/>
    <w:rsid w:val="00AE250C"/>
    <w:rsid w:val="00AE30B1"/>
    <w:rsid w:val="00AE3110"/>
    <w:rsid w:val="00AE313A"/>
    <w:rsid w:val="00AE3254"/>
    <w:rsid w:val="00AE3BE1"/>
    <w:rsid w:val="00AE3E08"/>
    <w:rsid w:val="00AE428C"/>
    <w:rsid w:val="00AE5729"/>
    <w:rsid w:val="00AE5D41"/>
    <w:rsid w:val="00AE6782"/>
    <w:rsid w:val="00AE6787"/>
    <w:rsid w:val="00AE7152"/>
    <w:rsid w:val="00AE7F8F"/>
    <w:rsid w:val="00AF022D"/>
    <w:rsid w:val="00AF07DB"/>
    <w:rsid w:val="00AF0C1E"/>
    <w:rsid w:val="00AF10F9"/>
    <w:rsid w:val="00AF138D"/>
    <w:rsid w:val="00AF13DD"/>
    <w:rsid w:val="00AF14C8"/>
    <w:rsid w:val="00AF2153"/>
    <w:rsid w:val="00AF32CD"/>
    <w:rsid w:val="00AF3331"/>
    <w:rsid w:val="00AF346B"/>
    <w:rsid w:val="00AF3701"/>
    <w:rsid w:val="00AF3E79"/>
    <w:rsid w:val="00AF4251"/>
    <w:rsid w:val="00AF45CC"/>
    <w:rsid w:val="00AF4720"/>
    <w:rsid w:val="00AF4C5C"/>
    <w:rsid w:val="00AF4CC7"/>
    <w:rsid w:val="00AF4D4F"/>
    <w:rsid w:val="00AF5827"/>
    <w:rsid w:val="00AF6296"/>
    <w:rsid w:val="00AF64E1"/>
    <w:rsid w:val="00AF6827"/>
    <w:rsid w:val="00AF7107"/>
    <w:rsid w:val="00AF71ED"/>
    <w:rsid w:val="00AF7664"/>
    <w:rsid w:val="00AF76AA"/>
    <w:rsid w:val="00AF7B92"/>
    <w:rsid w:val="00AF7CE8"/>
    <w:rsid w:val="00B00A41"/>
    <w:rsid w:val="00B00B31"/>
    <w:rsid w:val="00B019EE"/>
    <w:rsid w:val="00B01AEF"/>
    <w:rsid w:val="00B022EF"/>
    <w:rsid w:val="00B023C5"/>
    <w:rsid w:val="00B02482"/>
    <w:rsid w:val="00B025AE"/>
    <w:rsid w:val="00B0340F"/>
    <w:rsid w:val="00B03D9F"/>
    <w:rsid w:val="00B0420B"/>
    <w:rsid w:val="00B04328"/>
    <w:rsid w:val="00B04C5F"/>
    <w:rsid w:val="00B053B2"/>
    <w:rsid w:val="00B0583B"/>
    <w:rsid w:val="00B05B43"/>
    <w:rsid w:val="00B05D37"/>
    <w:rsid w:val="00B06150"/>
    <w:rsid w:val="00B062FD"/>
    <w:rsid w:val="00B06556"/>
    <w:rsid w:val="00B06DF9"/>
    <w:rsid w:val="00B070A5"/>
    <w:rsid w:val="00B071A7"/>
    <w:rsid w:val="00B076C2"/>
    <w:rsid w:val="00B0772D"/>
    <w:rsid w:val="00B07916"/>
    <w:rsid w:val="00B07CB9"/>
    <w:rsid w:val="00B07E3D"/>
    <w:rsid w:val="00B07EF5"/>
    <w:rsid w:val="00B10A8A"/>
    <w:rsid w:val="00B10B4B"/>
    <w:rsid w:val="00B10F9A"/>
    <w:rsid w:val="00B113FF"/>
    <w:rsid w:val="00B11C5F"/>
    <w:rsid w:val="00B12073"/>
    <w:rsid w:val="00B1227B"/>
    <w:rsid w:val="00B12437"/>
    <w:rsid w:val="00B13090"/>
    <w:rsid w:val="00B132FB"/>
    <w:rsid w:val="00B13768"/>
    <w:rsid w:val="00B13892"/>
    <w:rsid w:val="00B142E9"/>
    <w:rsid w:val="00B14BE6"/>
    <w:rsid w:val="00B14C83"/>
    <w:rsid w:val="00B154E4"/>
    <w:rsid w:val="00B1574E"/>
    <w:rsid w:val="00B1582B"/>
    <w:rsid w:val="00B15A69"/>
    <w:rsid w:val="00B15DD5"/>
    <w:rsid w:val="00B16510"/>
    <w:rsid w:val="00B16615"/>
    <w:rsid w:val="00B16652"/>
    <w:rsid w:val="00B16690"/>
    <w:rsid w:val="00B170BA"/>
    <w:rsid w:val="00B170E6"/>
    <w:rsid w:val="00B171AB"/>
    <w:rsid w:val="00B17200"/>
    <w:rsid w:val="00B1743D"/>
    <w:rsid w:val="00B17508"/>
    <w:rsid w:val="00B17953"/>
    <w:rsid w:val="00B2012D"/>
    <w:rsid w:val="00B20380"/>
    <w:rsid w:val="00B208E5"/>
    <w:rsid w:val="00B209EC"/>
    <w:rsid w:val="00B2101D"/>
    <w:rsid w:val="00B21624"/>
    <w:rsid w:val="00B219B4"/>
    <w:rsid w:val="00B21A1B"/>
    <w:rsid w:val="00B21D28"/>
    <w:rsid w:val="00B21D49"/>
    <w:rsid w:val="00B21FD3"/>
    <w:rsid w:val="00B22806"/>
    <w:rsid w:val="00B22B99"/>
    <w:rsid w:val="00B22CD4"/>
    <w:rsid w:val="00B24EDF"/>
    <w:rsid w:val="00B25235"/>
    <w:rsid w:val="00B2539A"/>
    <w:rsid w:val="00B25707"/>
    <w:rsid w:val="00B25FD2"/>
    <w:rsid w:val="00B2681C"/>
    <w:rsid w:val="00B26933"/>
    <w:rsid w:val="00B26A0C"/>
    <w:rsid w:val="00B26BB6"/>
    <w:rsid w:val="00B26C75"/>
    <w:rsid w:val="00B26E16"/>
    <w:rsid w:val="00B27854"/>
    <w:rsid w:val="00B27B91"/>
    <w:rsid w:val="00B300A0"/>
    <w:rsid w:val="00B303A0"/>
    <w:rsid w:val="00B30794"/>
    <w:rsid w:val="00B30AC0"/>
    <w:rsid w:val="00B30BD2"/>
    <w:rsid w:val="00B30DEE"/>
    <w:rsid w:val="00B311BA"/>
    <w:rsid w:val="00B31385"/>
    <w:rsid w:val="00B31846"/>
    <w:rsid w:val="00B32438"/>
    <w:rsid w:val="00B32496"/>
    <w:rsid w:val="00B32EE8"/>
    <w:rsid w:val="00B32F33"/>
    <w:rsid w:val="00B32F7A"/>
    <w:rsid w:val="00B33D82"/>
    <w:rsid w:val="00B34496"/>
    <w:rsid w:val="00B344CE"/>
    <w:rsid w:val="00B34959"/>
    <w:rsid w:val="00B35126"/>
    <w:rsid w:val="00B3564B"/>
    <w:rsid w:val="00B35F3F"/>
    <w:rsid w:val="00B36411"/>
    <w:rsid w:val="00B365C9"/>
    <w:rsid w:val="00B36AD0"/>
    <w:rsid w:val="00B374D9"/>
    <w:rsid w:val="00B37A1C"/>
    <w:rsid w:val="00B37D63"/>
    <w:rsid w:val="00B40412"/>
    <w:rsid w:val="00B4048E"/>
    <w:rsid w:val="00B40680"/>
    <w:rsid w:val="00B40ACF"/>
    <w:rsid w:val="00B40CF7"/>
    <w:rsid w:val="00B41099"/>
    <w:rsid w:val="00B4117B"/>
    <w:rsid w:val="00B41268"/>
    <w:rsid w:val="00B4141B"/>
    <w:rsid w:val="00B41776"/>
    <w:rsid w:val="00B41AB7"/>
    <w:rsid w:val="00B41D66"/>
    <w:rsid w:val="00B42165"/>
    <w:rsid w:val="00B42BEA"/>
    <w:rsid w:val="00B42D3C"/>
    <w:rsid w:val="00B4306D"/>
    <w:rsid w:val="00B43366"/>
    <w:rsid w:val="00B43590"/>
    <w:rsid w:val="00B436E2"/>
    <w:rsid w:val="00B43A85"/>
    <w:rsid w:val="00B43E8A"/>
    <w:rsid w:val="00B4460E"/>
    <w:rsid w:val="00B4465E"/>
    <w:rsid w:val="00B44853"/>
    <w:rsid w:val="00B449F6"/>
    <w:rsid w:val="00B44B3A"/>
    <w:rsid w:val="00B45425"/>
    <w:rsid w:val="00B4565D"/>
    <w:rsid w:val="00B45B71"/>
    <w:rsid w:val="00B45C7A"/>
    <w:rsid w:val="00B460A6"/>
    <w:rsid w:val="00B46166"/>
    <w:rsid w:val="00B46667"/>
    <w:rsid w:val="00B469CB"/>
    <w:rsid w:val="00B46DC4"/>
    <w:rsid w:val="00B473FF"/>
    <w:rsid w:val="00B47BA2"/>
    <w:rsid w:val="00B50242"/>
    <w:rsid w:val="00B5053B"/>
    <w:rsid w:val="00B50905"/>
    <w:rsid w:val="00B50F81"/>
    <w:rsid w:val="00B51163"/>
    <w:rsid w:val="00B511A5"/>
    <w:rsid w:val="00B5158B"/>
    <w:rsid w:val="00B516C8"/>
    <w:rsid w:val="00B51926"/>
    <w:rsid w:val="00B526D0"/>
    <w:rsid w:val="00B529F1"/>
    <w:rsid w:val="00B52D5A"/>
    <w:rsid w:val="00B531B1"/>
    <w:rsid w:val="00B5322A"/>
    <w:rsid w:val="00B53515"/>
    <w:rsid w:val="00B543FD"/>
    <w:rsid w:val="00B5453F"/>
    <w:rsid w:val="00B548D0"/>
    <w:rsid w:val="00B54D0E"/>
    <w:rsid w:val="00B54E5F"/>
    <w:rsid w:val="00B54F7C"/>
    <w:rsid w:val="00B55109"/>
    <w:rsid w:val="00B5543F"/>
    <w:rsid w:val="00B5548D"/>
    <w:rsid w:val="00B55575"/>
    <w:rsid w:val="00B558BC"/>
    <w:rsid w:val="00B56613"/>
    <w:rsid w:val="00B56693"/>
    <w:rsid w:val="00B56ADB"/>
    <w:rsid w:val="00B56E84"/>
    <w:rsid w:val="00B56EBC"/>
    <w:rsid w:val="00B573D7"/>
    <w:rsid w:val="00B5742A"/>
    <w:rsid w:val="00B60146"/>
    <w:rsid w:val="00B60856"/>
    <w:rsid w:val="00B60A06"/>
    <w:rsid w:val="00B60FD5"/>
    <w:rsid w:val="00B61305"/>
    <w:rsid w:val="00B61D4C"/>
    <w:rsid w:val="00B6214E"/>
    <w:rsid w:val="00B62B36"/>
    <w:rsid w:val="00B62E60"/>
    <w:rsid w:val="00B62F6D"/>
    <w:rsid w:val="00B63361"/>
    <w:rsid w:val="00B634C0"/>
    <w:rsid w:val="00B6375C"/>
    <w:rsid w:val="00B639B2"/>
    <w:rsid w:val="00B63D38"/>
    <w:rsid w:val="00B6403D"/>
    <w:rsid w:val="00B640CB"/>
    <w:rsid w:val="00B656D9"/>
    <w:rsid w:val="00B65BD5"/>
    <w:rsid w:val="00B662CF"/>
    <w:rsid w:val="00B6636C"/>
    <w:rsid w:val="00B66488"/>
    <w:rsid w:val="00B667CC"/>
    <w:rsid w:val="00B66888"/>
    <w:rsid w:val="00B668B5"/>
    <w:rsid w:val="00B66A3B"/>
    <w:rsid w:val="00B66C17"/>
    <w:rsid w:val="00B673B4"/>
    <w:rsid w:val="00B67486"/>
    <w:rsid w:val="00B6766D"/>
    <w:rsid w:val="00B678BE"/>
    <w:rsid w:val="00B67ACF"/>
    <w:rsid w:val="00B67B4D"/>
    <w:rsid w:val="00B67B56"/>
    <w:rsid w:val="00B67F4F"/>
    <w:rsid w:val="00B7006F"/>
    <w:rsid w:val="00B701E2"/>
    <w:rsid w:val="00B703B7"/>
    <w:rsid w:val="00B708B4"/>
    <w:rsid w:val="00B708FA"/>
    <w:rsid w:val="00B70CD8"/>
    <w:rsid w:val="00B71175"/>
    <w:rsid w:val="00B7120F"/>
    <w:rsid w:val="00B713D1"/>
    <w:rsid w:val="00B7144D"/>
    <w:rsid w:val="00B71659"/>
    <w:rsid w:val="00B71C44"/>
    <w:rsid w:val="00B72133"/>
    <w:rsid w:val="00B72164"/>
    <w:rsid w:val="00B723E4"/>
    <w:rsid w:val="00B72C21"/>
    <w:rsid w:val="00B72DC6"/>
    <w:rsid w:val="00B731DD"/>
    <w:rsid w:val="00B73E48"/>
    <w:rsid w:val="00B73E68"/>
    <w:rsid w:val="00B73E81"/>
    <w:rsid w:val="00B73F61"/>
    <w:rsid w:val="00B7408A"/>
    <w:rsid w:val="00B746E0"/>
    <w:rsid w:val="00B74A80"/>
    <w:rsid w:val="00B756FC"/>
    <w:rsid w:val="00B75734"/>
    <w:rsid w:val="00B75B7D"/>
    <w:rsid w:val="00B75E42"/>
    <w:rsid w:val="00B761ED"/>
    <w:rsid w:val="00B776E7"/>
    <w:rsid w:val="00B7771E"/>
    <w:rsid w:val="00B77A51"/>
    <w:rsid w:val="00B80010"/>
    <w:rsid w:val="00B80084"/>
    <w:rsid w:val="00B804ED"/>
    <w:rsid w:val="00B80C70"/>
    <w:rsid w:val="00B81242"/>
    <w:rsid w:val="00B82585"/>
    <w:rsid w:val="00B82C6F"/>
    <w:rsid w:val="00B831AE"/>
    <w:rsid w:val="00B83C76"/>
    <w:rsid w:val="00B83E14"/>
    <w:rsid w:val="00B843F8"/>
    <w:rsid w:val="00B84C75"/>
    <w:rsid w:val="00B84CE5"/>
    <w:rsid w:val="00B859D4"/>
    <w:rsid w:val="00B85F5A"/>
    <w:rsid w:val="00B85FCE"/>
    <w:rsid w:val="00B8682B"/>
    <w:rsid w:val="00B87057"/>
    <w:rsid w:val="00B8723B"/>
    <w:rsid w:val="00B8789F"/>
    <w:rsid w:val="00B87A10"/>
    <w:rsid w:val="00B9025D"/>
    <w:rsid w:val="00B902FF"/>
    <w:rsid w:val="00B90597"/>
    <w:rsid w:val="00B90622"/>
    <w:rsid w:val="00B91241"/>
    <w:rsid w:val="00B914E3"/>
    <w:rsid w:val="00B91797"/>
    <w:rsid w:val="00B91AAD"/>
    <w:rsid w:val="00B91CC3"/>
    <w:rsid w:val="00B91FFC"/>
    <w:rsid w:val="00B92690"/>
    <w:rsid w:val="00B92E48"/>
    <w:rsid w:val="00B92E7F"/>
    <w:rsid w:val="00B93623"/>
    <w:rsid w:val="00B93B0A"/>
    <w:rsid w:val="00B94214"/>
    <w:rsid w:val="00B942A0"/>
    <w:rsid w:val="00B948DD"/>
    <w:rsid w:val="00B94CF1"/>
    <w:rsid w:val="00B94F3D"/>
    <w:rsid w:val="00B95B69"/>
    <w:rsid w:val="00B95C24"/>
    <w:rsid w:val="00B9612E"/>
    <w:rsid w:val="00B9669E"/>
    <w:rsid w:val="00B96730"/>
    <w:rsid w:val="00B9673E"/>
    <w:rsid w:val="00B96E25"/>
    <w:rsid w:val="00B97410"/>
    <w:rsid w:val="00BA0138"/>
    <w:rsid w:val="00BA023D"/>
    <w:rsid w:val="00BA03FE"/>
    <w:rsid w:val="00BA08C7"/>
    <w:rsid w:val="00BA09F4"/>
    <w:rsid w:val="00BA1320"/>
    <w:rsid w:val="00BA1345"/>
    <w:rsid w:val="00BA1F55"/>
    <w:rsid w:val="00BA2358"/>
    <w:rsid w:val="00BA2388"/>
    <w:rsid w:val="00BA23A5"/>
    <w:rsid w:val="00BA2DE7"/>
    <w:rsid w:val="00BA31B6"/>
    <w:rsid w:val="00BA353C"/>
    <w:rsid w:val="00BA397A"/>
    <w:rsid w:val="00BA411F"/>
    <w:rsid w:val="00BA45E9"/>
    <w:rsid w:val="00BA48EE"/>
    <w:rsid w:val="00BA615A"/>
    <w:rsid w:val="00BA62C7"/>
    <w:rsid w:val="00BA64C2"/>
    <w:rsid w:val="00BA655A"/>
    <w:rsid w:val="00BA700C"/>
    <w:rsid w:val="00BA722A"/>
    <w:rsid w:val="00BA76C4"/>
    <w:rsid w:val="00BA7CBF"/>
    <w:rsid w:val="00BB0A7B"/>
    <w:rsid w:val="00BB0EDA"/>
    <w:rsid w:val="00BB0F91"/>
    <w:rsid w:val="00BB14F3"/>
    <w:rsid w:val="00BB1A9B"/>
    <w:rsid w:val="00BB1FDE"/>
    <w:rsid w:val="00BB2E0A"/>
    <w:rsid w:val="00BB2F20"/>
    <w:rsid w:val="00BB2F24"/>
    <w:rsid w:val="00BB3719"/>
    <w:rsid w:val="00BB387D"/>
    <w:rsid w:val="00BB39C7"/>
    <w:rsid w:val="00BB3B80"/>
    <w:rsid w:val="00BB3F4A"/>
    <w:rsid w:val="00BB4165"/>
    <w:rsid w:val="00BB59D0"/>
    <w:rsid w:val="00BB61D7"/>
    <w:rsid w:val="00BB6285"/>
    <w:rsid w:val="00BB6718"/>
    <w:rsid w:val="00BB6920"/>
    <w:rsid w:val="00BB6CC6"/>
    <w:rsid w:val="00BB6D44"/>
    <w:rsid w:val="00BB7A08"/>
    <w:rsid w:val="00BB7B77"/>
    <w:rsid w:val="00BB7CAF"/>
    <w:rsid w:val="00BC078E"/>
    <w:rsid w:val="00BC1289"/>
    <w:rsid w:val="00BC12AB"/>
    <w:rsid w:val="00BC14B4"/>
    <w:rsid w:val="00BC191C"/>
    <w:rsid w:val="00BC1E19"/>
    <w:rsid w:val="00BC2120"/>
    <w:rsid w:val="00BC21D2"/>
    <w:rsid w:val="00BC2B80"/>
    <w:rsid w:val="00BC3140"/>
    <w:rsid w:val="00BC3356"/>
    <w:rsid w:val="00BC3390"/>
    <w:rsid w:val="00BC356A"/>
    <w:rsid w:val="00BC39F8"/>
    <w:rsid w:val="00BC3ECD"/>
    <w:rsid w:val="00BC3F9D"/>
    <w:rsid w:val="00BC4662"/>
    <w:rsid w:val="00BC4FB6"/>
    <w:rsid w:val="00BC55C5"/>
    <w:rsid w:val="00BC56EA"/>
    <w:rsid w:val="00BC5F2D"/>
    <w:rsid w:val="00BC655C"/>
    <w:rsid w:val="00BC667B"/>
    <w:rsid w:val="00BC68A9"/>
    <w:rsid w:val="00BC7BD2"/>
    <w:rsid w:val="00BD01A7"/>
    <w:rsid w:val="00BD08DF"/>
    <w:rsid w:val="00BD15BB"/>
    <w:rsid w:val="00BD1624"/>
    <w:rsid w:val="00BD1ED2"/>
    <w:rsid w:val="00BD20B6"/>
    <w:rsid w:val="00BD2194"/>
    <w:rsid w:val="00BD222C"/>
    <w:rsid w:val="00BD34E5"/>
    <w:rsid w:val="00BD39E3"/>
    <w:rsid w:val="00BD45E4"/>
    <w:rsid w:val="00BD4AA8"/>
    <w:rsid w:val="00BD4BE2"/>
    <w:rsid w:val="00BD542D"/>
    <w:rsid w:val="00BD55EA"/>
    <w:rsid w:val="00BD5727"/>
    <w:rsid w:val="00BD5756"/>
    <w:rsid w:val="00BD5AE7"/>
    <w:rsid w:val="00BD5BB4"/>
    <w:rsid w:val="00BD60CB"/>
    <w:rsid w:val="00BD62EC"/>
    <w:rsid w:val="00BD64B3"/>
    <w:rsid w:val="00BD667D"/>
    <w:rsid w:val="00BD6859"/>
    <w:rsid w:val="00BD6BCA"/>
    <w:rsid w:val="00BD6D7D"/>
    <w:rsid w:val="00BD6ECE"/>
    <w:rsid w:val="00BD73CB"/>
    <w:rsid w:val="00BD784A"/>
    <w:rsid w:val="00BE001D"/>
    <w:rsid w:val="00BE0399"/>
    <w:rsid w:val="00BE096E"/>
    <w:rsid w:val="00BE1054"/>
    <w:rsid w:val="00BE159A"/>
    <w:rsid w:val="00BE20AA"/>
    <w:rsid w:val="00BE2736"/>
    <w:rsid w:val="00BE34B8"/>
    <w:rsid w:val="00BE3877"/>
    <w:rsid w:val="00BE3D30"/>
    <w:rsid w:val="00BE431D"/>
    <w:rsid w:val="00BE482D"/>
    <w:rsid w:val="00BE5627"/>
    <w:rsid w:val="00BE5E3F"/>
    <w:rsid w:val="00BE6105"/>
    <w:rsid w:val="00BE62A6"/>
    <w:rsid w:val="00BE6389"/>
    <w:rsid w:val="00BE651D"/>
    <w:rsid w:val="00BE677F"/>
    <w:rsid w:val="00BE70E7"/>
    <w:rsid w:val="00BE75C7"/>
    <w:rsid w:val="00BE76C9"/>
    <w:rsid w:val="00BE7E6E"/>
    <w:rsid w:val="00BF0411"/>
    <w:rsid w:val="00BF06EF"/>
    <w:rsid w:val="00BF07A9"/>
    <w:rsid w:val="00BF08FA"/>
    <w:rsid w:val="00BF1305"/>
    <w:rsid w:val="00BF1361"/>
    <w:rsid w:val="00BF13A6"/>
    <w:rsid w:val="00BF1602"/>
    <w:rsid w:val="00BF1BF2"/>
    <w:rsid w:val="00BF1F4D"/>
    <w:rsid w:val="00BF227D"/>
    <w:rsid w:val="00BF2529"/>
    <w:rsid w:val="00BF2A2F"/>
    <w:rsid w:val="00BF2AC1"/>
    <w:rsid w:val="00BF2DBB"/>
    <w:rsid w:val="00BF335A"/>
    <w:rsid w:val="00BF38F6"/>
    <w:rsid w:val="00BF3C9D"/>
    <w:rsid w:val="00BF3CF0"/>
    <w:rsid w:val="00BF3E19"/>
    <w:rsid w:val="00BF3F4E"/>
    <w:rsid w:val="00BF4256"/>
    <w:rsid w:val="00BF44B2"/>
    <w:rsid w:val="00BF450B"/>
    <w:rsid w:val="00BF45D5"/>
    <w:rsid w:val="00BF4A8F"/>
    <w:rsid w:val="00BF4D46"/>
    <w:rsid w:val="00BF4F8A"/>
    <w:rsid w:val="00BF53BC"/>
    <w:rsid w:val="00BF54D2"/>
    <w:rsid w:val="00BF5652"/>
    <w:rsid w:val="00BF6465"/>
    <w:rsid w:val="00BF6978"/>
    <w:rsid w:val="00BF6DCE"/>
    <w:rsid w:val="00BF73F2"/>
    <w:rsid w:val="00BF74EE"/>
    <w:rsid w:val="00C00033"/>
    <w:rsid w:val="00C00186"/>
    <w:rsid w:val="00C00465"/>
    <w:rsid w:val="00C0059A"/>
    <w:rsid w:val="00C01A91"/>
    <w:rsid w:val="00C01D03"/>
    <w:rsid w:val="00C01DC6"/>
    <w:rsid w:val="00C01EFB"/>
    <w:rsid w:val="00C01F93"/>
    <w:rsid w:val="00C022A2"/>
    <w:rsid w:val="00C02BA2"/>
    <w:rsid w:val="00C030A4"/>
    <w:rsid w:val="00C0339C"/>
    <w:rsid w:val="00C04682"/>
    <w:rsid w:val="00C04854"/>
    <w:rsid w:val="00C04AD5"/>
    <w:rsid w:val="00C04AEA"/>
    <w:rsid w:val="00C05762"/>
    <w:rsid w:val="00C067E9"/>
    <w:rsid w:val="00C06DFD"/>
    <w:rsid w:val="00C07E30"/>
    <w:rsid w:val="00C104C2"/>
    <w:rsid w:val="00C106EF"/>
    <w:rsid w:val="00C10759"/>
    <w:rsid w:val="00C11064"/>
    <w:rsid w:val="00C11103"/>
    <w:rsid w:val="00C11AB9"/>
    <w:rsid w:val="00C11DFF"/>
    <w:rsid w:val="00C11E7F"/>
    <w:rsid w:val="00C12A5C"/>
    <w:rsid w:val="00C12D9B"/>
    <w:rsid w:val="00C12FA9"/>
    <w:rsid w:val="00C1305F"/>
    <w:rsid w:val="00C1311A"/>
    <w:rsid w:val="00C13A42"/>
    <w:rsid w:val="00C13B8E"/>
    <w:rsid w:val="00C13DED"/>
    <w:rsid w:val="00C14233"/>
    <w:rsid w:val="00C14F1D"/>
    <w:rsid w:val="00C1524C"/>
    <w:rsid w:val="00C15294"/>
    <w:rsid w:val="00C15BB7"/>
    <w:rsid w:val="00C1607F"/>
    <w:rsid w:val="00C171F5"/>
    <w:rsid w:val="00C174A8"/>
    <w:rsid w:val="00C204B0"/>
    <w:rsid w:val="00C2061B"/>
    <w:rsid w:val="00C20F35"/>
    <w:rsid w:val="00C2182B"/>
    <w:rsid w:val="00C21C09"/>
    <w:rsid w:val="00C21E20"/>
    <w:rsid w:val="00C223AE"/>
    <w:rsid w:val="00C224B4"/>
    <w:rsid w:val="00C225C7"/>
    <w:rsid w:val="00C2385F"/>
    <w:rsid w:val="00C23C64"/>
    <w:rsid w:val="00C24407"/>
    <w:rsid w:val="00C24466"/>
    <w:rsid w:val="00C246E5"/>
    <w:rsid w:val="00C2491C"/>
    <w:rsid w:val="00C24CBF"/>
    <w:rsid w:val="00C252F6"/>
    <w:rsid w:val="00C259F7"/>
    <w:rsid w:val="00C262A9"/>
    <w:rsid w:val="00C263C5"/>
    <w:rsid w:val="00C26817"/>
    <w:rsid w:val="00C26B96"/>
    <w:rsid w:val="00C26FA8"/>
    <w:rsid w:val="00C27245"/>
    <w:rsid w:val="00C273E5"/>
    <w:rsid w:val="00C27435"/>
    <w:rsid w:val="00C27714"/>
    <w:rsid w:val="00C2781D"/>
    <w:rsid w:val="00C30174"/>
    <w:rsid w:val="00C307A8"/>
    <w:rsid w:val="00C30991"/>
    <w:rsid w:val="00C309BC"/>
    <w:rsid w:val="00C30C84"/>
    <w:rsid w:val="00C31363"/>
    <w:rsid w:val="00C318C4"/>
    <w:rsid w:val="00C31AD8"/>
    <w:rsid w:val="00C32040"/>
    <w:rsid w:val="00C32410"/>
    <w:rsid w:val="00C32739"/>
    <w:rsid w:val="00C334E0"/>
    <w:rsid w:val="00C33632"/>
    <w:rsid w:val="00C3383F"/>
    <w:rsid w:val="00C33A42"/>
    <w:rsid w:val="00C33D6D"/>
    <w:rsid w:val="00C33F5F"/>
    <w:rsid w:val="00C34277"/>
    <w:rsid w:val="00C34352"/>
    <w:rsid w:val="00C34D07"/>
    <w:rsid w:val="00C34DA6"/>
    <w:rsid w:val="00C34E77"/>
    <w:rsid w:val="00C350B4"/>
    <w:rsid w:val="00C353BB"/>
    <w:rsid w:val="00C35C1D"/>
    <w:rsid w:val="00C360A7"/>
    <w:rsid w:val="00C363E4"/>
    <w:rsid w:val="00C36584"/>
    <w:rsid w:val="00C36BAA"/>
    <w:rsid w:val="00C36F84"/>
    <w:rsid w:val="00C3705B"/>
    <w:rsid w:val="00C37EEE"/>
    <w:rsid w:val="00C4022D"/>
    <w:rsid w:val="00C40688"/>
    <w:rsid w:val="00C408A5"/>
    <w:rsid w:val="00C40EE8"/>
    <w:rsid w:val="00C41598"/>
    <w:rsid w:val="00C41743"/>
    <w:rsid w:val="00C41AE3"/>
    <w:rsid w:val="00C420E6"/>
    <w:rsid w:val="00C4210B"/>
    <w:rsid w:val="00C42149"/>
    <w:rsid w:val="00C42626"/>
    <w:rsid w:val="00C42CF4"/>
    <w:rsid w:val="00C42DB8"/>
    <w:rsid w:val="00C42F4F"/>
    <w:rsid w:val="00C4326C"/>
    <w:rsid w:val="00C439ED"/>
    <w:rsid w:val="00C4444A"/>
    <w:rsid w:val="00C4487A"/>
    <w:rsid w:val="00C45062"/>
    <w:rsid w:val="00C454CC"/>
    <w:rsid w:val="00C46441"/>
    <w:rsid w:val="00C476E2"/>
    <w:rsid w:val="00C47859"/>
    <w:rsid w:val="00C47CD3"/>
    <w:rsid w:val="00C5005D"/>
    <w:rsid w:val="00C5043C"/>
    <w:rsid w:val="00C50685"/>
    <w:rsid w:val="00C506D1"/>
    <w:rsid w:val="00C512F6"/>
    <w:rsid w:val="00C51B40"/>
    <w:rsid w:val="00C51D12"/>
    <w:rsid w:val="00C51DE1"/>
    <w:rsid w:val="00C51E8D"/>
    <w:rsid w:val="00C529A4"/>
    <w:rsid w:val="00C52D97"/>
    <w:rsid w:val="00C5351D"/>
    <w:rsid w:val="00C5360F"/>
    <w:rsid w:val="00C538E3"/>
    <w:rsid w:val="00C53A5A"/>
    <w:rsid w:val="00C53AF5"/>
    <w:rsid w:val="00C53C2A"/>
    <w:rsid w:val="00C53EF3"/>
    <w:rsid w:val="00C54431"/>
    <w:rsid w:val="00C55107"/>
    <w:rsid w:val="00C551DD"/>
    <w:rsid w:val="00C55869"/>
    <w:rsid w:val="00C5625F"/>
    <w:rsid w:val="00C566D7"/>
    <w:rsid w:val="00C5670C"/>
    <w:rsid w:val="00C56A4F"/>
    <w:rsid w:val="00C573DD"/>
    <w:rsid w:val="00C57412"/>
    <w:rsid w:val="00C57A09"/>
    <w:rsid w:val="00C57ADB"/>
    <w:rsid w:val="00C6054E"/>
    <w:rsid w:val="00C60749"/>
    <w:rsid w:val="00C60CB6"/>
    <w:rsid w:val="00C60E9A"/>
    <w:rsid w:val="00C6134F"/>
    <w:rsid w:val="00C619FE"/>
    <w:rsid w:val="00C61BE3"/>
    <w:rsid w:val="00C62423"/>
    <w:rsid w:val="00C62561"/>
    <w:rsid w:val="00C62661"/>
    <w:rsid w:val="00C62940"/>
    <w:rsid w:val="00C62EE1"/>
    <w:rsid w:val="00C645A2"/>
    <w:rsid w:val="00C64FD4"/>
    <w:rsid w:val="00C657E8"/>
    <w:rsid w:val="00C65AAD"/>
    <w:rsid w:val="00C65AAE"/>
    <w:rsid w:val="00C65C76"/>
    <w:rsid w:val="00C66125"/>
    <w:rsid w:val="00C666A8"/>
    <w:rsid w:val="00C6674C"/>
    <w:rsid w:val="00C66AAE"/>
    <w:rsid w:val="00C66E27"/>
    <w:rsid w:val="00C66F9D"/>
    <w:rsid w:val="00C70911"/>
    <w:rsid w:val="00C70993"/>
    <w:rsid w:val="00C70C8F"/>
    <w:rsid w:val="00C70D12"/>
    <w:rsid w:val="00C70E50"/>
    <w:rsid w:val="00C712EC"/>
    <w:rsid w:val="00C71504"/>
    <w:rsid w:val="00C71854"/>
    <w:rsid w:val="00C71A32"/>
    <w:rsid w:val="00C71EFB"/>
    <w:rsid w:val="00C71F38"/>
    <w:rsid w:val="00C724E3"/>
    <w:rsid w:val="00C724F1"/>
    <w:rsid w:val="00C731E7"/>
    <w:rsid w:val="00C734E1"/>
    <w:rsid w:val="00C73839"/>
    <w:rsid w:val="00C748B8"/>
    <w:rsid w:val="00C7545F"/>
    <w:rsid w:val="00C755F4"/>
    <w:rsid w:val="00C75B1B"/>
    <w:rsid w:val="00C75EDA"/>
    <w:rsid w:val="00C75FB8"/>
    <w:rsid w:val="00C76F4A"/>
    <w:rsid w:val="00C770EC"/>
    <w:rsid w:val="00C77210"/>
    <w:rsid w:val="00C772C1"/>
    <w:rsid w:val="00C7782B"/>
    <w:rsid w:val="00C77864"/>
    <w:rsid w:val="00C7788F"/>
    <w:rsid w:val="00C8094D"/>
    <w:rsid w:val="00C80D0B"/>
    <w:rsid w:val="00C81196"/>
    <w:rsid w:val="00C81606"/>
    <w:rsid w:val="00C82499"/>
    <w:rsid w:val="00C82D42"/>
    <w:rsid w:val="00C82ECF"/>
    <w:rsid w:val="00C834FB"/>
    <w:rsid w:val="00C83BEF"/>
    <w:rsid w:val="00C849CF"/>
    <w:rsid w:val="00C85361"/>
    <w:rsid w:val="00C8561B"/>
    <w:rsid w:val="00C86034"/>
    <w:rsid w:val="00C862F7"/>
    <w:rsid w:val="00C8645F"/>
    <w:rsid w:val="00C86BAB"/>
    <w:rsid w:val="00C86EE1"/>
    <w:rsid w:val="00C8707B"/>
    <w:rsid w:val="00C879B6"/>
    <w:rsid w:val="00C90113"/>
    <w:rsid w:val="00C90716"/>
    <w:rsid w:val="00C907F9"/>
    <w:rsid w:val="00C9093D"/>
    <w:rsid w:val="00C90AF2"/>
    <w:rsid w:val="00C91845"/>
    <w:rsid w:val="00C91E08"/>
    <w:rsid w:val="00C91EBD"/>
    <w:rsid w:val="00C92A55"/>
    <w:rsid w:val="00C93660"/>
    <w:rsid w:val="00C938FE"/>
    <w:rsid w:val="00C9421F"/>
    <w:rsid w:val="00C943DC"/>
    <w:rsid w:val="00C944A7"/>
    <w:rsid w:val="00C9477D"/>
    <w:rsid w:val="00C947A9"/>
    <w:rsid w:val="00C9489D"/>
    <w:rsid w:val="00C949B9"/>
    <w:rsid w:val="00C94A32"/>
    <w:rsid w:val="00C95180"/>
    <w:rsid w:val="00C951BC"/>
    <w:rsid w:val="00C95750"/>
    <w:rsid w:val="00C958CE"/>
    <w:rsid w:val="00C9608B"/>
    <w:rsid w:val="00C960A4"/>
    <w:rsid w:val="00C961D0"/>
    <w:rsid w:val="00C9626F"/>
    <w:rsid w:val="00C973C1"/>
    <w:rsid w:val="00CA00CD"/>
    <w:rsid w:val="00CA01E3"/>
    <w:rsid w:val="00CA0352"/>
    <w:rsid w:val="00CA0CC5"/>
    <w:rsid w:val="00CA0D08"/>
    <w:rsid w:val="00CA1B58"/>
    <w:rsid w:val="00CA249A"/>
    <w:rsid w:val="00CA2692"/>
    <w:rsid w:val="00CA2865"/>
    <w:rsid w:val="00CA2CC5"/>
    <w:rsid w:val="00CA33B7"/>
    <w:rsid w:val="00CA36A1"/>
    <w:rsid w:val="00CA3BCC"/>
    <w:rsid w:val="00CA3CFC"/>
    <w:rsid w:val="00CA3D78"/>
    <w:rsid w:val="00CA40D3"/>
    <w:rsid w:val="00CA445C"/>
    <w:rsid w:val="00CA4520"/>
    <w:rsid w:val="00CA45E3"/>
    <w:rsid w:val="00CA46C7"/>
    <w:rsid w:val="00CA4756"/>
    <w:rsid w:val="00CA476F"/>
    <w:rsid w:val="00CA4EAA"/>
    <w:rsid w:val="00CA4EBE"/>
    <w:rsid w:val="00CA508D"/>
    <w:rsid w:val="00CA5730"/>
    <w:rsid w:val="00CA5936"/>
    <w:rsid w:val="00CA5E4F"/>
    <w:rsid w:val="00CA67D7"/>
    <w:rsid w:val="00CA6844"/>
    <w:rsid w:val="00CA7315"/>
    <w:rsid w:val="00CA74B2"/>
    <w:rsid w:val="00CA7A38"/>
    <w:rsid w:val="00CA7CFB"/>
    <w:rsid w:val="00CB001B"/>
    <w:rsid w:val="00CB009C"/>
    <w:rsid w:val="00CB0105"/>
    <w:rsid w:val="00CB021E"/>
    <w:rsid w:val="00CB093A"/>
    <w:rsid w:val="00CB094E"/>
    <w:rsid w:val="00CB0AC0"/>
    <w:rsid w:val="00CB0CD6"/>
    <w:rsid w:val="00CB0D25"/>
    <w:rsid w:val="00CB0DA5"/>
    <w:rsid w:val="00CB0EAD"/>
    <w:rsid w:val="00CB15F2"/>
    <w:rsid w:val="00CB1C37"/>
    <w:rsid w:val="00CB1D94"/>
    <w:rsid w:val="00CB3104"/>
    <w:rsid w:val="00CB3759"/>
    <w:rsid w:val="00CB398D"/>
    <w:rsid w:val="00CB3ECD"/>
    <w:rsid w:val="00CB4549"/>
    <w:rsid w:val="00CB4A7C"/>
    <w:rsid w:val="00CB4D31"/>
    <w:rsid w:val="00CB5603"/>
    <w:rsid w:val="00CB59B8"/>
    <w:rsid w:val="00CB5AAF"/>
    <w:rsid w:val="00CB5BC2"/>
    <w:rsid w:val="00CB5BC6"/>
    <w:rsid w:val="00CB5CB4"/>
    <w:rsid w:val="00CB5E9A"/>
    <w:rsid w:val="00CB69E5"/>
    <w:rsid w:val="00CB6F74"/>
    <w:rsid w:val="00CB70E1"/>
    <w:rsid w:val="00CB73EE"/>
    <w:rsid w:val="00CB7B0B"/>
    <w:rsid w:val="00CB7D6B"/>
    <w:rsid w:val="00CB7E8B"/>
    <w:rsid w:val="00CC014E"/>
    <w:rsid w:val="00CC0368"/>
    <w:rsid w:val="00CC0691"/>
    <w:rsid w:val="00CC1234"/>
    <w:rsid w:val="00CC15E7"/>
    <w:rsid w:val="00CC1A96"/>
    <w:rsid w:val="00CC1CD1"/>
    <w:rsid w:val="00CC29E3"/>
    <w:rsid w:val="00CC2A55"/>
    <w:rsid w:val="00CC2B08"/>
    <w:rsid w:val="00CC2ECF"/>
    <w:rsid w:val="00CC3210"/>
    <w:rsid w:val="00CC37B7"/>
    <w:rsid w:val="00CC3811"/>
    <w:rsid w:val="00CC3BE2"/>
    <w:rsid w:val="00CC3C56"/>
    <w:rsid w:val="00CC3FD5"/>
    <w:rsid w:val="00CC44E3"/>
    <w:rsid w:val="00CC45DE"/>
    <w:rsid w:val="00CC49C1"/>
    <w:rsid w:val="00CC50DB"/>
    <w:rsid w:val="00CC5415"/>
    <w:rsid w:val="00CC57EB"/>
    <w:rsid w:val="00CC5ADF"/>
    <w:rsid w:val="00CC5D77"/>
    <w:rsid w:val="00CC5F23"/>
    <w:rsid w:val="00CC6222"/>
    <w:rsid w:val="00CC6472"/>
    <w:rsid w:val="00CC6886"/>
    <w:rsid w:val="00CC6CE0"/>
    <w:rsid w:val="00CC70AC"/>
    <w:rsid w:val="00CC74F8"/>
    <w:rsid w:val="00CC7644"/>
    <w:rsid w:val="00CC77E4"/>
    <w:rsid w:val="00CC7FD5"/>
    <w:rsid w:val="00CD038C"/>
    <w:rsid w:val="00CD0BF4"/>
    <w:rsid w:val="00CD0F32"/>
    <w:rsid w:val="00CD10CC"/>
    <w:rsid w:val="00CD1125"/>
    <w:rsid w:val="00CD112E"/>
    <w:rsid w:val="00CD11AB"/>
    <w:rsid w:val="00CD1B21"/>
    <w:rsid w:val="00CD1C5D"/>
    <w:rsid w:val="00CD1D24"/>
    <w:rsid w:val="00CD2B2A"/>
    <w:rsid w:val="00CD3122"/>
    <w:rsid w:val="00CD32E7"/>
    <w:rsid w:val="00CD3647"/>
    <w:rsid w:val="00CD42D7"/>
    <w:rsid w:val="00CD4324"/>
    <w:rsid w:val="00CD4D10"/>
    <w:rsid w:val="00CD4EE4"/>
    <w:rsid w:val="00CD5273"/>
    <w:rsid w:val="00CD536E"/>
    <w:rsid w:val="00CD5645"/>
    <w:rsid w:val="00CD6189"/>
    <w:rsid w:val="00CD6282"/>
    <w:rsid w:val="00CD66C3"/>
    <w:rsid w:val="00CD66F8"/>
    <w:rsid w:val="00CD6B3E"/>
    <w:rsid w:val="00CD6BF1"/>
    <w:rsid w:val="00CD6C85"/>
    <w:rsid w:val="00CD750B"/>
    <w:rsid w:val="00CE0090"/>
    <w:rsid w:val="00CE00F0"/>
    <w:rsid w:val="00CE0105"/>
    <w:rsid w:val="00CE0379"/>
    <w:rsid w:val="00CE0455"/>
    <w:rsid w:val="00CE1352"/>
    <w:rsid w:val="00CE1720"/>
    <w:rsid w:val="00CE1785"/>
    <w:rsid w:val="00CE1A56"/>
    <w:rsid w:val="00CE1C27"/>
    <w:rsid w:val="00CE21EA"/>
    <w:rsid w:val="00CE2679"/>
    <w:rsid w:val="00CE2D40"/>
    <w:rsid w:val="00CE2DF1"/>
    <w:rsid w:val="00CE2FE9"/>
    <w:rsid w:val="00CE31B7"/>
    <w:rsid w:val="00CE3200"/>
    <w:rsid w:val="00CE39C8"/>
    <w:rsid w:val="00CE3FA9"/>
    <w:rsid w:val="00CE45DD"/>
    <w:rsid w:val="00CE47CF"/>
    <w:rsid w:val="00CE49A7"/>
    <w:rsid w:val="00CE50E7"/>
    <w:rsid w:val="00CE5D3A"/>
    <w:rsid w:val="00CE5DFA"/>
    <w:rsid w:val="00CE5FF2"/>
    <w:rsid w:val="00CE609E"/>
    <w:rsid w:val="00CE63B9"/>
    <w:rsid w:val="00CE688E"/>
    <w:rsid w:val="00CE6C50"/>
    <w:rsid w:val="00CF00A3"/>
    <w:rsid w:val="00CF01FE"/>
    <w:rsid w:val="00CF04D3"/>
    <w:rsid w:val="00CF0687"/>
    <w:rsid w:val="00CF0733"/>
    <w:rsid w:val="00CF0A53"/>
    <w:rsid w:val="00CF0E41"/>
    <w:rsid w:val="00CF10D6"/>
    <w:rsid w:val="00CF118D"/>
    <w:rsid w:val="00CF1DC7"/>
    <w:rsid w:val="00CF20DC"/>
    <w:rsid w:val="00CF25FB"/>
    <w:rsid w:val="00CF307B"/>
    <w:rsid w:val="00CF35E0"/>
    <w:rsid w:val="00CF389B"/>
    <w:rsid w:val="00CF3B20"/>
    <w:rsid w:val="00CF3CBB"/>
    <w:rsid w:val="00CF3EAA"/>
    <w:rsid w:val="00CF4209"/>
    <w:rsid w:val="00CF4215"/>
    <w:rsid w:val="00CF4BBC"/>
    <w:rsid w:val="00CF4C0D"/>
    <w:rsid w:val="00CF5123"/>
    <w:rsid w:val="00CF578F"/>
    <w:rsid w:val="00CF5BD1"/>
    <w:rsid w:val="00CF5D93"/>
    <w:rsid w:val="00CF6010"/>
    <w:rsid w:val="00CF695C"/>
    <w:rsid w:val="00CF6EB5"/>
    <w:rsid w:val="00CF6F70"/>
    <w:rsid w:val="00CF7C4D"/>
    <w:rsid w:val="00CF7E05"/>
    <w:rsid w:val="00D003EB"/>
    <w:rsid w:val="00D004EB"/>
    <w:rsid w:val="00D00794"/>
    <w:rsid w:val="00D014BF"/>
    <w:rsid w:val="00D0151B"/>
    <w:rsid w:val="00D01A4E"/>
    <w:rsid w:val="00D01C56"/>
    <w:rsid w:val="00D01FFA"/>
    <w:rsid w:val="00D02151"/>
    <w:rsid w:val="00D024AB"/>
    <w:rsid w:val="00D02A6C"/>
    <w:rsid w:val="00D02BF3"/>
    <w:rsid w:val="00D02DE5"/>
    <w:rsid w:val="00D0337F"/>
    <w:rsid w:val="00D03564"/>
    <w:rsid w:val="00D03A85"/>
    <w:rsid w:val="00D04516"/>
    <w:rsid w:val="00D0452B"/>
    <w:rsid w:val="00D047E7"/>
    <w:rsid w:val="00D04881"/>
    <w:rsid w:val="00D04DDC"/>
    <w:rsid w:val="00D05612"/>
    <w:rsid w:val="00D05EFA"/>
    <w:rsid w:val="00D0683C"/>
    <w:rsid w:val="00D06D7A"/>
    <w:rsid w:val="00D105B7"/>
    <w:rsid w:val="00D109BB"/>
    <w:rsid w:val="00D11DFD"/>
    <w:rsid w:val="00D12392"/>
    <w:rsid w:val="00D12523"/>
    <w:rsid w:val="00D1271A"/>
    <w:rsid w:val="00D1283A"/>
    <w:rsid w:val="00D12D13"/>
    <w:rsid w:val="00D13132"/>
    <w:rsid w:val="00D134F7"/>
    <w:rsid w:val="00D141A3"/>
    <w:rsid w:val="00D1460B"/>
    <w:rsid w:val="00D1475E"/>
    <w:rsid w:val="00D14E37"/>
    <w:rsid w:val="00D1519A"/>
    <w:rsid w:val="00D15211"/>
    <w:rsid w:val="00D16162"/>
    <w:rsid w:val="00D16186"/>
    <w:rsid w:val="00D166CB"/>
    <w:rsid w:val="00D1695D"/>
    <w:rsid w:val="00D16F8B"/>
    <w:rsid w:val="00D17765"/>
    <w:rsid w:val="00D2013E"/>
    <w:rsid w:val="00D2015B"/>
    <w:rsid w:val="00D2031C"/>
    <w:rsid w:val="00D20B8A"/>
    <w:rsid w:val="00D232C6"/>
    <w:rsid w:val="00D234A8"/>
    <w:rsid w:val="00D23A3A"/>
    <w:rsid w:val="00D24055"/>
    <w:rsid w:val="00D2421A"/>
    <w:rsid w:val="00D24245"/>
    <w:rsid w:val="00D24B2B"/>
    <w:rsid w:val="00D2511C"/>
    <w:rsid w:val="00D254B0"/>
    <w:rsid w:val="00D25658"/>
    <w:rsid w:val="00D25891"/>
    <w:rsid w:val="00D261C9"/>
    <w:rsid w:val="00D261D9"/>
    <w:rsid w:val="00D26B96"/>
    <w:rsid w:val="00D26F3F"/>
    <w:rsid w:val="00D2705A"/>
    <w:rsid w:val="00D276C5"/>
    <w:rsid w:val="00D279F1"/>
    <w:rsid w:val="00D27AF1"/>
    <w:rsid w:val="00D30795"/>
    <w:rsid w:val="00D3098B"/>
    <w:rsid w:val="00D30DA6"/>
    <w:rsid w:val="00D31999"/>
    <w:rsid w:val="00D3232E"/>
    <w:rsid w:val="00D32C76"/>
    <w:rsid w:val="00D33CE9"/>
    <w:rsid w:val="00D340A0"/>
    <w:rsid w:val="00D34130"/>
    <w:rsid w:val="00D34197"/>
    <w:rsid w:val="00D34545"/>
    <w:rsid w:val="00D349BD"/>
    <w:rsid w:val="00D349E9"/>
    <w:rsid w:val="00D3508F"/>
    <w:rsid w:val="00D35892"/>
    <w:rsid w:val="00D368D8"/>
    <w:rsid w:val="00D36B2C"/>
    <w:rsid w:val="00D36DFE"/>
    <w:rsid w:val="00D37056"/>
    <w:rsid w:val="00D40056"/>
    <w:rsid w:val="00D4026B"/>
    <w:rsid w:val="00D40C33"/>
    <w:rsid w:val="00D40C5D"/>
    <w:rsid w:val="00D40DAF"/>
    <w:rsid w:val="00D4173E"/>
    <w:rsid w:val="00D41B8E"/>
    <w:rsid w:val="00D41DE5"/>
    <w:rsid w:val="00D42899"/>
    <w:rsid w:val="00D42A73"/>
    <w:rsid w:val="00D431D2"/>
    <w:rsid w:val="00D43555"/>
    <w:rsid w:val="00D4385E"/>
    <w:rsid w:val="00D4429F"/>
    <w:rsid w:val="00D445F0"/>
    <w:rsid w:val="00D44A99"/>
    <w:rsid w:val="00D44ACA"/>
    <w:rsid w:val="00D44BCA"/>
    <w:rsid w:val="00D44D20"/>
    <w:rsid w:val="00D4549B"/>
    <w:rsid w:val="00D4560A"/>
    <w:rsid w:val="00D4603A"/>
    <w:rsid w:val="00D46323"/>
    <w:rsid w:val="00D464F6"/>
    <w:rsid w:val="00D4663F"/>
    <w:rsid w:val="00D46FDF"/>
    <w:rsid w:val="00D47043"/>
    <w:rsid w:val="00D47379"/>
    <w:rsid w:val="00D477CA"/>
    <w:rsid w:val="00D47B70"/>
    <w:rsid w:val="00D47E90"/>
    <w:rsid w:val="00D5025C"/>
    <w:rsid w:val="00D50712"/>
    <w:rsid w:val="00D508A7"/>
    <w:rsid w:val="00D50A22"/>
    <w:rsid w:val="00D50CF2"/>
    <w:rsid w:val="00D50F71"/>
    <w:rsid w:val="00D51254"/>
    <w:rsid w:val="00D512BE"/>
    <w:rsid w:val="00D51517"/>
    <w:rsid w:val="00D52204"/>
    <w:rsid w:val="00D5241E"/>
    <w:rsid w:val="00D526C2"/>
    <w:rsid w:val="00D52A0A"/>
    <w:rsid w:val="00D52F66"/>
    <w:rsid w:val="00D5346D"/>
    <w:rsid w:val="00D5492D"/>
    <w:rsid w:val="00D554C1"/>
    <w:rsid w:val="00D55B95"/>
    <w:rsid w:val="00D55D6A"/>
    <w:rsid w:val="00D5621D"/>
    <w:rsid w:val="00D562F7"/>
    <w:rsid w:val="00D5699A"/>
    <w:rsid w:val="00D56A1A"/>
    <w:rsid w:val="00D57360"/>
    <w:rsid w:val="00D57401"/>
    <w:rsid w:val="00D575EF"/>
    <w:rsid w:val="00D57DFB"/>
    <w:rsid w:val="00D57F12"/>
    <w:rsid w:val="00D601B1"/>
    <w:rsid w:val="00D6025D"/>
    <w:rsid w:val="00D607B3"/>
    <w:rsid w:val="00D60936"/>
    <w:rsid w:val="00D6093E"/>
    <w:rsid w:val="00D60A82"/>
    <w:rsid w:val="00D60C50"/>
    <w:rsid w:val="00D60DA7"/>
    <w:rsid w:val="00D61405"/>
    <w:rsid w:val="00D61C74"/>
    <w:rsid w:val="00D61D9E"/>
    <w:rsid w:val="00D620C5"/>
    <w:rsid w:val="00D62117"/>
    <w:rsid w:val="00D622A1"/>
    <w:rsid w:val="00D62929"/>
    <w:rsid w:val="00D62B62"/>
    <w:rsid w:val="00D62DD3"/>
    <w:rsid w:val="00D6325F"/>
    <w:rsid w:val="00D63841"/>
    <w:rsid w:val="00D6387A"/>
    <w:rsid w:val="00D63941"/>
    <w:rsid w:val="00D64514"/>
    <w:rsid w:val="00D6578B"/>
    <w:rsid w:val="00D66C25"/>
    <w:rsid w:val="00D66EF9"/>
    <w:rsid w:val="00D67347"/>
    <w:rsid w:val="00D67CE4"/>
    <w:rsid w:val="00D709B2"/>
    <w:rsid w:val="00D70AAF"/>
    <w:rsid w:val="00D70D1E"/>
    <w:rsid w:val="00D713B5"/>
    <w:rsid w:val="00D71756"/>
    <w:rsid w:val="00D71D5D"/>
    <w:rsid w:val="00D71F05"/>
    <w:rsid w:val="00D721CD"/>
    <w:rsid w:val="00D724F4"/>
    <w:rsid w:val="00D729A6"/>
    <w:rsid w:val="00D7307B"/>
    <w:rsid w:val="00D73E23"/>
    <w:rsid w:val="00D73F0C"/>
    <w:rsid w:val="00D740EF"/>
    <w:rsid w:val="00D748B9"/>
    <w:rsid w:val="00D74E0A"/>
    <w:rsid w:val="00D7504F"/>
    <w:rsid w:val="00D756CC"/>
    <w:rsid w:val="00D75E93"/>
    <w:rsid w:val="00D75EF6"/>
    <w:rsid w:val="00D763D2"/>
    <w:rsid w:val="00D7646E"/>
    <w:rsid w:val="00D764FB"/>
    <w:rsid w:val="00D77049"/>
    <w:rsid w:val="00D7756B"/>
    <w:rsid w:val="00D776EF"/>
    <w:rsid w:val="00D77A98"/>
    <w:rsid w:val="00D77F33"/>
    <w:rsid w:val="00D80BF5"/>
    <w:rsid w:val="00D80DFF"/>
    <w:rsid w:val="00D80F2D"/>
    <w:rsid w:val="00D814A9"/>
    <w:rsid w:val="00D81708"/>
    <w:rsid w:val="00D81BB1"/>
    <w:rsid w:val="00D81E6C"/>
    <w:rsid w:val="00D81EB2"/>
    <w:rsid w:val="00D82C2F"/>
    <w:rsid w:val="00D82FBE"/>
    <w:rsid w:val="00D83871"/>
    <w:rsid w:val="00D846C8"/>
    <w:rsid w:val="00D8493B"/>
    <w:rsid w:val="00D84973"/>
    <w:rsid w:val="00D84E3D"/>
    <w:rsid w:val="00D854D5"/>
    <w:rsid w:val="00D85893"/>
    <w:rsid w:val="00D85A97"/>
    <w:rsid w:val="00D868F2"/>
    <w:rsid w:val="00D86B7D"/>
    <w:rsid w:val="00D86C79"/>
    <w:rsid w:val="00D86CEE"/>
    <w:rsid w:val="00D87074"/>
    <w:rsid w:val="00D87263"/>
    <w:rsid w:val="00D9004F"/>
    <w:rsid w:val="00D903BB"/>
    <w:rsid w:val="00D906E0"/>
    <w:rsid w:val="00D90970"/>
    <w:rsid w:val="00D910FF"/>
    <w:rsid w:val="00D913AA"/>
    <w:rsid w:val="00D91406"/>
    <w:rsid w:val="00D91430"/>
    <w:rsid w:val="00D92613"/>
    <w:rsid w:val="00D9265A"/>
    <w:rsid w:val="00D9313A"/>
    <w:rsid w:val="00D932CC"/>
    <w:rsid w:val="00D93645"/>
    <w:rsid w:val="00D93933"/>
    <w:rsid w:val="00D94393"/>
    <w:rsid w:val="00D9454B"/>
    <w:rsid w:val="00D94B11"/>
    <w:rsid w:val="00D94D34"/>
    <w:rsid w:val="00D953F7"/>
    <w:rsid w:val="00D95ABD"/>
    <w:rsid w:val="00D9636F"/>
    <w:rsid w:val="00D965B5"/>
    <w:rsid w:val="00D96B54"/>
    <w:rsid w:val="00D9796B"/>
    <w:rsid w:val="00DA0442"/>
    <w:rsid w:val="00DA0BAE"/>
    <w:rsid w:val="00DA0CFA"/>
    <w:rsid w:val="00DA120C"/>
    <w:rsid w:val="00DA18F4"/>
    <w:rsid w:val="00DA1FAD"/>
    <w:rsid w:val="00DA235A"/>
    <w:rsid w:val="00DA2675"/>
    <w:rsid w:val="00DA2D3A"/>
    <w:rsid w:val="00DA31CE"/>
    <w:rsid w:val="00DA3230"/>
    <w:rsid w:val="00DA329A"/>
    <w:rsid w:val="00DA33E5"/>
    <w:rsid w:val="00DA367F"/>
    <w:rsid w:val="00DA3844"/>
    <w:rsid w:val="00DA4238"/>
    <w:rsid w:val="00DA49F0"/>
    <w:rsid w:val="00DA4D72"/>
    <w:rsid w:val="00DA50F8"/>
    <w:rsid w:val="00DA5579"/>
    <w:rsid w:val="00DA5FDF"/>
    <w:rsid w:val="00DA6082"/>
    <w:rsid w:val="00DA6446"/>
    <w:rsid w:val="00DA68A1"/>
    <w:rsid w:val="00DA6B1C"/>
    <w:rsid w:val="00DA6D88"/>
    <w:rsid w:val="00DA787D"/>
    <w:rsid w:val="00DB0A6E"/>
    <w:rsid w:val="00DB1128"/>
    <w:rsid w:val="00DB19B8"/>
    <w:rsid w:val="00DB1FD6"/>
    <w:rsid w:val="00DB2077"/>
    <w:rsid w:val="00DB2F1F"/>
    <w:rsid w:val="00DB3011"/>
    <w:rsid w:val="00DB3392"/>
    <w:rsid w:val="00DB3B53"/>
    <w:rsid w:val="00DB4A00"/>
    <w:rsid w:val="00DB4E43"/>
    <w:rsid w:val="00DB5175"/>
    <w:rsid w:val="00DB5735"/>
    <w:rsid w:val="00DB65C1"/>
    <w:rsid w:val="00DB6823"/>
    <w:rsid w:val="00DB7036"/>
    <w:rsid w:val="00DB7296"/>
    <w:rsid w:val="00DB7850"/>
    <w:rsid w:val="00DB7885"/>
    <w:rsid w:val="00DB79AE"/>
    <w:rsid w:val="00DB7B96"/>
    <w:rsid w:val="00DC04BA"/>
    <w:rsid w:val="00DC0D84"/>
    <w:rsid w:val="00DC11E8"/>
    <w:rsid w:val="00DC15C3"/>
    <w:rsid w:val="00DC1668"/>
    <w:rsid w:val="00DC2229"/>
    <w:rsid w:val="00DC23A1"/>
    <w:rsid w:val="00DC2438"/>
    <w:rsid w:val="00DC28AD"/>
    <w:rsid w:val="00DC296C"/>
    <w:rsid w:val="00DC2CD4"/>
    <w:rsid w:val="00DC2DAD"/>
    <w:rsid w:val="00DC2DF6"/>
    <w:rsid w:val="00DC3909"/>
    <w:rsid w:val="00DC39DC"/>
    <w:rsid w:val="00DC3A80"/>
    <w:rsid w:val="00DC3F7E"/>
    <w:rsid w:val="00DC44EB"/>
    <w:rsid w:val="00DC475B"/>
    <w:rsid w:val="00DC4A0A"/>
    <w:rsid w:val="00DC61BB"/>
    <w:rsid w:val="00DC65FC"/>
    <w:rsid w:val="00DC70F9"/>
    <w:rsid w:val="00DC7C06"/>
    <w:rsid w:val="00DC7F29"/>
    <w:rsid w:val="00DC7FAE"/>
    <w:rsid w:val="00DD11CC"/>
    <w:rsid w:val="00DD1445"/>
    <w:rsid w:val="00DD1739"/>
    <w:rsid w:val="00DD17EC"/>
    <w:rsid w:val="00DD1E32"/>
    <w:rsid w:val="00DD282B"/>
    <w:rsid w:val="00DD2851"/>
    <w:rsid w:val="00DD2EA0"/>
    <w:rsid w:val="00DD2FDE"/>
    <w:rsid w:val="00DD2FF2"/>
    <w:rsid w:val="00DD315D"/>
    <w:rsid w:val="00DD34B5"/>
    <w:rsid w:val="00DD3548"/>
    <w:rsid w:val="00DD3F05"/>
    <w:rsid w:val="00DD4020"/>
    <w:rsid w:val="00DD48FC"/>
    <w:rsid w:val="00DD55FB"/>
    <w:rsid w:val="00DD5A22"/>
    <w:rsid w:val="00DD5FA6"/>
    <w:rsid w:val="00DD61DF"/>
    <w:rsid w:val="00DD63AB"/>
    <w:rsid w:val="00DD7873"/>
    <w:rsid w:val="00DD7FF2"/>
    <w:rsid w:val="00DE04CE"/>
    <w:rsid w:val="00DE0920"/>
    <w:rsid w:val="00DE0961"/>
    <w:rsid w:val="00DE0E94"/>
    <w:rsid w:val="00DE1269"/>
    <w:rsid w:val="00DE1436"/>
    <w:rsid w:val="00DE1778"/>
    <w:rsid w:val="00DE1D05"/>
    <w:rsid w:val="00DE22B5"/>
    <w:rsid w:val="00DE237C"/>
    <w:rsid w:val="00DE2517"/>
    <w:rsid w:val="00DE26F0"/>
    <w:rsid w:val="00DE2889"/>
    <w:rsid w:val="00DE2DB8"/>
    <w:rsid w:val="00DE3233"/>
    <w:rsid w:val="00DE32EC"/>
    <w:rsid w:val="00DE3F3D"/>
    <w:rsid w:val="00DE443F"/>
    <w:rsid w:val="00DE4F61"/>
    <w:rsid w:val="00DE5299"/>
    <w:rsid w:val="00DE5599"/>
    <w:rsid w:val="00DE6CF8"/>
    <w:rsid w:val="00DE7350"/>
    <w:rsid w:val="00DE7693"/>
    <w:rsid w:val="00DF0AE3"/>
    <w:rsid w:val="00DF15D1"/>
    <w:rsid w:val="00DF16AB"/>
    <w:rsid w:val="00DF1703"/>
    <w:rsid w:val="00DF1D84"/>
    <w:rsid w:val="00DF1D9E"/>
    <w:rsid w:val="00DF1E35"/>
    <w:rsid w:val="00DF2C18"/>
    <w:rsid w:val="00DF31EC"/>
    <w:rsid w:val="00DF33E0"/>
    <w:rsid w:val="00DF38D3"/>
    <w:rsid w:val="00DF39B6"/>
    <w:rsid w:val="00DF3D45"/>
    <w:rsid w:val="00DF3D49"/>
    <w:rsid w:val="00DF3DE9"/>
    <w:rsid w:val="00DF3E13"/>
    <w:rsid w:val="00DF4231"/>
    <w:rsid w:val="00DF44D2"/>
    <w:rsid w:val="00DF4514"/>
    <w:rsid w:val="00DF4AB7"/>
    <w:rsid w:val="00DF5581"/>
    <w:rsid w:val="00DF559D"/>
    <w:rsid w:val="00DF59F2"/>
    <w:rsid w:val="00DF5EC0"/>
    <w:rsid w:val="00DF6285"/>
    <w:rsid w:val="00DF6A49"/>
    <w:rsid w:val="00DF6D2A"/>
    <w:rsid w:val="00DF71DE"/>
    <w:rsid w:val="00DF7267"/>
    <w:rsid w:val="00DF73C2"/>
    <w:rsid w:val="00DF767F"/>
    <w:rsid w:val="00DF7DE8"/>
    <w:rsid w:val="00E001F2"/>
    <w:rsid w:val="00E003B3"/>
    <w:rsid w:val="00E00447"/>
    <w:rsid w:val="00E01171"/>
    <w:rsid w:val="00E01244"/>
    <w:rsid w:val="00E0156A"/>
    <w:rsid w:val="00E0182B"/>
    <w:rsid w:val="00E01988"/>
    <w:rsid w:val="00E01C92"/>
    <w:rsid w:val="00E024BF"/>
    <w:rsid w:val="00E03066"/>
    <w:rsid w:val="00E03566"/>
    <w:rsid w:val="00E03632"/>
    <w:rsid w:val="00E03B21"/>
    <w:rsid w:val="00E048C7"/>
    <w:rsid w:val="00E04A02"/>
    <w:rsid w:val="00E04C45"/>
    <w:rsid w:val="00E06002"/>
    <w:rsid w:val="00E0666F"/>
    <w:rsid w:val="00E06692"/>
    <w:rsid w:val="00E0687C"/>
    <w:rsid w:val="00E06B6D"/>
    <w:rsid w:val="00E070B6"/>
    <w:rsid w:val="00E07F1A"/>
    <w:rsid w:val="00E10627"/>
    <w:rsid w:val="00E1165A"/>
    <w:rsid w:val="00E11BCD"/>
    <w:rsid w:val="00E121E5"/>
    <w:rsid w:val="00E12207"/>
    <w:rsid w:val="00E122E1"/>
    <w:rsid w:val="00E12CD0"/>
    <w:rsid w:val="00E12F43"/>
    <w:rsid w:val="00E1301B"/>
    <w:rsid w:val="00E1390B"/>
    <w:rsid w:val="00E1432C"/>
    <w:rsid w:val="00E150A4"/>
    <w:rsid w:val="00E15181"/>
    <w:rsid w:val="00E1540A"/>
    <w:rsid w:val="00E15872"/>
    <w:rsid w:val="00E159EB"/>
    <w:rsid w:val="00E15D41"/>
    <w:rsid w:val="00E16253"/>
    <w:rsid w:val="00E163B3"/>
    <w:rsid w:val="00E1684C"/>
    <w:rsid w:val="00E16E3C"/>
    <w:rsid w:val="00E170B8"/>
    <w:rsid w:val="00E1717C"/>
    <w:rsid w:val="00E1750C"/>
    <w:rsid w:val="00E17E75"/>
    <w:rsid w:val="00E20715"/>
    <w:rsid w:val="00E20743"/>
    <w:rsid w:val="00E21892"/>
    <w:rsid w:val="00E219D3"/>
    <w:rsid w:val="00E21D7E"/>
    <w:rsid w:val="00E2202B"/>
    <w:rsid w:val="00E22775"/>
    <w:rsid w:val="00E230E3"/>
    <w:rsid w:val="00E2326A"/>
    <w:rsid w:val="00E232CB"/>
    <w:rsid w:val="00E23339"/>
    <w:rsid w:val="00E238C2"/>
    <w:rsid w:val="00E23D19"/>
    <w:rsid w:val="00E242FD"/>
    <w:rsid w:val="00E24713"/>
    <w:rsid w:val="00E24886"/>
    <w:rsid w:val="00E24A91"/>
    <w:rsid w:val="00E24E60"/>
    <w:rsid w:val="00E25191"/>
    <w:rsid w:val="00E257E1"/>
    <w:rsid w:val="00E259AC"/>
    <w:rsid w:val="00E26135"/>
    <w:rsid w:val="00E2661B"/>
    <w:rsid w:val="00E26814"/>
    <w:rsid w:val="00E26E91"/>
    <w:rsid w:val="00E2741B"/>
    <w:rsid w:val="00E27E10"/>
    <w:rsid w:val="00E3037E"/>
    <w:rsid w:val="00E30A79"/>
    <w:rsid w:val="00E30BE3"/>
    <w:rsid w:val="00E30F8A"/>
    <w:rsid w:val="00E31867"/>
    <w:rsid w:val="00E31CDD"/>
    <w:rsid w:val="00E32D14"/>
    <w:rsid w:val="00E32F68"/>
    <w:rsid w:val="00E3319A"/>
    <w:rsid w:val="00E33699"/>
    <w:rsid w:val="00E33A60"/>
    <w:rsid w:val="00E33A77"/>
    <w:rsid w:val="00E33AEB"/>
    <w:rsid w:val="00E33C75"/>
    <w:rsid w:val="00E344D6"/>
    <w:rsid w:val="00E348BC"/>
    <w:rsid w:val="00E34D09"/>
    <w:rsid w:val="00E34F76"/>
    <w:rsid w:val="00E355E2"/>
    <w:rsid w:val="00E356FF"/>
    <w:rsid w:val="00E357D5"/>
    <w:rsid w:val="00E35C7B"/>
    <w:rsid w:val="00E35D59"/>
    <w:rsid w:val="00E35DE2"/>
    <w:rsid w:val="00E35FC5"/>
    <w:rsid w:val="00E360FD"/>
    <w:rsid w:val="00E3623C"/>
    <w:rsid w:val="00E365C1"/>
    <w:rsid w:val="00E36F23"/>
    <w:rsid w:val="00E371A0"/>
    <w:rsid w:val="00E37304"/>
    <w:rsid w:val="00E37449"/>
    <w:rsid w:val="00E37BDB"/>
    <w:rsid w:val="00E40231"/>
    <w:rsid w:val="00E40445"/>
    <w:rsid w:val="00E40A35"/>
    <w:rsid w:val="00E40DFB"/>
    <w:rsid w:val="00E414F4"/>
    <w:rsid w:val="00E42422"/>
    <w:rsid w:val="00E42434"/>
    <w:rsid w:val="00E425F3"/>
    <w:rsid w:val="00E4273C"/>
    <w:rsid w:val="00E428CD"/>
    <w:rsid w:val="00E42AD8"/>
    <w:rsid w:val="00E42E9E"/>
    <w:rsid w:val="00E43ADD"/>
    <w:rsid w:val="00E44265"/>
    <w:rsid w:val="00E444EF"/>
    <w:rsid w:val="00E44888"/>
    <w:rsid w:val="00E44B40"/>
    <w:rsid w:val="00E44F30"/>
    <w:rsid w:val="00E45BE7"/>
    <w:rsid w:val="00E4625D"/>
    <w:rsid w:val="00E4680E"/>
    <w:rsid w:val="00E476A2"/>
    <w:rsid w:val="00E47775"/>
    <w:rsid w:val="00E478D9"/>
    <w:rsid w:val="00E5086D"/>
    <w:rsid w:val="00E50C85"/>
    <w:rsid w:val="00E51642"/>
    <w:rsid w:val="00E51857"/>
    <w:rsid w:val="00E519BB"/>
    <w:rsid w:val="00E520F3"/>
    <w:rsid w:val="00E5257B"/>
    <w:rsid w:val="00E5285D"/>
    <w:rsid w:val="00E52B10"/>
    <w:rsid w:val="00E53B88"/>
    <w:rsid w:val="00E53F02"/>
    <w:rsid w:val="00E54451"/>
    <w:rsid w:val="00E5457F"/>
    <w:rsid w:val="00E54B13"/>
    <w:rsid w:val="00E54D56"/>
    <w:rsid w:val="00E55CAB"/>
    <w:rsid w:val="00E56598"/>
    <w:rsid w:val="00E56AAA"/>
    <w:rsid w:val="00E56C1E"/>
    <w:rsid w:val="00E5704E"/>
    <w:rsid w:val="00E5724B"/>
    <w:rsid w:val="00E575B2"/>
    <w:rsid w:val="00E57A85"/>
    <w:rsid w:val="00E57D2E"/>
    <w:rsid w:val="00E6007B"/>
    <w:rsid w:val="00E600DA"/>
    <w:rsid w:val="00E60354"/>
    <w:rsid w:val="00E603C7"/>
    <w:rsid w:val="00E60B46"/>
    <w:rsid w:val="00E60D2D"/>
    <w:rsid w:val="00E61348"/>
    <w:rsid w:val="00E61FD6"/>
    <w:rsid w:val="00E6205B"/>
    <w:rsid w:val="00E6218E"/>
    <w:rsid w:val="00E623D9"/>
    <w:rsid w:val="00E62B89"/>
    <w:rsid w:val="00E6311F"/>
    <w:rsid w:val="00E6338D"/>
    <w:rsid w:val="00E63607"/>
    <w:rsid w:val="00E63E29"/>
    <w:rsid w:val="00E63FA3"/>
    <w:rsid w:val="00E6430E"/>
    <w:rsid w:val="00E646C2"/>
    <w:rsid w:val="00E64FE0"/>
    <w:rsid w:val="00E65135"/>
    <w:rsid w:val="00E654CB"/>
    <w:rsid w:val="00E656E2"/>
    <w:rsid w:val="00E65DC5"/>
    <w:rsid w:val="00E6647E"/>
    <w:rsid w:val="00E66FED"/>
    <w:rsid w:val="00E671DE"/>
    <w:rsid w:val="00E675C0"/>
    <w:rsid w:val="00E67EBB"/>
    <w:rsid w:val="00E70222"/>
    <w:rsid w:val="00E7082C"/>
    <w:rsid w:val="00E70982"/>
    <w:rsid w:val="00E710C3"/>
    <w:rsid w:val="00E712BD"/>
    <w:rsid w:val="00E72285"/>
    <w:rsid w:val="00E72297"/>
    <w:rsid w:val="00E7284D"/>
    <w:rsid w:val="00E7297B"/>
    <w:rsid w:val="00E729D5"/>
    <w:rsid w:val="00E729FC"/>
    <w:rsid w:val="00E73D35"/>
    <w:rsid w:val="00E73F12"/>
    <w:rsid w:val="00E74058"/>
    <w:rsid w:val="00E7407B"/>
    <w:rsid w:val="00E74379"/>
    <w:rsid w:val="00E75234"/>
    <w:rsid w:val="00E7539A"/>
    <w:rsid w:val="00E75592"/>
    <w:rsid w:val="00E75A95"/>
    <w:rsid w:val="00E75C91"/>
    <w:rsid w:val="00E75D65"/>
    <w:rsid w:val="00E75EAE"/>
    <w:rsid w:val="00E76276"/>
    <w:rsid w:val="00E76428"/>
    <w:rsid w:val="00E7650A"/>
    <w:rsid w:val="00E766B9"/>
    <w:rsid w:val="00E76F50"/>
    <w:rsid w:val="00E77170"/>
    <w:rsid w:val="00E802E0"/>
    <w:rsid w:val="00E8132F"/>
    <w:rsid w:val="00E815FD"/>
    <w:rsid w:val="00E81745"/>
    <w:rsid w:val="00E81BA0"/>
    <w:rsid w:val="00E81E15"/>
    <w:rsid w:val="00E821ED"/>
    <w:rsid w:val="00E82DE1"/>
    <w:rsid w:val="00E82EC3"/>
    <w:rsid w:val="00E83010"/>
    <w:rsid w:val="00E83571"/>
    <w:rsid w:val="00E83582"/>
    <w:rsid w:val="00E83777"/>
    <w:rsid w:val="00E842F4"/>
    <w:rsid w:val="00E8463D"/>
    <w:rsid w:val="00E8468E"/>
    <w:rsid w:val="00E84C0B"/>
    <w:rsid w:val="00E85913"/>
    <w:rsid w:val="00E86666"/>
    <w:rsid w:val="00E866EC"/>
    <w:rsid w:val="00E86C88"/>
    <w:rsid w:val="00E8707E"/>
    <w:rsid w:val="00E871FC"/>
    <w:rsid w:val="00E87D49"/>
    <w:rsid w:val="00E87DAB"/>
    <w:rsid w:val="00E90194"/>
    <w:rsid w:val="00E90583"/>
    <w:rsid w:val="00E90C6F"/>
    <w:rsid w:val="00E912E3"/>
    <w:rsid w:val="00E91706"/>
    <w:rsid w:val="00E91A51"/>
    <w:rsid w:val="00E91C5E"/>
    <w:rsid w:val="00E91C7E"/>
    <w:rsid w:val="00E92A1D"/>
    <w:rsid w:val="00E92ADE"/>
    <w:rsid w:val="00E92BE5"/>
    <w:rsid w:val="00E94292"/>
    <w:rsid w:val="00E9507E"/>
    <w:rsid w:val="00E950BA"/>
    <w:rsid w:val="00E95166"/>
    <w:rsid w:val="00E95234"/>
    <w:rsid w:val="00E95326"/>
    <w:rsid w:val="00E95984"/>
    <w:rsid w:val="00E959E0"/>
    <w:rsid w:val="00E96234"/>
    <w:rsid w:val="00E97020"/>
    <w:rsid w:val="00E97889"/>
    <w:rsid w:val="00EA01F9"/>
    <w:rsid w:val="00EA07DF"/>
    <w:rsid w:val="00EA138C"/>
    <w:rsid w:val="00EA179E"/>
    <w:rsid w:val="00EA2406"/>
    <w:rsid w:val="00EA28E0"/>
    <w:rsid w:val="00EA3D96"/>
    <w:rsid w:val="00EA481B"/>
    <w:rsid w:val="00EA5204"/>
    <w:rsid w:val="00EA557A"/>
    <w:rsid w:val="00EA5726"/>
    <w:rsid w:val="00EA5A50"/>
    <w:rsid w:val="00EA5AF2"/>
    <w:rsid w:val="00EA5B20"/>
    <w:rsid w:val="00EA601C"/>
    <w:rsid w:val="00EA630D"/>
    <w:rsid w:val="00EA64C9"/>
    <w:rsid w:val="00EA6B11"/>
    <w:rsid w:val="00EA7105"/>
    <w:rsid w:val="00EA7486"/>
    <w:rsid w:val="00EA7C8F"/>
    <w:rsid w:val="00EB0166"/>
    <w:rsid w:val="00EB0516"/>
    <w:rsid w:val="00EB05AA"/>
    <w:rsid w:val="00EB07C8"/>
    <w:rsid w:val="00EB0ED1"/>
    <w:rsid w:val="00EB154B"/>
    <w:rsid w:val="00EB17BE"/>
    <w:rsid w:val="00EB1808"/>
    <w:rsid w:val="00EB1A2A"/>
    <w:rsid w:val="00EB22A4"/>
    <w:rsid w:val="00EB256D"/>
    <w:rsid w:val="00EB2B00"/>
    <w:rsid w:val="00EB3BA6"/>
    <w:rsid w:val="00EB463A"/>
    <w:rsid w:val="00EB478A"/>
    <w:rsid w:val="00EB4CC8"/>
    <w:rsid w:val="00EB5A14"/>
    <w:rsid w:val="00EB5B79"/>
    <w:rsid w:val="00EB6158"/>
    <w:rsid w:val="00EB64A4"/>
    <w:rsid w:val="00EB65EA"/>
    <w:rsid w:val="00EB6608"/>
    <w:rsid w:val="00EB6616"/>
    <w:rsid w:val="00EB6CC1"/>
    <w:rsid w:val="00EB6FDC"/>
    <w:rsid w:val="00EB7294"/>
    <w:rsid w:val="00EB7459"/>
    <w:rsid w:val="00EB7511"/>
    <w:rsid w:val="00EB76BC"/>
    <w:rsid w:val="00EB79F7"/>
    <w:rsid w:val="00EC08CA"/>
    <w:rsid w:val="00EC12B5"/>
    <w:rsid w:val="00EC15FF"/>
    <w:rsid w:val="00EC1AD6"/>
    <w:rsid w:val="00EC2113"/>
    <w:rsid w:val="00EC26EE"/>
    <w:rsid w:val="00EC2ACE"/>
    <w:rsid w:val="00EC2DB0"/>
    <w:rsid w:val="00EC3A4E"/>
    <w:rsid w:val="00EC3CF4"/>
    <w:rsid w:val="00EC3EC9"/>
    <w:rsid w:val="00EC41DF"/>
    <w:rsid w:val="00EC469F"/>
    <w:rsid w:val="00EC4B45"/>
    <w:rsid w:val="00EC4E99"/>
    <w:rsid w:val="00EC4EA1"/>
    <w:rsid w:val="00EC5676"/>
    <w:rsid w:val="00EC5753"/>
    <w:rsid w:val="00EC577A"/>
    <w:rsid w:val="00EC673F"/>
    <w:rsid w:val="00EC6810"/>
    <w:rsid w:val="00EC6943"/>
    <w:rsid w:val="00EC732A"/>
    <w:rsid w:val="00EC777E"/>
    <w:rsid w:val="00EC779E"/>
    <w:rsid w:val="00EC7B0F"/>
    <w:rsid w:val="00EC7CD9"/>
    <w:rsid w:val="00ED03BD"/>
    <w:rsid w:val="00ED03C9"/>
    <w:rsid w:val="00ED07E9"/>
    <w:rsid w:val="00ED0AF6"/>
    <w:rsid w:val="00ED1D04"/>
    <w:rsid w:val="00ED205E"/>
    <w:rsid w:val="00ED22B6"/>
    <w:rsid w:val="00ED2C32"/>
    <w:rsid w:val="00ED2F7F"/>
    <w:rsid w:val="00ED301E"/>
    <w:rsid w:val="00ED3472"/>
    <w:rsid w:val="00ED41C3"/>
    <w:rsid w:val="00ED42B8"/>
    <w:rsid w:val="00ED48E1"/>
    <w:rsid w:val="00ED515F"/>
    <w:rsid w:val="00ED56FF"/>
    <w:rsid w:val="00ED5DF5"/>
    <w:rsid w:val="00ED6562"/>
    <w:rsid w:val="00ED6597"/>
    <w:rsid w:val="00ED67DC"/>
    <w:rsid w:val="00ED67E6"/>
    <w:rsid w:val="00ED705B"/>
    <w:rsid w:val="00ED742B"/>
    <w:rsid w:val="00ED7559"/>
    <w:rsid w:val="00ED7633"/>
    <w:rsid w:val="00ED7BD6"/>
    <w:rsid w:val="00EE0021"/>
    <w:rsid w:val="00EE0070"/>
    <w:rsid w:val="00EE0403"/>
    <w:rsid w:val="00EE056C"/>
    <w:rsid w:val="00EE066C"/>
    <w:rsid w:val="00EE0AD7"/>
    <w:rsid w:val="00EE0CF2"/>
    <w:rsid w:val="00EE0E76"/>
    <w:rsid w:val="00EE10C5"/>
    <w:rsid w:val="00EE1A8F"/>
    <w:rsid w:val="00EE1AAF"/>
    <w:rsid w:val="00EE1BB4"/>
    <w:rsid w:val="00EE1E11"/>
    <w:rsid w:val="00EE27F4"/>
    <w:rsid w:val="00EE2A14"/>
    <w:rsid w:val="00EE2AF0"/>
    <w:rsid w:val="00EE30B5"/>
    <w:rsid w:val="00EE30E8"/>
    <w:rsid w:val="00EE331F"/>
    <w:rsid w:val="00EE39B2"/>
    <w:rsid w:val="00EE4AB7"/>
    <w:rsid w:val="00EE4B1D"/>
    <w:rsid w:val="00EE4C39"/>
    <w:rsid w:val="00EE52F7"/>
    <w:rsid w:val="00EE5B96"/>
    <w:rsid w:val="00EE5E67"/>
    <w:rsid w:val="00EE643A"/>
    <w:rsid w:val="00EE673B"/>
    <w:rsid w:val="00EE67B2"/>
    <w:rsid w:val="00EE6CD3"/>
    <w:rsid w:val="00EE73D1"/>
    <w:rsid w:val="00EE75DE"/>
    <w:rsid w:val="00EE7C42"/>
    <w:rsid w:val="00EE7DCF"/>
    <w:rsid w:val="00EF06E1"/>
    <w:rsid w:val="00EF0778"/>
    <w:rsid w:val="00EF0825"/>
    <w:rsid w:val="00EF10B3"/>
    <w:rsid w:val="00EF118C"/>
    <w:rsid w:val="00EF16F9"/>
    <w:rsid w:val="00EF1754"/>
    <w:rsid w:val="00EF1A07"/>
    <w:rsid w:val="00EF1FF2"/>
    <w:rsid w:val="00EF2883"/>
    <w:rsid w:val="00EF28BB"/>
    <w:rsid w:val="00EF2EED"/>
    <w:rsid w:val="00EF314F"/>
    <w:rsid w:val="00EF3311"/>
    <w:rsid w:val="00EF3DD4"/>
    <w:rsid w:val="00EF4552"/>
    <w:rsid w:val="00EF5185"/>
    <w:rsid w:val="00EF5927"/>
    <w:rsid w:val="00EF5947"/>
    <w:rsid w:val="00EF5B54"/>
    <w:rsid w:val="00EF5EAD"/>
    <w:rsid w:val="00EF6769"/>
    <w:rsid w:val="00EF6CA8"/>
    <w:rsid w:val="00EF7266"/>
    <w:rsid w:val="00EF776F"/>
    <w:rsid w:val="00EF78B7"/>
    <w:rsid w:val="00EF7FDC"/>
    <w:rsid w:val="00F01553"/>
    <w:rsid w:val="00F01897"/>
    <w:rsid w:val="00F01D93"/>
    <w:rsid w:val="00F01E0A"/>
    <w:rsid w:val="00F01FBA"/>
    <w:rsid w:val="00F0231F"/>
    <w:rsid w:val="00F023C4"/>
    <w:rsid w:val="00F02472"/>
    <w:rsid w:val="00F02531"/>
    <w:rsid w:val="00F02571"/>
    <w:rsid w:val="00F02685"/>
    <w:rsid w:val="00F03B43"/>
    <w:rsid w:val="00F03D32"/>
    <w:rsid w:val="00F04179"/>
    <w:rsid w:val="00F042C3"/>
    <w:rsid w:val="00F04A82"/>
    <w:rsid w:val="00F04D37"/>
    <w:rsid w:val="00F04D72"/>
    <w:rsid w:val="00F0643A"/>
    <w:rsid w:val="00F06686"/>
    <w:rsid w:val="00F06706"/>
    <w:rsid w:val="00F06A68"/>
    <w:rsid w:val="00F06A91"/>
    <w:rsid w:val="00F07029"/>
    <w:rsid w:val="00F070B2"/>
    <w:rsid w:val="00F0763B"/>
    <w:rsid w:val="00F0772D"/>
    <w:rsid w:val="00F07C18"/>
    <w:rsid w:val="00F07E13"/>
    <w:rsid w:val="00F07F0E"/>
    <w:rsid w:val="00F102EB"/>
    <w:rsid w:val="00F10440"/>
    <w:rsid w:val="00F10662"/>
    <w:rsid w:val="00F10A34"/>
    <w:rsid w:val="00F10C00"/>
    <w:rsid w:val="00F10E85"/>
    <w:rsid w:val="00F11305"/>
    <w:rsid w:val="00F11BFA"/>
    <w:rsid w:val="00F11C34"/>
    <w:rsid w:val="00F12176"/>
    <w:rsid w:val="00F1299A"/>
    <w:rsid w:val="00F138B0"/>
    <w:rsid w:val="00F13E45"/>
    <w:rsid w:val="00F140FE"/>
    <w:rsid w:val="00F143CD"/>
    <w:rsid w:val="00F14B3C"/>
    <w:rsid w:val="00F14E1B"/>
    <w:rsid w:val="00F152EE"/>
    <w:rsid w:val="00F1572B"/>
    <w:rsid w:val="00F15B09"/>
    <w:rsid w:val="00F15BB5"/>
    <w:rsid w:val="00F16551"/>
    <w:rsid w:val="00F1670B"/>
    <w:rsid w:val="00F16AF1"/>
    <w:rsid w:val="00F16B6F"/>
    <w:rsid w:val="00F16BD5"/>
    <w:rsid w:val="00F16E7A"/>
    <w:rsid w:val="00F17056"/>
    <w:rsid w:val="00F1759B"/>
    <w:rsid w:val="00F17B69"/>
    <w:rsid w:val="00F17C16"/>
    <w:rsid w:val="00F204A5"/>
    <w:rsid w:val="00F205C7"/>
    <w:rsid w:val="00F205D7"/>
    <w:rsid w:val="00F206B5"/>
    <w:rsid w:val="00F212D7"/>
    <w:rsid w:val="00F21CFA"/>
    <w:rsid w:val="00F21F1B"/>
    <w:rsid w:val="00F22291"/>
    <w:rsid w:val="00F229B0"/>
    <w:rsid w:val="00F22B0B"/>
    <w:rsid w:val="00F22C99"/>
    <w:rsid w:val="00F23C86"/>
    <w:rsid w:val="00F23ED4"/>
    <w:rsid w:val="00F2412B"/>
    <w:rsid w:val="00F241F7"/>
    <w:rsid w:val="00F243DD"/>
    <w:rsid w:val="00F24825"/>
    <w:rsid w:val="00F25076"/>
    <w:rsid w:val="00F250A1"/>
    <w:rsid w:val="00F2558D"/>
    <w:rsid w:val="00F257AD"/>
    <w:rsid w:val="00F25E98"/>
    <w:rsid w:val="00F25E9E"/>
    <w:rsid w:val="00F25FDE"/>
    <w:rsid w:val="00F27476"/>
    <w:rsid w:val="00F3015A"/>
    <w:rsid w:val="00F30355"/>
    <w:rsid w:val="00F304BC"/>
    <w:rsid w:val="00F30ACB"/>
    <w:rsid w:val="00F30ADB"/>
    <w:rsid w:val="00F30FDD"/>
    <w:rsid w:val="00F3141B"/>
    <w:rsid w:val="00F317AA"/>
    <w:rsid w:val="00F318A8"/>
    <w:rsid w:val="00F31C50"/>
    <w:rsid w:val="00F31D00"/>
    <w:rsid w:val="00F32191"/>
    <w:rsid w:val="00F326AA"/>
    <w:rsid w:val="00F3297D"/>
    <w:rsid w:val="00F32A79"/>
    <w:rsid w:val="00F332A9"/>
    <w:rsid w:val="00F33783"/>
    <w:rsid w:val="00F33E47"/>
    <w:rsid w:val="00F355D8"/>
    <w:rsid w:val="00F35DBB"/>
    <w:rsid w:val="00F36166"/>
    <w:rsid w:val="00F3680B"/>
    <w:rsid w:val="00F36FE4"/>
    <w:rsid w:val="00F373B7"/>
    <w:rsid w:val="00F37AAC"/>
    <w:rsid w:val="00F37C9E"/>
    <w:rsid w:val="00F37E99"/>
    <w:rsid w:val="00F40864"/>
    <w:rsid w:val="00F40E2F"/>
    <w:rsid w:val="00F41D3C"/>
    <w:rsid w:val="00F41F1B"/>
    <w:rsid w:val="00F4209A"/>
    <w:rsid w:val="00F42810"/>
    <w:rsid w:val="00F435C3"/>
    <w:rsid w:val="00F4367F"/>
    <w:rsid w:val="00F4381A"/>
    <w:rsid w:val="00F43EB5"/>
    <w:rsid w:val="00F44330"/>
    <w:rsid w:val="00F4456E"/>
    <w:rsid w:val="00F448FC"/>
    <w:rsid w:val="00F4598D"/>
    <w:rsid w:val="00F46CC5"/>
    <w:rsid w:val="00F46DA8"/>
    <w:rsid w:val="00F46DFB"/>
    <w:rsid w:val="00F46EFC"/>
    <w:rsid w:val="00F47B65"/>
    <w:rsid w:val="00F50018"/>
    <w:rsid w:val="00F500F8"/>
    <w:rsid w:val="00F50328"/>
    <w:rsid w:val="00F50594"/>
    <w:rsid w:val="00F508B2"/>
    <w:rsid w:val="00F522C3"/>
    <w:rsid w:val="00F523B7"/>
    <w:rsid w:val="00F52423"/>
    <w:rsid w:val="00F52678"/>
    <w:rsid w:val="00F52A27"/>
    <w:rsid w:val="00F52A36"/>
    <w:rsid w:val="00F52C78"/>
    <w:rsid w:val="00F532E5"/>
    <w:rsid w:val="00F532E9"/>
    <w:rsid w:val="00F53727"/>
    <w:rsid w:val="00F543F5"/>
    <w:rsid w:val="00F54A4C"/>
    <w:rsid w:val="00F54C49"/>
    <w:rsid w:val="00F55168"/>
    <w:rsid w:val="00F55AC0"/>
    <w:rsid w:val="00F55CAF"/>
    <w:rsid w:val="00F56952"/>
    <w:rsid w:val="00F57152"/>
    <w:rsid w:val="00F57C28"/>
    <w:rsid w:val="00F57FF6"/>
    <w:rsid w:val="00F60165"/>
    <w:rsid w:val="00F6036C"/>
    <w:rsid w:val="00F60659"/>
    <w:rsid w:val="00F60737"/>
    <w:rsid w:val="00F60777"/>
    <w:rsid w:val="00F60E05"/>
    <w:rsid w:val="00F6159E"/>
    <w:rsid w:val="00F6186F"/>
    <w:rsid w:val="00F618B4"/>
    <w:rsid w:val="00F618DA"/>
    <w:rsid w:val="00F62290"/>
    <w:rsid w:val="00F62BF9"/>
    <w:rsid w:val="00F62E37"/>
    <w:rsid w:val="00F65471"/>
    <w:rsid w:val="00F65B75"/>
    <w:rsid w:val="00F66335"/>
    <w:rsid w:val="00F66973"/>
    <w:rsid w:val="00F66D42"/>
    <w:rsid w:val="00F672F2"/>
    <w:rsid w:val="00F67B99"/>
    <w:rsid w:val="00F7020C"/>
    <w:rsid w:val="00F702DD"/>
    <w:rsid w:val="00F70464"/>
    <w:rsid w:val="00F70CC8"/>
    <w:rsid w:val="00F71D1C"/>
    <w:rsid w:val="00F71DCF"/>
    <w:rsid w:val="00F72E61"/>
    <w:rsid w:val="00F7350A"/>
    <w:rsid w:val="00F735BD"/>
    <w:rsid w:val="00F73C28"/>
    <w:rsid w:val="00F73F84"/>
    <w:rsid w:val="00F742B1"/>
    <w:rsid w:val="00F7450B"/>
    <w:rsid w:val="00F74988"/>
    <w:rsid w:val="00F74A94"/>
    <w:rsid w:val="00F750BD"/>
    <w:rsid w:val="00F7567A"/>
    <w:rsid w:val="00F758B5"/>
    <w:rsid w:val="00F758FB"/>
    <w:rsid w:val="00F759D6"/>
    <w:rsid w:val="00F75B3A"/>
    <w:rsid w:val="00F75F53"/>
    <w:rsid w:val="00F76176"/>
    <w:rsid w:val="00F76265"/>
    <w:rsid w:val="00F76348"/>
    <w:rsid w:val="00F76A59"/>
    <w:rsid w:val="00F76C2E"/>
    <w:rsid w:val="00F76D0D"/>
    <w:rsid w:val="00F76E42"/>
    <w:rsid w:val="00F775F4"/>
    <w:rsid w:val="00F77797"/>
    <w:rsid w:val="00F80635"/>
    <w:rsid w:val="00F806D1"/>
    <w:rsid w:val="00F8072C"/>
    <w:rsid w:val="00F810ED"/>
    <w:rsid w:val="00F811B1"/>
    <w:rsid w:val="00F8180F"/>
    <w:rsid w:val="00F82307"/>
    <w:rsid w:val="00F8276F"/>
    <w:rsid w:val="00F82E71"/>
    <w:rsid w:val="00F830AF"/>
    <w:rsid w:val="00F831E6"/>
    <w:rsid w:val="00F843D7"/>
    <w:rsid w:val="00F84AD7"/>
    <w:rsid w:val="00F859C5"/>
    <w:rsid w:val="00F8600E"/>
    <w:rsid w:val="00F865A6"/>
    <w:rsid w:val="00F87815"/>
    <w:rsid w:val="00F87D21"/>
    <w:rsid w:val="00F90170"/>
    <w:rsid w:val="00F90393"/>
    <w:rsid w:val="00F904DF"/>
    <w:rsid w:val="00F907B8"/>
    <w:rsid w:val="00F90FC7"/>
    <w:rsid w:val="00F91010"/>
    <w:rsid w:val="00F91456"/>
    <w:rsid w:val="00F921F9"/>
    <w:rsid w:val="00F92400"/>
    <w:rsid w:val="00F924EB"/>
    <w:rsid w:val="00F92987"/>
    <w:rsid w:val="00F939CD"/>
    <w:rsid w:val="00F93DEB"/>
    <w:rsid w:val="00F93DF0"/>
    <w:rsid w:val="00F9488C"/>
    <w:rsid w:val="00F952E7"/>
    <w:rsid w:val="00F95491"/>
    <w:rsid w:val="00F95FBE"/>
    <w:rsid w:val="00F95FBF"/>
    <w:rsid w:val="00F96374"/>
    <w:rsid w:val="00F96399"/>
    <w:rsid w:val="00F964FA"/>
    <w:rsid w:val="00F96D11"/>
    <w:rsid w:val="00F96FF3"/>
    <w:rsid w:val="00F970D0"/>
    <w:rsid w:val="00F97342"/>
    <w:rsid w:val="00F973EA"/>
    <w:rsid w:val="00F979D9"/>
    <w:rsid w:val="00F97A7A"/>
    <w:rsid w:val="00F97E45"/>
    <w:rsid w:val="00FA13EC"/>
    <w:rsid w:val="00FA1857"/>
    <w:rsid w:val="00FA1D25"/>
    <w:rsid w:val="00FA1E69"/>
    <w:rsid w:val="00FA3A72"/>
    <w:rsid w:val="00FA3DA4"/>
    <w:rsid w:val="00FA3F9C"/>
    <w:rsid w:val="00FA40C2"/>
    <w:rsid w:val="00FA4127"/>
    <w:rsid w:val="00FA4319"/>
    <w:rsid w:val="00FA4953"/>
    <w:rsid w:val="00FA4B4B"/>
    <w:rsid w:val="00FA4CDA"/>
    <w:rsid w:val="00FA4DFE"/>
    <w:rsid w:val="00FA50D5"/>
    <w:rsid w:val="00FA534B"/>
    <w:rsid w:val="00FA5F6A"/>
    <w:rsid w:val="00FA62D5"/>
    <w:rsid w:val="00FA740C"/>
    <w:rsid w:val="00FA763A"/>
    <w:rsid w:val="00FB01F9"/>
    <w:rsid w:val="00FB0771"/>
    <w:rsid w:val="00FB0DCE"/>
    <w:rsid w:val="00FB105F"/>
    <w:rsid w:val="00FB12D4"/>
    <w:rsid w:val="00FB14E8"/>
    <w:rsid w:val="00FB16C8"/>
    <w:rsid w:val="00FB17B5"/>
    <w:rsid w:val="00FB1D27"/>
    <w:rsid w:val="00FB22BE"/>
    <w:rsid w:val="00FB2BB3"/>
    <w:rsid w:val="00FB320E"/>
    <w:rsid w:val="00FB3238"/>
    <w:rsid w:val="00FB3AEE"/>
    <w:rsid w:val="00FB428C"/>
    <w:rsid w:val="00FB449F"/>
    <w:rsid w:val="00FB4A14"/>
    <w:rsid w:val="00FB4BE7"/>
    <w:rsid w:val="00FB4F32"/>
    <w:rsid w:val="00FB550B"/>
    <w:rsid w:val="00FB57FC"/>
    <w:rsid w:val="00FB618F"/>
    <w:rsid w:val="00FB6691"/>
    <w:rsid w:val="00FB7253"/>
    <w:rsid w:val="00FB7328"/>
    <w:rsid w:val="00FB759F"/>
    <w:rsid w:val="00FB7BBE"/>
    <w:rsid w:val="00FC0259"/>
    <w:rsid w:val="00FC04DD"/>
    <w:rsid w:val="00FC07A3"/>
    <w:rsid w:val="00FC0A45"/>
    <w:rsid w:val="00FC0C77"/>
    <w:rsid w:val="00FC0FAB"/>
    <w:rsid w:val="00FC0FB6"/>
    <w:rsid w:val="00FC10F1"/>
    <w:rsid w:val="00FC16A4"/>
    <w:rsid w:val="00FC1798"/>
    <w:rsid w:val="00FC1CFA"/>
    <w:rsid w:val="00FC22EC"/>
    <w:rsid w:val="00FC28D2"/>
    <w:rsid w:val="00FC2CB8"/>
    <w:rsid w:val="00FC372A"/>
    <w:rsid w:val="00FC47A2"/>
    <w:rsid w:val="00FC4B60"/>
    <w:rsid w:val="00FC4CB5"/>
    <w:rsid w:val="00FC4DE4"/>
    <w:rsid w:val="00FC4EBC"/>
    <w:rsid w:val="00FC53B0"/>
    <w:rsid w:val="00FC5F56"/>
    <w:rsid w:val="00FC649D"/>
    <w:rsid w:val="00FC6B40"/>
    <w:rsid w:val="00FD0172"/>
    <w:rsid w:val="00FD01F6"/>
    <w:rsid w:val="00FD0458"/>
    <w:rsid w:val="00FD07FD"/>
    <w:rsid w:val="00FD0A3C"/>
    <w:rsid w:val="00FD0B5D"/>
    <w:rsid w:val="00FD0D0B"/>
    <w:rsid w:val="00FD1161"/>
    <w:rsid w:val="00FD125C"/>
    <w:rsid w:val="00FD1A9E"/>
    <w:rsid w:val="00FD1DEA"/>
    <w:rsid w:val="00FD207F"/>
    <w:rsid w:val="00FD2F92"/>
    <w:rsid w:val="00FD32C5"/>
    <w:rsid w:val="00FD4030"/>
    <w:rsid w:val="00FD46FA"/>
    <w:rsid w:val="00FD4AA2"/>
    <w:rsid w:val="00FD4C85"/>
    <w:rsid w:val="00FD4EAD"/>
    <w:rsid w:val="00FD5997"/>
    <w:rsid w:val="00FD61B2"/>
    <w:rsid w:val="00FD6215"/>
    <w:rsid w:val="00FD6B69"/>
    <w:rsid w:val="00FD741B"/>
    <w:rsid w:val="00FD751D"/>
    <w:rsid w:val="00FD77A4"/>
    <w:rsid w:val="00FD7DBC"/>
    <w:rsid w:val="00FD7E41"/>
    <w:rsid w:val="00FD7F4A"/>
    <w:rsid w:val="00FD7F81"/>
    <w:rsid w:val="00FE051D"/>
    <w:rsid w:val="00FE09CD"/>
    <w:rsid w:val="00FE13E3"/>
    <w:rsid w:val="00FE1518"/>
    <w:rsid w:val="00FE18EA"/>
    <w:rsid w:val="00FE1A61"/>
    <w:rsid w:val="00FE229C"/>
    <w:rsid w:val="00FE22E7"/>
    <w:rsid w:val="00FE27F0"/>
    <w:rsid w:val="00FE2AF6"/>
    <w:rsid w:val="00FE2AF9"/>
    <w:rsid w:val="00FE352D"/>
    <w:rsid w:val="00FE3A51"/>
    <w:rsid w:val="00FE43EF"/>
    <w:rsid w:val="00FE4C99"/>
    <w:rsid w:val="00FE53BE"/>
    <w:rsid w:val="00FE5A62"/>
    <w:rsid w:val="00FE5ED3"/>
    <w:rsid w:val="00FE5F1C"/>
    <w:rsid w:val="00FE5FC2"/>
    <w:rsid w:val="00FE60F2"/>
    <w:rsid w:val="00FE650D"/>
    <w:rsid w:val="00FE6904"/>
    <w:rsid w:val="00FE698B"/>
    <w:rsid w:val="00FE731D"/>
    <w:rsid w:val="00FE73DC"/>
    <w:rsid w:val="00FE73FB"/>
    <w:rsid w:val="00FE74DD"/>
    <w:rsid w:val="00FE7EA6"/>
    <w:rsid w:val="00FF0268"/>
    <w:rsid w:val="00FF05C1"/>
    <w:rsid w:val="00FF064F"/>
    <w:rsid w:val="00FF0656"/>
    <w:rsid w:val="00FF0A38"/>
    <w:rsid w:val="00FF0D07"/>
    <w:rsid w:val="00FF0E8B"/>
    <w:rsid w:val="00FF0FB8"/>
    <w:rsid w:val="00FF13F7"/>
    <w:rsid w:val="00FF14B1"/>
    <w:rsid w:val="00FF1745"/>
    <w:rsid w:val="00FF1782"/>
    <w:rsid w:val="00FF18EC"/>
    <w:rsid w:val="00FF18F5"/>
    <w:rsid w:val="00FF19DD"/>
    <w:rsid w:val="00FF1BD5"/>
    <w:rsid w:val="00FF1BDF"/>
    <w:rsid w:val="00FF1EC0"/>
    <w:rsid w:val="00FF21C4"/>
    <w:rsid w:val="00FF2F5F"/>
    <w:rsid w:val="00FF3198"/>
    <w:rsid w:val="00FF3201"/>
    <w:rsid w:val="00FF35FB"/>
    <w:rsid w:val="00FF3715"/>
    <w:rsid w:val="00FF4995"/>
    <w:rsid w:val="00FF510B"/>
    <w:rsid w:val="00FF5758"/>
    <w:rsid w:val="00FF5CD7"/>
    <w:rsid w:val="00FF5F4B"/>
    <w:rsid w:val="00FF6433"/>
    <w:rsid w:val="00FF657C"/>
    <w:rsid w:val="00FF65B7"/>
    <w:rsid w:val="00FF6A34"/>
    <w:rsid w:val="00FF6C30"/>
    <w:rsid w:val="00FF73F8"/>
    <w:rsid w:val="00FF7B03"/>
    <w:rsid w:val="00FF7BDC"/>
    <w:rsid w:val="00FF7DA1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C2B82"/>
  <w15:chartTrackingRefBased/>
  <w15:docId w15:val="{31CADE24-B792-4190-8D7B-26FECE74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F6C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F6C30"/>
    <w:pPr>
      <w:ind w:left="62"/>
      <w:jc w:val="center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FF6C30"/>
    <w:pPr>
      <w:ind w:left="-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6C30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F6C3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F6C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6C3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6C3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FF6C30"/>
    <w:pPr>
      <w:ind w:right="91" w:hanging="47"/>
      <w:jc w:val="center"/>
    </w:pPr>
    <w:rPr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FF6C30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uiPriority w:val="1"/>
    <w:qFormat/>
    <w:rsid w:val="00FF6C30"/>
    <w:pPr>
      <w:ind w:left="18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F6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2854</Words>
  <Characters>16269</Characters>
  <Application>Microsoft Office Word</Application>
  <DocSecurity>0</DocSecurity>
  <Lines>135</Lines>
  <Paragraphs>38</Paragraphs>
  <ScaleCrop>false</ScaleCrop>
  <Company/>
  <LinksUpToDate>false</LinksUpToDate>
  <CharactersWithSpaces>19085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2026-06-15T13:52:00Z</dcterms:created>
  <dcterms:modified xsi:type="dcterms:W3CDTF">2026-06-15T13:57:00Z</dcterms:modified>
</cp:coreProperties>
</file>